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drawings/drawing2.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C8B" w:rsidRDefault="00437C8B" w:rsidP="00437C8B">
      <w:pPr>
        <w:autoSpaceDE w:val="0"/>
        <w:autoSpaceDN w:val="0"/>
        <w:adjustRightInd w:val="0"/>
        <w:spacing w:after="0" w:line="240" w:lineRule="auto"/>
        <w:rPr>
          <w:rFonts w:ascii="Georgia" w:hAnsi="Georgia" w:cs="Corbel-Bold"/>
          <w:b/>
          <w:bCs/>
          <w:sz w:val="26"/>
          <w:szCs w:val="26"/>
        </w:rPr>
      </w:pPr>
      <w:r w:rsidRPr="00437C8B">
        <w:rPr>
          <w:rFonts w:ascii="Georgia" w:hAnsi="Georgia" w:cs="Corbel-Bold"/>
          <w:b/>
          <w:bCs/>
          <w:sz w:val="26"/>
          <w:szCs w:val="26"/>
        </w:rPr>
        <w:t>Automated Detection and Classif</w:t>
      </w:r>
      <w:r w:rsidR="006C7A26">
        <w:rPr>
          <w:rFonts w:ascii="Georgia" w:hAnsi="Georgia" w:cs="Corbel-Bold"/>
          <w:b/>
          <w:bCs/>
          <w:sz w:val="26"/>
          <w:szCs w:val="26"/>
        </w:rPr>
        <w:t>ication of Ki-67 Stained Nuclear Section</w:t>
      </w:r>
      <w:r w:rsidRPr="00437C8B">
        <w:rPr>
          <w:rFonts w:ascii="Georgia" w:hAnsi="Georgia" w:cs="Corbel-Bold"/>
          <w:b/>
          <w:bCs/>
          <w:sz w:val="26"/>
          <w:szCs w:val="26"/>
        </w:rPr>
        <w:t xml:space="preserve"> Using Machine Learning Based on Texture of Nucleus to Measure Proliferation Score for Prognostic Evaluation of Breast Carcinoma</w:t>
      </w:r>
    </w:p>
    <w:p w:rsidR="003D1E63" w:rsidRPr="00437C8B" w:rsidRDefault="003D1E63" w:rsidP="00437C8B">
      <w:pPr>
        <w:autoSpaceDE w:val="0"/>
        <w:autoSpaceDN w:val="0"/>
        <w:adjustRightInd w:val="0"/>
        <w:spacing w:after="0" w:line="240" w:lineRule="auto"/>
        <w:rPr>
          <w:rFonts w:ascii="Georgia" w:hAnsi="Georgia" w:cs="Corbel-Bold"/>
          <w:b/>
          <w:bCs/>
          <w:sz w:val="26"/>
          <w:szCs w:val="26"/>
        </w:rPr>
      </w:pPr>
    </w:p>
    <w:p w:rsidR="00437C8B" w:rsidRPr="00446017" w:rsidRDefault="003D1E63" w:rsidP="00437C8B">
      <w:pPr>
        <w:autoSpaceDE w:val="0"/>
        <w:autoSpaceDN w:val="0"/>
        <w:adjustRightInd w:val="0"/>
        <w:spacing w:after="0" w:line="240" w:lineRule="auto"/>
        <w:rPr>
          <w:rFonts w:ascii="FyqchnAdvTTb5929f4c" w:hAnsi="FyqchnAdvTTb5929f4c" w:cs="FyqchnAdvTTb5929f4c"/>
          <w:color w:val="131413"/>
        </w:rPr>
      </w:pPr>
      <w:r w:rsidRPr="00446017">
        <w:rPr>
          <w:rFonts w:ascii="FyqchnAdvTTb5929f4c" w:hAnsi="FyqchnAdvTTb5929f4c" w:cs="FyqchnAdvTTb5929f4c"/>
          <w:color w:val="131413"/>
        </w:rPr>
        <w:t>Anil Kumar</w:t>
      </w:r>
      <w:r w:rsidRPr="00446017">
        <w:rPr>
          <w:rFonts w:ascii="FyqchnAdvTTb5929f4c" w:hAnsi="FyqchnAdvTTb5929f4c" w:cs="FyqchnAdvTTb5929f4c"/>
          <w:color w:val="131413"/>
          <w:vertAlign w:val="superscript"/>
        </w:rPr>
        <w:t>1</w:t>
      </w:r>
      <w:r w:rsidR="009A3FB9">
        <w:rPr>
          <w:rFonts w:ascii="FyqchnAdvTTb5929f4c" w:hAnsi="FyqchnAdvTTb5929f4c" w:cs="FyqchnAdvTTb5929f4c"/>
          <w:color w:val="131413"/>
          <w:vertAlign w:val="superscript"/>
        </w:rPr>
        <w:t>*</w:t>
      </w:r>
      <w:r w:rsidRPr="00446017">
        <w:rPr>
          <w:rFonts w:ascii="FyqchnAdvTTb5929f4c" w:hAnsi="FyqchnAdvTTb5929f4c" w:cs="FyqchnAdvTTb5929f4c"/>
          <w:color w:val="131413"/>
        </w:rPr>
        <w:t>, Manish Prateek</w:t>
      </w:r>
      <w:r w:rsidRPr="00446017">
        <w:rPr>
          <w:rFonts w:ascii="FyqchnAdvTTb5929f4c" w:hAnsi="FyqchnAdvTTb5929f4c" w:cs="FyqchnAdvTTb5929f4c"/>
          <w:color w:val="131413"/>
          <w:vertAlign w:val="superscript"/>
        </w:rPr>
        <w:t>1</w:t>
      </w:r>
    </w:p>
    <w:p w:rsidR="003D1E63" w:rsidRDefault="003D1E63" w:rsidP="00437C8B">
      <w:pPr>
        <w:autoSpaceDE w:val="0"/>
        <w:autoSpaceDN w:val="0"/>
        <w:adjustRightInd w:val="0"/>
        <w:spacing w:after="0" w:line="240" w:lineRule="auto"/>
        <w:rPr>
          <w:rFonts w:ascii="Corbel" w:hAnsi="Corbel" w:cs="Corbel"/>
          <w:sz w:val="17"/>
          <w:szCs w:val="17"/>
        </w:rPr>
      </w:pPr>
    </w:p>
    <w:p w:rsidR="003D1E63" w:rsidRDefault="003D1E63" w:rsidP="00437C8B">
      <w:pPr>
        <w:autoSpaceDE w:val="0"/>
        <w:autoSpaceDN w:val="0"/>
        <w:adjustRightInd w:val="0"/>
        <w:spacing w:after="0" w:line="240" w:lineRule="auto"/>
        <w:rPr>
          <w:rFonts w:ascii="Corbel" w:hAnsi="Corbel" w:cs="Corbel"/>
          <w:sz w:val="17"/>
          <w:szCs w:val="17"/>
        </w:rPr>
      </w:pPr>
      <w:r>
        <w:rPr>
          <w:noProof/>
        </w:rPr>
        <mc:AlternateContent>
          <mc:Choice Requires="wps">
            <w:drawing>
              <wp:anchor distT="0" distB="0" distL="114300" distR="114300" simplePos="0" relativeHeight="251663360" behindDoc="0" locked="0" layoutInCell="1" allowOverlap="1" wp14:anchorId="163D74DC" wp14:editId="4EB8E893">
                <wp:simplePos x="0" y="0"/>
                <wp:positionH relativeFrom="margin">
                  <wp:posOffset>9525</wp:posOffset>
                </wp:positionH>
                <wp:positionV relativeFrom="paragraph">
                  <wp:posOffset>7620</wp:posOffset>
                </wp:positionV>
                <wp:extent cx="5953125" cy="4638675"/>
                <wp:effectExtent l="0" t="0" r="28575" b="28575"/>
                <wp:wrapNone/>
                <wp:docPr id="1" name="Rounded 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53125" cy="4638675"/>
                        </a:xfrm>
                        <a:custGeom>
                          <a:avLst/>
                          <a:gdLst>
                            <a:gd name="connsiteX0" fmla="*/ 0 w 5657850"/>
                            <a:gd name="connsiteY0" fmla="*/ 557224 h 3343275"/>
                            <a:gd name="connsiteX1" fmla="*/ 557224 w 5657850"/>
                            <a:gd name="connsiteY1" fmla="*/ 0 h 3343275"/>
                            <a:gd name="connsiteX2" fmla="*/ 5100626 w 5657850"/>
                            <a:gd name="connsiteY2" fmla="*/ 0 h 3343275"/>
                            <a:gd name="connsiteX3" fmla="*/ 5657850 w 5657850"/>
                            <a:gd name="connsiteY3" fmla="*/ 557224 h 3343275"/>
                            <a:gd name="connsiteX4" fmla="*/ 5657850 w 5657850"/>
                            <a:gd name="connsiteY4" fmla="*/ 2786051 h 3343275"/>
                            <a:gd name="connsiteX5" fmla="*/ 5100626 w 5657850"/>
                            <a:gd name="connsiteY5" fmla="*/ 3343275 h 3343275"/>
                            <a:gd name="connsiteX6" fmla="*/ 557224 w 5657850"/>
                            <a:gd name="connsiteY6" fmla="*/ 3343275 h 3343275"/>
                            <a:gd name="connsiteX7" fmla="*/ 0 w 5657850"/>
                            <a:gd name="connsiteY7" fmla="*/ 2786051 h 3343275"/>
                            <a:gd name="connsiteX8" fmla="*/ 0 w 5657850"/>
                            <a:gd name="connsiteY8" fmla="*/ 557224 h 3343275"/>
                            <a:gd name="connsiteX0" fmla="*/ 0 w 5657850"/>
                            <a:gd name="connsiteY0" fmla="*/ 559044 h 3345095"/>
                            <a:gd name="connsiteX1" fmla="*/ 557224 w 5657850"/>
                            <a:gd name="connsiteY1" fmla="*/ 1820 h 3345095"/>
                            <a:gd name="connsiteX2" fmla="*/ 5100626 w 5657850"/>
                            <a:gd name="connsiteY2" fmla="*/ 1820 h 3345095"/>
                            <a:gd name="connsiteX3" fmla="*/ 5648325 w 5657850"/>
                            <a:gd name="connsiteY3" fmla="*/ 268520 h 3345095"/>
                            <a:gd name="connsiteX4" fmla="*/ 5657850 w 5657850"/>
                            <a:gd name="connsiteY4" fmla="*/ 2787871 h 3345095"/>
                            <a:gd name="connsiteX5" fmla="*/ 5100626 w 5657850"/>
                            <a:gd name="connsiteY5" fmla="*/ 3345095 h 3345095"/>
                            <a:gd name="connsiteX6" fmla="*/ 557224 w 5657850"/>
                            <a:gd name="connsiteY6" fmla="*/ 3345095 h 3345095"/>
                            <a:gd name="connsiteX7" fmla="*/ 0 w 5657850"/>
                            <a:gd name="connsiteY7" fmla="*/ 2787871 h 3345095"/>
                            <a:gd name="connsiteX8" fmla="*/ 0 w 5657850"/>
                            <a:gd name="connsiteY8" fmla="*/ 559044 h 3345095"/>
                            <a:gd name="connsiteX0" fmla="*/ 0 w 5667375"/>
                            <a:gd name="connsiteY0" fmla="*/ 559044 h 3345112"/>
                            <a:gd name="connsiteX1" fmla="*/ 557224 w 5667375"/>
                            <a:gd name="connsiteY1" fmla="*/ 1820 h 3345112"/>
                            <a:gd name="connsiteX2" fmla="*/ 5100626 w 5667375"/>
                            <a:gd name="connsiteY2" fmla="*/ 1820 h 3345112"/>
                            <a:gd name="connsiteX3" fmla="*/ 5648325 w 5667375"/>
                            <a:gd name="connsiteY3" fmla="*/ 268520 h 3345112"/>
                            <a:gd name="connsiteX4" fmla="*/ 5667375 w 5667375"/>
                            <a:gd name="connsiteY4" fmla="*/ 3045089 h 3345112"/>
                            <a:gd name="connsiteX5" fmla="*/ 5100626 w 5667375"/>
                            <a:gd name="connsiteY5" fmla="*/ 3345095 h 3345112"/>
                            <a:gd name="connsiteX6" fmla="*/ 557224 w 5667375"/>
                            <a:gd name="connsiteY6" fmla="*/ 3345095 h 3345112"/>
                            <a:gd name="connsiteX7" fmla="*/ 0 w 5667375"/>
                            <a:gd name="connsiteY7" fmla="*/ 2787871 h 3345112"/>
                            <a:gd name="connsiteX8" fmla="*/ 0 w 5667375"/>
                            <a:gd name="connsiteY8" fmla="*/ 559044 h 3345112"/>
                            <a:gd name="connsiteX0" fmla="*/ 38100 w 5705475"/>
                            <a:gd name="connsiteY0" fmla="*/ 559044 h 3345112"/>
                            <a:gd name="connsiteX1" fmla="*/ 595324 w 5705475"/>
                            <a:gd name="connsiteY1" fmla="*/ 1820 h 3345112"/>
                            <a:gd name="connsiteX2" fmla="*/ 5138726 w 5705475"/>
                            <a:gd name="connsiteY2" fmla="*/ 1820 h 3345112"/>
                            <a:gd name="connsiteX3" fmla="*/ 5686425 w 5705475"/>
                            <a:gd name="connsiteY3" fmla="*/ 268520 h 3345112"/>
                            <a:gd name="connsiteX4" fmla="*/ 5705475 w 5705475"/>
                            <a:gd name="connsiteY4" fmla="*/ 3045089 h 3345112"/>
                            <a:gd name="connsiteX5" fmla="*/ 5138726 w 5705475"/>
                            <a:gd name="connsiteY5" fmla="*/ 3345095 h 3345112"/>
                            <a:gd name="connsiteX6" fmla="*/ 595324 w 5705475"/>
                            <a:gd name="connsiteY6" fmla="*/ 3345095 h 3345112"/>
                            <a:gd name="connsiteX7" fmla="*/ 0 w 5705475"/>
                            <a:gd name="connsiteY7" fmla="*/ 3045090 h 3345112"/>
                            <a:gd name="connsiteX8" fmla="*/ 38100 w 5705475"/>
                            <a:gd name="connsiteY8" fmla="*/ 559044 h 3345112"/>
                            <a:gd name="connsiteX0" fmla="*/ 9525 w 5705475"/>
                            <a:gd name="connsiteY0" fmla="*/ 266954 h 3345321"/>
                            <a:gd name="connsiteX1" fmla="*/ 595324 w 5705475"/>
                            <a:gd name="connsiteY1" fmla="*/ 2029 h 3345321"/>
                            <a:gd name="connsiteX2" fmla="*/ 5138726 w 5705475"/>
                            <a:gd name="connsiteY2" fmla="*/ 2029 h 3345321"/>
                            <a:gd name="connsiteX3" fmla="*/ 5686425 w 5705475"/>
                            <a:gd name="connsiteY3" fmla="*/ 268729 h 3345321"/>
                            <a:gd name="connsiteX4" fmla="*/ 5705475 w 5705475"/>
                            <a:gd name="connsiteY4" fmla="*/ 3045298 h 3345321"/>
                            <a:gd name="connsiteX5" fmla="*/ 5138726 w 5705475"/>
                            <a:gd name="connsiteY5" fmla="*/ 3345304 h 3345321"/>
                            <a:gd name="connsiteX6" fmla="*/ 595324 w 5705475"/>
                            <a:gd name="connsiteY6" fmla="*/ 3345304 h 3345321"/>
                            <a:gd name="connsiteX7" fmla="*/ 0 w 5705475"/>
                            <a:gd name="connsiteY7" fmla="*/ 3045299 h 3345321"/>
                            <a:gd name="connsiteX8" fmla="*/ 9525 w 5705475"/>
                            <a:gd name="connsiteY8" fmla="*/ 266954 h 3345321"/>
                            <a:gd name="connsiteX0" fmla="*/ 0 w 5695950"/>
                            <a:gd name="connsiteY0" fmla="*/ 266954 h 3345479"/>
                            <a:gd name="connsiteX1" fmla="*/ 585799 w 5695950"/>
                            <a:gd name="connsiteY1" fmla="*/ 2029 h 3345479"/>
                            <a:gd name="connsiteX2" fmla="*/ 5129201 w 5695950"/>
                            <a:gd name="connsiteY2" fmla="*/ 2029 h 3345479"/>
                            <a:gd name="connsiteX3" fmla="*/ 5676900 w 5695950"/>
                            <a:gd name="connsiteY3" fmla="*/ 268729 h 3345479"/>
                            <a:gd name="connsiteX4" fmla="*/ 5695950 w 5695950"/>
                            <a:gd name="connsiteY4" fmla="*/ 3045298 h 3345479"/>
                            <a:gd name="connsiteX5" fmla="*/ 5129201 w 5695950"/>
                            <a:gd name="connsiteY5" fmla="*/ 3345304 h 3345479"/>
                            <a:gd name="connsiteX6" fmla="*/ 585799 w 5695950"/>
                            <a:gd name="connsiteY6" fmla="*/ 3345304 h 3345479"/>
                            <a:gd name="connsiteX7" fmla="*/ 9525 w 5695950"/>
                            <a:gd name="connsiteY7" fmla="*/ 3054825 h 3345479"/>
                            <a:gd name="connsiteX8" fmla="*/ 0 w 5695950"/>
                            <a:gd name="connsiteY8" fmla="*/ 266954 h 3345479"/>
                            <a:gd name="connsiteX0" fmla="*/ 0 w 5695950"/>
                            <a:gd name="connsiteY0" fmla="*/ 266954 h 3345649"/>
                            <a:gd name="connsiteX1" fmla="*/ 585799 w 5695950"/>
                            <a:gd name="connsiteY1" fmla="*/ 2029 h 3345649"/>
                            <a:gd name="connsiteX2" fmla="*/ 5129201 w 5695950"/>
                            <a:gd name="connsiteY2" fmla="*/ 2029 h 3345649"/>
                            <a:gd name="connsiteX3" fmla="*/ 5676900 w 5695950"/>
                            <a:gd name="connsiteY3" fmla="*/ 268729 h 3345649"/>
                            <a:gd name="connsiteX4" fmla="*/ 5695950 w 5695950"/>
                            <a:gd name="connsiteY4" fmla="*/ 3045298 h 3345649"/>
                            <a:gd name="connsiteX5" fmla="*/ 5129201 w 5695950"/>
                            <a:gd name="connsiteY5" fmla="*/ 3345304 h 3345649"/>
                            <a:gd name="connsiteX6" fmla="*/ 509599 w 5695950"/>
                            <a:gd name="connsiteY6" fmla="*/ 3345479 h 3345649"/>
                            <a:gd name="connsiteX7" fmla="*/ 9525 w 5695950"/>
                            <a:gd name="connsiteY7" fmla="*/ 3054825 h 3345649"/>
                            <a:gd name="connsiteX8" fmla="*/ 0 w 5695950"/>
                            <a:gd name="connsiteY8" fmla="*/ 266954 h 3345649"/>
                            <a:gd name="connsiteX0" fmla="*/ 0 w 5695950"/>
                            <a:gd name="connsiteY0" fmla="*/ 266954 h 3345649"/>
                            <a:gd name="connsiteX1" fmla="*/ 585799 w 5695950"/>
                            <a:gd name="connsiteY1" fmla="*/ 2029 h 3345649"/>
                            <a:gd name="connsiteX2" fmla="*/ 5129201 w 5695950"/>
                            <a:gd name="connsiteY2" fmla="*/ 2029 h 3345649"/>
                            <a:gd name="connsiteX3" fmla="*/ 5676900 w 5695950"/>
                            <a:gd name="connsiteY3" fmla="*/ 268729 h 3345649"/>
                            <a:gd name="connsiteX4" fmla="*/ 5695950 w 5695950"/>
                            <a:gd name="connsiteY4" fmla="*/ 3045298 h 3345649"/>
                            <a:gd name="connsiteX5" fmla="*/ 5253026 w 5695950"/>
                            <a:gd name="connsiteY5" fmla="*/ 3326251 h 3345649"/>
                            <a:gd name="connsiteX6" fmla="*/ 509599 w 5695950"/>
                            <a:gd name="connsiteY6" fmla="*/ 3345479 h 3345649"/>
                            <a:gd name="connsiteX7" fmla="*/ 9525 w 5695950"/>
                            <a:gd name="connsiteY7" fmla="*/ 3054825 h 3345649"/>
                            <a:gd name="connsiteX8" fmla="*/ 0 w 5695950"/>
                            <a:gd name="connsiteY8" fmla="*/ 266954 h 3345649"/>
                            <a:gd name="connsiteX0" fmla="*/ 0 w 5695950"/>
                            <a:gd name="connsiteY0" fmla="*/ 266980 h 3345675"/>
                            <a:gd name="connsiteX1" fmla="*/ 585799 w 5695950"/>
                            <a:gd name="connsiteY1" fmla="*/ 2055 h 3345675"/>
                            <a:gd name="connsiteX2" fmla="*/ 5129201 w 5695950"/>
                            <a:gd name="connsiteY2" fmla="*/ 2055 h 3345675"/>
                            <a:gd name="connsiteX3" fmla="*/ 5676900 w 5695950"/>
                            <a:gd name="connsiteY3" fmla="*/ 266763 h 3345675"/>
                            <a:gd name="connsiteX4" fmla="*/ 5695950 w 5695950"/>
                            <a:gd name="connsiteY4" fmla="*/ 3045324 h 3345675"/>
                            <a:gd name="connsiteX5" fmla="*/ 5253026 w 5695950"/>
                            <a:gd name="connsiteY5" fmla="*/ 3326277 h 3345675"/>
                            <a:gd name="connsiteX6" fmla="*/ 509599 w 5695950"/>
                            <a:gd name="connsiteY6" fmla="*/ 3345505 h 3345675"/>
                            <a:gd name="connsiteX7" fmla="*/ 9525 w 5695950"/>
                            <a:gd name="connsiteY7" fmla="*/ 3054851 h 3345675"/>
                            <a:gd name="connsiteX8" fmla="*/ 0 w 5695950"/>
                            <a:gd name="connsiteY8" fmla="*/ 266980 h 3345675"/>
                            <a:gd name="connsiteX0" fmla="*/ 0 w 5695950"/>
                            <a:gd name="connsiteY0" fmla="*/ 268792 h 3347487"/>
                            <a:gd name="connsiteX1" fmla="*/ 585799 w 5695950"/>
                            <a:gd name="connsiteY1" fmla="*/ 3867 h 3347487"/>
                            <a:gd name="connsiteX2" fmla="*/ 5205401 w 5695950"/>
                            <a:gd name="connsiteY2" fmla="*/ 1812 h 3347487"/>
                            <a:gd name="connsiteX3" fmla="*/ 5676900 w 5695950"/>
                            <a:gd name="connsiteY3" fmla="*/ 268575 h 3347487"/>
                            <a:gd name="connsiteX4" fmla="*/ 5695950 w 5695950"/>
                            <a:gd name="connsiteY4" fmla="*/ 3047136 h 3347487"/>
                            <a:gd name="connsiteX5" fmla="*/ 5253026 w 5695950"/>
                            <a:gd name="connsiteY5" fmla="*/ 3328089 h 3347487"/>
                            <a:gd name="connsiteX6" fmla="*/ 509599 w 5695950"/>
                            <a:gd name="connsiteY6" fmla="*/ 3347317 h 3347487"/>
                            <a:gd name="connsiteX7" fmla="*/ 9525 w 5695950"/>
                            <a:gd name="connsiteY7" fmla="*/ 3056663 h 3347487"/>
                            <a:gd name="connsiteX8" fmla="*/ 0 w 5695950"/>
                            <a:gd name="connsiteY8" fmla="*/ 268792 h 3347487"/>
                            <a:gd name="connsiteX0" fmla="*/ 0 w 5695950"/>
                            <a:gd name="connsiteY0" fmla="*/ 268792 h 3347487"/>
                            <a:gd name="connsiteX1" fmla="*/ 490549 w 5695950"/>
                            <a:gd name="connsiteY1" fmla="*/ 22920 h 3347487"/>
                            <a:gd name="connsiteX2" fmla="*/ 5205401 w 5695950"/>
                            <a:gd name="connsiteY2" fmla="*/ 1812 h 3347487"/>
                            <a:gd name="connsiteX3" fmla="*/ 5676900 w 5695950"/>
                            <a:gd name="connsiteY3" fmla="*/ 268575 h 3347487"/>
                            <a:gd name="connsiteX4" fmla="*/ 5695950 w 5695950"/>
                            <a:gd name="connsiteY4" fmla="*/ 3047136 h 3347487"/>
                            <a:gd name="connsiteX5" fmla="*/ 5253026 w 5695950"/>
                            <a:gd name="connsiteY5" fmla="*/ 3328089 h 3347487"/>
                            <a:gd name="connsiteX6" fmla="*/ 509599 w 5695950"/>
                            <a:gd name="connsiteY6" fmla="*/ 3347317 h 3347487"/>
                            <a:gd name="connsiteX7" fmla="*/ 9525 w 5695950"/>
                            <a:gd name="connsiteY7" fmla="*/ 3056663 h 3347487"/>
                            <a:gd name="connsiteX8" fmla="*/ 0 w 5695950"/>
                            <a:gd name="connsiteY8" fmla="*/ 268792 h 3347487"/>
                            <a:gd name="connsiteX0" fmla="*/ 0 w 5695950"/>
                            <a:gd name="connsiteY0" fmla="*/ 268792 h 3347653"/>
                            <a:gd name="connsiteX1" fmla="*/ 490549 w 5695950"/>
                            <a:gd name="connsiteY1" fmla="*/ 22920 h 3347653"/>
                            <a:gd name="connsiteX2" fmla="*/ 5205401 w 5695950"/>
                            <a:gd name="connsiteY2" fmla="*/ 1812 h 3347653"/>
                            <a:gd name="connsiteX3" fmla="*/ 5676900 w 5695950"/>
                            <a:gd name="connsiteY3" fmla="*/ 268575 h 3347653"/>
                            <a:gd name="connsiteX4" fmla="*/ 5695950 w 5695950"/>
                            <a:gd name="connsiteY4" fmla="*/ 3047136 h 3347653"/>
                            <a:gd name="connsiteX5" fmla="*/ 5253026 w 5695950"/>
                            <a:gd name="connsiteY5" fmla="*/ 3328089 h 3347653"/>
                            <a:gd name="connsiteX6" fmla="*/ 442924 w 5695950"/>
                            <a:gd name="connsiteY6" fmla="*/ 3347487 h 3347653"/>
                            <a:gd name="connsiteX7" fmla="*/ 9525 w 5695950"/>
                            <a:gd name="connsiteY7" fmla="*/ 3056663 h 3347653"/>
                            <a:gd name="connsiteX8" fmla="*/ 0 w 5695950"/>
                            <a:gd name="connsiteY8" fmla="*/ 268792 h 3347653"/>
                            <a:gd name="connsiteX0" fmla="*/ 0 w 5695950"/>
                            <a:gd name="connsiteY0" fmla="*/ 268792 h 3329725"/>
                            <a:gd name="connsiteX1" fmla="*/ 490549 w 5695950"/>
                            <a:gd name="connsiteY1" fmla="*/ 22920 h 3329725"/>
                            <a:gd name="connsiteX2" fmla="*/ 5205401 w 5695950"/>
                            <a:gd name="connsiteY2" fmla="*/ 1812 h 3329725"/>
                            <a:gd name="connsiteX3" fmla="*/ 5676900 w 5695950"/>
                            <a:gd name="connsiteY3" fmla="*/ 268575 h 3329725"/>
                            <a:gd name="connsiteX4" fmla="*/ 5695950 w 5695950"/>
                            <a:gd name="connsiteY4" fmla="*/ 3047136 h 3329725"/>
                            <a:gd name="connsiteX5" fmla="*/ 5253026 w 5695950"/>
                            <a:gd name="connsiteY5" fmla="*/ 3328089 h 3329725"/>
                            <a:gd name="connsiteX6" fmla="*/ 309574 w 5695950"/>
                            <a:gd name="connsiteY6" fmla="*/ 3328434 h 3329725"/>
                            <a:gd name="connsiteX7" fmla="*/ 9525 w 5695950"/>
                            <a:gd name="connsiteY7" fmla="*/ 3056663 h 3329725"/>
                            <a:gd name="connsiteX8" fmla="*/ 0 w 5695950"/>
                            <a:gd name="connsiteY8" fmla="*/ 268792 h 3329725"/>
                            <a:gd name="connsiteX0" fmla="*/ 0 w 5695950"/>
                            <a:gd name="connsiteY0" fmla="*/ 268792 h 3329003"/>
                            <a:gd name="connsiteX1" fmla="*/ 490549 w 5695950"/>
                            <a:gd name="connsiteY1" fmla="*/ 22920 h 3329003"/>
                            <a:gd name="connsiteX2" fmla="*/ 5205401 w 5695950"/>
                            <a:gd name="connsiteY2" fmla="*/ 1812 h 3329003"/>
                            <a:gd name="connsiteX3" fmla="*/ 5676900 w 5695950"/>
                            <a:gd name="connsiteY3" fmla="*/ 268575 h 3329003"/>
                            <a:gd name="connsiteX4" fmla="*/ 5695950 w 5695950"/>
                            <a:gd name="connsiteY4" fmla="*/ 3047136 h 3329003"/>
                            <a:gd name="connsiteX5" fmla="*/ 5253026 w 5695950"/>
                            <a:gd name="connsiteY5" fmla="*/ 3328089 h 3329003"/>
                            <a:gd name="connsiteX6" fmla="*/ 309574 w 5695950"/>
                            <a:gd name="connsiteY6" fmla="*/ 3328434 h 3329003"/>
                            <a:gd name="connsiteX7" fmla="*/ 9525 w 5695950"/>
                            <a:gd name="connsiteY7" fmla="*/ 3047137 h 3329003"/>
                            <a:gd name="connsiteX8" fmla="*/ 0 w 5695950"/>
                            <a:gd name="connsiteY8" fmla="*/ 268792 h 3329003"/>
                            <a:gd name="connsiteX0" fmla="*/ 0 w 5695950"/>
                            <a:gd name="connsiteY0" fmla="*/ 268792 h 3329003"/>
                            <a:gd name="connsiteX1" fmla="*/ 395299 w 5695950"/>
                            <a:gd name="connsiteY1" fmla="*/ 22920 h 3329003"/>
                            <a:gd name="connsiteX2" fmla="*/ 5205401 w 5695950"/>
                            <a:gd name="connsiteY2" fmla="*/ 1812 h 3329003"/>
                            <a:gd name="connsiteX3" fmla="*/ 5676900 w 5695950"/>
                            <a:gd name="connsiteY3" fmla="*/ 268575 h 3329003"/>
                            <a:gd name="connsiteX4" fmla="*/ 5695950 w 5695950"/>
                            <a:gd name="connsiteY4" fmla="*/ 3047136 h 3329003"/>
                            <a:gd name="connsiteX5" fmla="*/ 5253026 w 5695950"/>
                            <a:gd name="connsiteY5" fmla="*/ 3328089 h 3329003"/>
                            <a:gd name="connsiteX6" fmla="*/ 309574 w 5695950"/>
                            <a:gd name="connsiteY6" fmla="*/ 3328434 h 3329003"/>
                            <a:gd name="connsiteX7" fmla="*/ 9525 w 5695950"/>
                            <a:gd name="connsiteY7" fmla="*/ 3047137 h 3329003"/>
                            <a:gd name="connsiteX8" fmla="*/ 0 w 5695950"/>
                            <a:gd name="connsiteY8" fmla="*/ 268792 h 3329003"/>
                            <a:gd name="connsiteX0" fmla="*/ 0 w 5695950"/>
                            <a:gd name="connsiteY0" fmla="*/ 260539 h 3320750"/>
                            <a:gd name="connsiteX1" fmla="*/ 395299 w 5695950"/>
                            <a:gd name="connsiteY1" fmla="*/ 14667 h 3320750"/>
                            <a:gd name="connsiteX2" fmla="*/ 5310176 w 5695950"/>
                            <a:gd name="connsiteY2" fmla="*/ 3085 h 3320750"/>
                            <a:gd name="connsiteX3" fmla="*/ 5676900 w 5695950"/>
                            <a:gd name="connsiteY3" fmla="*/ 260322 h 3320750"/>
                            <a:gd name="connsiteX4" fmla="*/ 5695950 w 5695950"/>
                            <a:gd name="connsiteY4" fmla="*/ 3038883 h 3320750"/>
                            <a:gd name="connsiteX5" fmla="*/ 5253026 w 5695950"/>
                            <a:gd name="connsiteY5" fmla="*/ 3319836 h 3320750"/>
                            <a:gd name="connsiteX6" fmla="*/ 309574 w 5695950"/>
                            <a:gd name="connsiteY6" fmla="*/ 3320181 h 3320750"/>
                            <a:gd name="connsiteX7" fmla="*/ 9525 w 5695950"/>
                            <a:gd name="connsiteY7" fmla="*/ 3038884 h 3320750"/>
                            <a:gd name="connsiteX8" fmla="*/ 0 w 5695950"/>
                            <a:gd name="connsiteY8" fmla="*/ 260539 h 3320750"/>
                            <a:gd name="connsiteX0" fmla="*/ 0 w 5695950"/>
                            <a:gd name="connsiteY0" fmla="*/ 260539 h 3325546"/>
                            <a:gd name="connsiteX1" fmla="*/ 395299 w 5695950"/>
                            <a:gd name="connsiteY1" fmla="*/ 14667 h 3325546"/>
                            <a:gd name="connsiteX2" fmla="*/ 5310176 w 5695950"/>
                            <a:gd name="connsiteY2" fmla="*/ 3085 h 3325546"/>
                            <a:gd name="connsiteX3" fmla="*/ 5676900 w 5695950"/>
                            <a:gd name="connsiteY3" fmla="*/ 260322 h 3325546"/>
                            <a:gd name="connsiteX4" fmla="*/ 5695950 w 5695950"/>
                            <a:gd name="connsiteY4" fmla="*/ 3076987 h 3325546"/>
                            <a:gd name="connsiteX5" fmla="*/ 5253026 w 5695950"/>
                            <a:gd name="connsiteY5" fmla="*/ 3319836 h 3325546"/>
                            <a:gd name="connsiteX6" fmla="*/ 309574 w 5695950"/>
                            <a:gd name="connsiteY6" fmla="*/ 3320181 h 3325546"/>
                            <a:gd name="connsiteX7" fmla="*/ 9525 w 5695950"/>
                            <a:gd name="connsiteY7" fmla="*/ 3038884 h 3325546"/>
                            <a:gd name="connsiteX8" fmla="*/ 0 w 5695950"/>
                            <a:gd name="connsiteY8" fmla="*/ 260539 h 3325546"/>
                            <a:gd name="connsiteX0" fmla="*/ 0 w 5695950"/>
                            <a:gd name="connsiteY0" fmla="*/ 260539 h 3330113"/>
                            <a:gd name="connsiteX1" fmla="*/ 395299 w 5695950"/>
                            <a:gd name="connsiteY1" fmla="*/ 14667 h 3330113"/>
                            <a:gd name="connsiteX2" fmla="*/ 5310176 w 5695950"/>
                            <a:gd name="connsiteY2" fmla="*/ 3085 h 3330113"/>
                            <a:gd name="connsiteX3" fmla="*/ 5676900 w 5695950"/>
                            <a:gd name="connsiteY3" fmla="*/ 260322 h 3330113"/>
                            <a:gd name="connsiteX4" fmla="*/ 5695950 w 5695950"/>
                            <a:gd name="connsiteY4" fmla="*/ 3076987 h 3330113"/>
                            <a:gd name="connsiteX5" fmla="*/ 5348276 w 5695950"/>
                            <a:gd name="connsiteY5" fmla="*/ 3325546 h 3330113"/>
                            <a:gd name="connsiteX6" fmla="*/ 309574 w 5695950"/>
                            <a:gd name="connsiteY6" fmla="*/ 3320181 h 3330113"/>
                            <a:gd name="connsiteX7" fmla="*/ 9525 w 5695950"/>
                            <a:gd name="connsiteY7" fmla="*/ 3038884 h 3330113"/>
                            <a:gd name="connsiteX8" fmla="*/ 0 w 5695950"/>
                            <a:gd name="connsiteY8" fmla="*/ 260539 h 3330113"/>
                            <a:gd name="connsiteX0" fmla="*/ 0 w 5695950"/>
                            <a:gd name="connsiteY0" fmla="*/ 263171 h 3332745"/>
                            <a:gd name="connsiteX1" fmla="*/ 395299 w 5695950"/>
                            <a:gd name="connsiteY1" fmla="*/ 17299 h 3332745"/>
                            <a:gd name="connsiteX2" fmla="*/ 5424476 w 5695950"/>
                            <a:gd name="connsiteY2" fmla="*/ 2632 h 3332745"/>
                            <a:gd name="connsiteX3" fmla="*/ 5676900 w 5695950"/>
                            <a:gd name="connsiteY3" fmla="*/ 262954 h 3332745"/>
                            <a:gd name="connsiteX4" fmla="*/ 5695950 w 5695950"/>
                            <a:gd name="connsiteY4" fmla="*/ 3079619 h 3332745"/>
                            <a:gd name="connsiteX5" fmla="*/ 5348276 w 5695950"/>
                            <a:gd name="connsiteY5" fmla="*/ 3328178 h 3332745"/>
                            <a:gd name="connsiteX6" fmla="*/ 309574 w 5695950"/>
                            <a:gd name="connsiteY6" fmla="*/ 3322813 h 3332745"/>
                            <a:gd name="connsiteX7" fmla="*/ 9525 w 5695950"/>
                            <a:gd name="connsiteY7" fmla="*/ 3041516 h 3332745"/>
                            <a:gd name="connsiteX8" fmla="*/ 0 w 5695950"/>
                            <a:gd name="connsiteY8" fmla="*/ 263171 h 3332745"/>
                            <a:gd name="connsiteX0" fmla="*/ 0 w 5695950"/>
                            <a:gd name="connsiteY0" fmla="*/ 264047 h 3333621"/>
                            <a:gd name="connsiteX1" fmla="*/ 395299 w 5695950"/>
                            <a:gd name="connsiteY1" fmla="*/ 18175 h 3333621"/>
                            <a:gd name="connsiteX2" fmla="*/ 5424476 w 5695950"/>
                            <a:gd name="connsiteY2" fmla="*/ 3508 h 3333621"/>
                            <a:gd name="connsiteX3" fmla="*/ 5676900 w 5695950"/>
                            <a:gd name="connsiteY3" fmla="*/ 258071 h 3333621"/>
                            <a:gd name="connsiteX4" fmla="*/ 5695950 w 5695950"/>
                            <a:gd name="connsiteY4" fmla="*/ 3080495 h 3333621"/>
                            <a:gd name="connsiteX5" fmla="*/ 5348276 w 5695950"/>
                            <a:gd name="connsiteY5" fmla="*/ 3329054 h 3333621"/>
                            <a:gd name="connsiteX6" fmla="*/ 309574 w 5695950"/>
                            <a:gd name="connsiteY6" fmla="*/ 3323689 h 3333621"/>
                            <a:gd name="connsiteX7" fmla="*/ 9525 w 5695950"/>
                            <a:gd name="connsiteY7" fmla="*/ 3042392 h 3333621"/>
                            <a:gd name="connsiteX8" fmla="*/ 0 w 5695950"/>
                            <a:gd name="connsiteY8" fmla="*/ 264047 h 3333621"/>
                            <a:gd name="connsiteX0" fmla="*/ 0 w 5695950"/>
                            <a:gd name="connsiteY0" fmla="*/ 264047 h 3350622"/>
                            <a:gd name="connsiteX1" fmla="*/ 395299 w 5695950"/>
                            <a:gd name="connsiteY1" fmla="*/ 18175 h 3350622"/>
                            <a:gd name="connsiteX2" fmla="*/ 5424476 w 5695950"/>
                            <a:gd name="connsiteY2" fmla="*/ 3508 h 3350622"/>
                            <a:gd name="connsiteX3" fmla="*/ 5676900 w 5695950"/>
                            <a:gd name="connsiteY3" fmla="*/ 258071 h 3350622"/>
                            <a:gd name="connsiteX4" fmla="*/ 5695950 w 5695950"/>
                            <a:gd name="connsiteY4" fmla="*/ 3137654 h 3350622"/>
                            <a:gd name="connsiteX5" fmla="*/ 5348276 w 5695950"/>
                            <a:gd name="connsiteY5" fmla="*/ 3329054 h 3350622"/>
                            <a:gd name="connsiteX6" fmla="*/ 309574 w 5695950"/>
                            <a:gd name="connsiteY6" fmla="*/ 3323689 h 3350622"/>
                            <a:gd name="connsiteX7" fmla="*/ 9525 w 5695950"/>
                            <a:gd name="connsiteY7" fmla="*/ 3042392 h 3350622"/>
                            <a:gd name="connsiteX8" fmla="*/ 0 w 5695950"/>
                            <a:gd name="connsiteY8" fmla="*/ 264047 h 3350622"/>
                            <a:gd name="connsiteX0" fmla="*/ 0 w 5696536"/>
                            <a:gd name="connsiteY0" fmla="*/ 264047 h 3345011"/>
                            <a:gd name="connsiteX1" fmla="*/ 395299 w 5696536"/>
                            <a:gd name="connsiteY1" fmla="*/ 18175 h 3345011"/>
                            <a:gd name="connsiteX2" fmla="*/ 5424476 w 5696536"/>
                            <a:gd name="connsiteY2" fmla="*/ 3508 h 3345011"/>
                            <a:gd name="connsiteX3" fmla="*/ 5676900 w 5696536"/>
                            <a:gd name="connsiteY3" fmla="*/ 258071 h 3345011"/>
                            <a:gd name="connsiteX4" fmla="*/ 5695950 w 5696536"/>
                            <a:gd name="connsiteY4" fmla="*/ 3137654 h 3345011"/>
                            <a:gd name="connsiteX5" fmla="*/ 5414951 w 5696536"/>
                            <a:gd name="connsiteY5" fmla="*/ 3319528 h 3345011"/>
                            <a:gd name="connsiteX6" fmla="*/ 309574 w 5696536"/>
                            <a:gd name="connsiteY6" fmla="*/ 3323689 h 3345011"/>
                            <a:gd name="connsiteX7" fmla="*/ 9525 w 5696536"/>
                            <a:gd name="connsiteY7" fmla="*/ 3042392 h 3345011"/>
                            <a:gd name="connsiteX8" fmla="*/ 0 w 5696536"/>
                            <a:gd name="connsiteY8" fmla="*/ 264047 h 3345011"/>
                            <a:gd name="connsiteX0" fmla="*/ 0 w 5696536"/>
                            <a:gd name="connsiteY0" fmla="*/ 264047 h 3345011"/>
                            <a:gd name="connsiteX1" fmla="*/ 395299 w 5696536"/>
                            <a:gd name="connsiteY1" fmla="*/ 18175 h 3345011"/>
                            <a:gd name="connsiteX2" fmla="*/ 5424476 w 5696536"/>
                            <a:gd name="connsiteY2" fmla="*/ 3508 h 3345011"/>
                            <a:gd name="connsiteX3" fmla="*/ 5676900 w 5696536"/>
                            <a:gd name="connsiteY3" fmla="*/ 258071 h 3345011"/>
                            <a:gd name="connsiteX4" fmla="*/ 5695950 w 5696536"/>
                            <a:gd name="connsiteY4" fmla="*/ 3137654 h 3345011"/>
                            <a:gd name="connsiteX5" fmla="*/ 5414951 w 5696536"/>
                            <a:gd name="connsiteY5" fmla="*/ 3319528 h 3345011"/>
                            <a:gd name="connsiteX6" fmla="*/ 261944 w 5696536"/>
                            <a:gd name="connsiteY6" fmla="*/ 3314163 h 3345011"/>
                            <a:gd name="connsiteX7" fmla="*/ 9525 w 5696536"/>
                            <a:gd name="connsiteY7" fmla="*/ 3042392 h 3345011"/>
                            <a:gd name="connsiteX8" fmla="*/ 0 w 5696536"/>
                            <a:gd name="connsiteY8" fmla="*/ 264047 h 3345011"/>
                            <a:gd name="connsiteX0" fmla="*/ 2409 w 5698945"/>
                            <a:gd name="connsiteY0" fmla="*/ 264047 h 3345011"/>
                            <a:gd name="connsiteX1" fmla="*/ 397708 w 5698945"/>
                            <a:gd name="connsiteY1" fmla="*/ 18175 h 3345011"/>
                            <a:gd name="connsiteX2" fmla="*/ 5426885 w 5698945"/>
                            <a:gd name="connsiteY2" fmla="*/ 3508 h 3345011"/>
                            <a:gd name="connsiteX3" fmla="*/ 5679309 w 5698945"/>
                            <a:gd name="connsiteY3" fmla="*/ 258071 h 3345011"/>
                            <a:gd name="connsiteX4" fmla="*/ 5698359 w 5698945"/>
                            <a:gd name="connsiteY4" fmla="*/ 3137654 h 3345011"/>
                            <a:gd name="connsiteX5" fmla="*/ 5417360 w 5698945"/>
                            <a:gd name="connsiteY5" fmla="*/ 3319528 h 3345011"/>
                            <a:gd name="connsiteX6" fmla="*/ 264353 w 5698945"/>
                            <a:gd name="connsiteY6" fmla="*/ 3314163 h 3345011"/>
                            <a:gd name="connsiteX7" fmla="*/ 2409 w 5698945"/>
                            <a:gd name="connsiteY7" fmla="*/ 3061444 h 3345011"/>
                            <a:gd name="connsiteX8" fmla="*/ 2409 w 5698945"/>
                            <a:gd name="connsiteY8" fmla="*/ 264047 h 3345011"/>
                            <a:gd name="connsiteX0" fmla="*/ 2409 w 5698945"/>
                            <a:gd name="connsiteY0" fmla="*/ 264047 h 3345011"/>
                            <a:gd name="connsiteX1" fmla="*/ 350079 w 5698945"/>
                            <a:gd name="connsiteY1" fmla="*/ 18175 h 3345011"/>
                            <a:gd name="connsiteX2" fmla="*/ 5426885 w 5698945"/>
                            <a:gd name="connsiteY2" fmla="*/ 3508 h 3345011"/>
                            <a:gd name="connsiteX3" fmla="*/ 5679309 w 5698945"/>
                            <a:gd name="connsiteY3" fmla="*/ 258071 h 3345011"/>
                            <a:gd name="connsiteX4" fmla="*/ 5698359 w 5698945"/>
                            <a:gd name="connsiteY4" fmla="*/ 3137654 h 3345011"/>
                            <a:gd name="connsiteX5" fmla="*/ 5417360 w 5698945"/>
                            <a:gd name="connsiteY5" fmla="*/ 3319528 h 3345011"/>
                            <a:gd name="connsiteX6" fmla="*/ 264353 w 5698945"/>
                            <a:gd name="connsiteY6" fmla="*/ 3314163 h 3345011"/>
                            <a:gd name="connsiteX7" fmla="*/ 2409 w 5698945"/>
                            <a:gd name="connsiteY7" fmla="*/ 3061444 h 3345011"/>
                            <a:gd name="connsiteX8" fmla="*/ 2409 w 5698945"/>
                            <a:gd name="connsiteY8" fmla="*/ 264047 h 3345011"/>
                            <a:gd name="connsiteX0" fmla="*/ 0 w 5698945"/>
                            <a:gd name="connsiteY0" fmla="*/ 254520 h 3345011"/>
                            <a:gd name="connsiteX1" fmla="*/ 350079 w 5698945"/>
                            <a:gd name="connsiteY1" fmla="*/ 18175 h 3345011"/>
                            <a:gd name="connsiteX2" fmla="*/ 5426885 w 5698945"/>
                            <a:gd name="connsiteY2" fmla="*/ 3508 h 3345011"/>
                            <a:gd name="connsiteX3" fmla="*/ 5679309 w 5698945"/>
                            <a:gd name="connsiteY3" fmla="*/ 258071 h 3345011"/>
                            <a:gd name="connsiteX4" fmla="*/ 5698359 w 5698945"/>
                            <a:gd name="connsiteY4" fmla="*/ 3137654 h 3345011"/>
                            <a:gd name="connsiteX5" fmla="*/ 5417360 w 5698945"/>
                            <a:gd name="connsiteY5" fmla="*/ 3319528 h 3345011"/>
                            <a:gd name="connsiteX6" fmla="*/ 264353 w 5698945"/>
                            <a:gd name="connsiteY6" fmla="*/ 3314163 h 3345011"/>
                            <a:gd name="connsiteX7" fmla="*/ 2409 w 5698945"/>
                            <a:gd name="connsiteY7" fmla="*/ 3061444 h 3345011"/>
                            <a:gd name="connsiteX8" fmla="*/ 0 w 5698945"/>
                            <a:gd name="connsiteY8" fmla="*/ 254520 h 3345011"/>
                            <a:gd name="connsiteX0" fmla="*/ 0 w 5702228"/>
                            <a:gd name="connsiteY0" fmla="*/ 254520 h 3334569"/>
                            <a:gd name="connsiteX1" fmla="*/ 350079 w 5702228"/>
                            <a:gd name="connsiteY1" fmla="*/ 18175 h 3334569"/>
                            <a:gd name="connsiteX2" fmla="*/ 5426885 w 5702228"/>
                            <a:gd name="connsiteY2" fmla="*/ 3508 h 3334569"/>
                            <a:gd name="connsiteX3" fmla="*/ 5679309 w 5702228"/>
                            <a:gd name="connsiteY3" fmla="*/ 258071 h 3334569"/>
                            <a:gd name="connsiteX4" fmla="*/ 5698359 w 5702228"/>
                            <a:gd name="connsiteY4" fmla="*/ 3137654 h 3334569"/>
                            <a:gd name="connsiteX5" fmla="*/ 5445938 w 5702228"/>
                            <a:gd name="connsiteY5" fmla="*/ 3300476 h 3334569"/>
                            <a:gd name="connsiteX6" fmla="*/ 264353 w 5702228"/>
                            <a:gd name="connsiteY6" fmla="*/ 3314163 h 3334569"/>
                            <a:gd name="connsiteX7" fmla="*/ 2409 w 5702228"/>
                            <a:gd name="connsiteY7" fmla="*/ 3061444 h 3334569"/>
                            <a:gd name="connsiteX8" fmla="*/ 0 w 5702228"/>
                            <a:gd name="connsiteY8" fmla="*/ 254520 h 3334569"/>
                            <a:gd name="connsiteX0" fmla="*/ 0 w 5705459"/>
                            <a:gd name="connsiteY0" fmla="*/ 254520 h 3317981"/>
                            <a:gd name="connsiteX1" fmla="*/ 350079 w 5705459"/>
                            <a:gd name="connsiteY1" fmla="*/ 18175 h 3317981"/>
                            <a:gd name="connsiteX2" fmla="*/ 5426885 w 5705459"/>
                            <a:gd name="connsiteY2" fmla="*/ 3508 h 3317981"/>
                            <a:gd name="connsiteX3" fmla="*/ 5679309 w 5705459"/>
                            <a:gd name="connsiteY3" fmla="*/ 258071 h 3317981"/>
                            <a:gd name="connsiteX4" fmla="*/ 5702228 w 5705459"/>
                            <a:gd name="connsiteY4" fmla="*/ 3032873 h 3317981"/>
                            <a:gd name="connsiteX5" fmla="*/ 5445938 w 5705459"/>
                            <a:gd name="connsiteY5" fmla="*/ 3300476 h 3317981"/>
                            <a:gd name="connsiteX6" fmla="*/ 264353 w 5705459"/>
                            <a:gd name="connsiteY6" fmla="*/ 3314163 h 3317981"/>
                            <a:gd name="connsiteX7" fmla="*/ 2409 w 5705459"/>
                            <a:gd name="connsiteY7" fmla="*/ 3061444 h 3317981"/>
                            <a:gd name="connsiteX8" fmla="*/ 0 w 5705459"/>
                            <a:gd name="connsiteY8" fmla="*/ 254520 h 3317981"/>
                            <a:gd name="connsiteX0" fmla="*/ 0 w 5705459"/>
                            <a:gd name="connsiteY0" fmla="*/ 254520 h 3317981"/>
                            <a:gd name="connsiteX1" fmla="*/ 321501 w 5705459"/>
                            <a:gd name="connsiteY1" fmla="*/ 27700 h 3317981"/>
                            <a:gd name="connsiteX2" fmla="*/ 5426885 w 5705459"/>
                            <a:gd name="connsiteY2" fmla="*/ 3508 h 3317981"/>
                            <a:gd name="connsiteX3" fmla="*/ 5679309 w 5705459"/>
                            <a:gd name="connsiteY3" fmla="*/ 258071 h 3317981"/>
                            <a:gd name="connsiteX4" fmla="*/ 5702228 w 5705459"/>
                            <a:gd name="connsiteY4" fmla="*/ 3032873 h 3317981"/>
                            <a:gd name="connsiteX5" fmla="*/ 5445938 w 5705459"/>
                            <a:gd name="connsiteY5" fmla="*/ 3300476 h 3317981"/>
                            <a:gd name="connsiteX6" fmla="*/ 264353 w 5705459"/>
                            <a:gd name="connsiteY6" fmla="*/ 3314163 h 3317981"/>
                            <a:gd name="connsiteX7" fmla="*/ 2409 w 5705459"/>
                            <a:gd name="connsiteY7" fmla="*/ 3061444 h 3317981"/>
                            <a:gd name="connsiteX8" fmla="*/ 0 w 5705459"/>
                            <a:gd name="connsiteY8" fmla="*/ 254520 h 3317981"/>
                            <a:gd name="connsiteX0" fmla="*/ 0 w 5705459"/>
                            <a:gd name="connsiteY0" fmla="*/ 254520 h 3317981"/>
                            <a:gd name="connsiteX1" fmla="*/ 321501 w 5705459"/>
                            <a:gd name="connsiteY1" fmla="*/ 18175 h 3317981"/>
                            <a:gd name="connsiteX2" fmla="*/ 5426885 w 5705459"/>
                            <a:gd name="connsiteY2" fmla="*/ 3508 h 3317981"/>
                            <a:gd name="connsiteX3" fmla="*/ 5679309 w 5705459"/>
                            <a:gd name="connsiteY3" fmla="*/ 258071 h 3317981"/>
                            <a:gd name="connsiteX4" fmla="*/ 5702228 w 5705459"/>
                            <a:gd name="connsiteY4" fmla="*/ 3032873 h 3317981"/>
                            <a:gd name="connsiteX5" fmla="*/ 5445938 w 5705459"/>
                            <a:gd name="connsiteY5" fmla="*/ 3300476 h 3317981"/>
                            <a:gd name="connsiteX6" fmla="*/ 264353 w 5705459"/>
                            <a:gd name="connsiteY6" fmla="*/ 3314163 h 3317981"/>
                            <a:gd name="connsiteX7" fmla="*/ 2409 w 5705459"/>
                            <a:gd name="connsiteY7" fmla="*/ 3061444 h 3317981"/>
                            <a:gd name="connsiteX8" fmla="*/ 0 w 5705459"/>
                            <a:gd name="connsiteY8" fmla="*/ 254520 h 3317981"/>
                            <a:gd name="connsiteX0" fmla="*/ 5 w 5705464"/>
                            <a:gd name="connsiteY0" fmla="*/ 258035 h 3321496"/>
                            <a:gd name="connsiteX1" fmla="*/ 302454 w 5705464"/>
                            <a:gd name="connsiteY1" fmla="*/ 3515 h 3321496"/>
                            <a:gd name="connsiteX2" fmla="*/ 5426890 w 5705464"/>
                            <a:gd name="connsiteY2" fmla="*/ 7023 h 3321496"/>
                            <a:gd name="connsiteX3" fmla="*/ 5679314 w 5705464"/>
                            <a:gd name="connsiteY3" fmla="*/ 261586 h 3321496"/>
                            <a:gd name="connsiteX4" fmla="*/ 5702233 w 5705464"/>
                            <a:gd name="connsiteY4" fmla="*/ 3036388 h 3321496"/>
                            <a:gd name="connsiteX5" fmla="*/ 5445943 w 5705464"/>
                            <a:gd name="connsiteY5" fmla="*/ 3303991 h 3321496"/>
                            <a:gd name="connsiteX6" fmla="*/ 264358 w 5705464"/>
                            <a:gd name="connsiteY6" fmla="*/ 3317678 h 3321496"/>
                            <a:gd name="connsiteX7" fmla="*/ 2414 w 5705464"/>
                            <a:gd name="connsiteY7" fmla="*/ 3064959 h 3321496"/>
                            <a:gd name="connsiteX8" fmla="*/ 5 w 5705464"/>
                            <a:gd name="connsiteY8" fmla="*/ 258035 h 332149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5705464" h="3321496">
                              <a:moveTo>
                                <a:pt x="5" y="258035"/>
                              </a:moveTo>
                              <a:cubicBezTo>
                                <a:pt x="5" y="-49711"/>
                                <a:pt x="-5292" y="3515"/>
                                <a:pt x="302454" y="3515"/>
                              </a:cubicBezTo>
                              <a:lnTo>
                                <a:pt x="5426890" y="7023"/>
                              </a:lnTo>
                              <a:cubicBezTo>
                                <a:pt x="5734636" y="7023"/>
                                <a:pt x="5679314" y="-46160"/>
                                <a:pt x="5679314" y="261586"/>
                              </a:cubicBezTo>
                              <a:cubicBezTo>
                                <a:pt x="5679314" y="1004528"/>
                                <a:pt x="5702233" y="2293446"/>
                                <a:pt x="5702233" y="3036388"/>
                              </a:cubicBezTo>
                              <a:cubicBezTo>
                                <a:pt x="5702233" y="3344134"/>
                                <a:pt x="5753689" y="3303991"/>
                                <a:pt x="5445943" y="3303991"/>
                              </a:cubicBezTo>
                              <a:lnTo>
                                <a:pt x="264358" y="3317678"/>
                              </a:lnTo>
                              <a:cubicBezTo>
                                <a:pt x="-43388" y="3317678"/>
                                <a:pt x="2414" y="3372705"/>
                                <a:pt x="2414" y="3064959"/>
                              </a:cubicBezTo>
                              <a:lnTo>
                                <a:pt x="5" y="258035"/>
                              </a:lnTo>
                              <a:close/>
                            </a:path>
                          </a:pathLst>
                        </a:custGeom>
                        <a:ln w="15875">
                          <a:solidFill>
                            <a:srgbClr val="00E1B8"/>
                          </a:solidFill>
                          <a:headEnd/>
                          <a:tailEnd/>
                        </a:ln>
                      </wps:spPr>
                      <wps:style>
                        <a:lnRef idx="2">
                          <a:schemeClr val="accent6"/>
                        </a:lnRef>
                        <a:fillRef idx="1">
                          <a:schemeClr val="lt1"/>
                        </a:fillRef>
                        <a:effectRef idx="0">
                          <a:schemeClr val="accent6"/>
                        </a:effectRef>
                        <a:fontRef idx="minor">
                          <a:schemeClr val="dk1"/>
                        </a:fontRef>
                      </wps:style>
                      <wps:txbx>
                        <w:txbxContent>
                          <w:p w:rsidR="00053D85" w:rsidRDefault="00053D85" w:rsidP="003D1E63">
                            <w:pPr>
                              <w:autoSpaceDE w:val="0"/>
                              <w:autoSpaceDN w:val="0"/>
                              <w:adjustRightInd w:val="0"/>
                              <w:spacing w:after="0" w:line="240" w:lineRule="auto"/>
                              <w:jc w:val="left"/>
                              <w:rPr>
                                <w:rFonts w:ascii="TcfhlbAdvTTaf7f9f4f.B" w:hAnsi="TcfhlbAdvTTaf7f9f4f.B" w:cs="TcfhlbAdvTTaf7f9f4f.B"/>
                                <w:b/>
                                <w:color w:val="131413"/>
                                <w:sz w:val="21"/>
                                <w:szCs w:val="21"/>
                              </w:rPr>
                            </w:pPr>
                            <w:r w:rsidRPr="00A65751">
                              <w:rPr>
                                <w:rFonts w:ascii="RtmrgrAdvTTaf7f9f4f.B" w:hAnsi="RtmrgrAdvTTaf7f9f4f.B" w:cs="RtmrgrAdvTTaf7f9f4f.B"/>
                                <w:b/>
                                <w:color w:val="131413"/>
                                <w:sz w:val="21"/>
                                <w:szCs w:val="21"/>
                              </w:rPr>
                              <w:t>Abstract</w:t>
                            </w:r>
                          </w:p>
                          <w:p w:rsidR="00053D85" w:rsidRPr="00437C8B" w:rsidRDefault="00053D85" w:rsidP="003D1E63">
                            <w:pPr>
                              <w:autoSpaceDE w:val="0"/>
                              <w:autoSpaceDN w:val="0"/>
                              <w:adjustRightInd w:val="0"/>
                              <w:spacing w:after="0" w:line="240" w:lineRule="auto"/>
                              <w:jc w:val="left"/>
                              <w:rPr>
                                <w:rFonts w:ascii="TcfhlbAdvTTaf7f9f4f.B" w:hAnsi="TcfhlbAdvTTaf7f9f4f.B" w:cs="TcfhlbAdvTTaf7f9f4f.B"/>
                                <w:b/>
                                <w:color w:val="131413"/>
                                <w:sz w:val="21"/>
                                <w:szCs w:val="21"/>
                              </w:rPr>
                            </w:pPr>
                          </w:p>
                          <w:p w:rsidR="00053D85" w:rsidRDefault="00053D85" w:rsidP="003D1E63">
                            <w:pPr>
                              <w:autoSpaceDE w:val="0"/>
                              <w:autoSpaceDN w:val="0"/>
                              <w:adjustRightInd w:val="0"/>
                              <w:spacing w:after="0" w:line="240" w:lineRule="auto"/>
                              <w:rPr>
                                <w:rFonts w:ascii="JkbwrgAdvTTb5929f4c" w:hAnsi="JkbwrgAdvTTb5929f4c" w:cs="JkbwrgAdvTTb5929f4c"/>
                                <w:color w:val="131413"/>
                                <w:sz w:val="20"/>
                                <w:szCs w:val="20"/>
                              </w:rPr>
                            </w:pPr>
                            <w:r w:rsidRPr="00A65751">
                              <w:rPr>
                                <w:rFonts w:ascii="NjlqmkAdvTT99c4c969" w:hAnsi="NjlqmkAdvTT99c4c969" w:cs="NjlqmkAdvTT99c4c969"/>
                                <w:b/>
                                <w:color w:val="131413"/>
                                <w:sz w:val="20"/>
                                <w:szCs w:val="20"/>
                              </w:rPr>
                              <w:t>Background:</w:t>
                            </w:r>
                            <w:r>
                              <w:rPr>
                                <w:rFonts w:ascii="JvbyjqAdvTT99c4c969" w:hAnsi="JvbyjqAdvTT99c4c969" w:cs="JvbyjqAdvTT99c4c969"/>
                                <w:color w:val="131413"/>
                                <w:sz w:val="20"/>
                                <w:szCs w:val="20"/>
                              </w:rPr>
                              <w:t xml:space="preserve"> </w:t>
                            </w:r>
                            <w:r w:rsidRPr="00A65751">
                              <w:rPr>
                                <w:rFonts w:ascii="FyqchnAdvTTb5929f4c" w:hAnsi="FyqchnAdvTTb5929f4c" w:cs="FyqchnAdvTTb5929f4c"/>
                                <w:color w:val="131413"/>
                                <w:sz w:val="20"/>
                                <w:szCs w:val="20"/>
                              </w:rPr>
                              <w:t xml:space="preserve">This study aimed significance of Ki-67 labels and calculated the proliferation score based on the counting of </w:t>
                            </w:r>
                            <w:proofErr w:type="spellStart"/>
                            <w:r w:rsidRPr="00A65751">
                              <w:rPr>
                                <w:rFonts w:ascii="FyqchnAdvTTb5929f4c" w:hAnsi="FyqchnAdvTTb5929f4c" w:cs="FyqchnAdvTTb5929f4c"/>
                                <w:color w:val="131413"/>
                                <w:sz w:val="20"/>
                                <w:szCs w:val="20"/>
                              </w:rPr>
                              <w:t>immunopositive</w:t>
                            </w:r>
                            <w:proofErr w:type="spellEnd"/>
                            <w:r w:rsidRPr="00A65751">
                              <w:rPr>
                                <w:rFonts w:ascii="FyqchnAdvTTb5929f4c" w:hAnsi="FyqchnAdvTTb5929f4c" w:cs="FyqchnAdvTTb5929f4c"/>
                                <w:color w:val="131413"/>
                                <w:sz w:val="20"/>
                                <w:szCs w:val="20"/>
                              </w:rPr>
                              <w:t xml:space="preserve"> and </w:t>
                            </w:r>
                            <w:proofErr w:type="spellStart"/>
                            <w:r w:rsidRPr="00A65751">
                              <w:rPr>
                                <w:rFonts w:ascii="FyqchnAdvTTb5929f4c" w:hAnsi="FyqchnAdvTTb5929f4c" w:cs="FyqchnAdvTTb5929f4c"/>
                                <w:color w:val="131413"/>
                                <w:sz w:val="20"/>
                                <w:szCs w:val="20"/>
                              </w:rPr>
                              <w:t>immunonegative</w:t>
                            </w:r>
                            <w:proofErr w:type="spellEnd"/>
                            <w:r w:rsidRPr="00A65751">
                              <w:rPr>
                                <w:rFonts w:ascii="FyqchnAdvTTb5929f4c" w:hAnsi="FyqchnAdvTTb5929f4c" w:cs="FyqchnAdvTTb5929f4c"/>
                                <w:color w:val="131413"/>
                                <w:sz w:val="20"/>
                                <w:szCs w:val="20"/>
                              </w:rPr>
                              <w:t xml:space="preserve"> nuclear sections with the help of machine learning to predict the intensity of breast carcinoma</w:t>
                            </w:r>
                            <w:r>
                              <w:rPr>
                                <w:rFonts w:ascii="JkbwrgAdvTTb5929f4c" w:hAnsi="JkbwrgAdvTTb5929f4c" w:cs="JkbwrgAdvTTb5929f4c"/>
                                <w:color w:val="131413"/>
                                <w:sz w:val="20"/>
                                <w:szCs w:val="20"/>
                              </w:rPr>
                              <w:t>.</w:t>
                            </w:r>
                          </w:p>
                          <w:p w:rsidR="00053D85" w:rsidRDefault="00053D85" w:rsidP="003D1E63">
                            <w:pPr>
                              <w:autoSpaceDE w:val="0"/>
                              <w:autoSpaceDN w:val="0"/>
                              <w:adjustRightInd w:val="0"/>
                              <w:spacing w:after="0" w:line="240" w:lineRule="auto"/>
                              <w:jc w:val="left"/>
                              <w:rPr>
                                <w:rFonts w:ascii="JvbyjqAdvTT99c4c969" w:hAnsi="JvbyjqAdvTT99c4c969" w:cs="JvbyjqAdvTT99c4c969"/>
                                <w:b/>
                                <w:color w:val="131413"/>
                                <w:sz w:val="20"/>
                                <w:szCs w:val="20"/>
                              </w:rPr>
                            </w:pPr>
                          </w:p>
                          <w:p w:rsidR="00053D85" w:rsidRPr="00366AFE" w:rsidRDefault="00053D85" w:rsidP="003D1E63">
                            <w:pPr>
                              <w:autoSpaceDE w:val="0"/>
                              <w:autoSpaceDN w:val="0"/>
                              <w:adjustRightInd w:val="0"/>
                              <w:spacing w:after="0" w:line="240" w:lineRule="auto"/>
                              <w:rPr>
                                <w:rFonts w:ascii="JkbwrgAdvTTb5929f4c" w:hAnsi="JkbwrgAdvTTb5929f4c" w:cs="JkbwrgAdvTTb5929f4c"/>
                                <w:color w:val="131413"/>
                                <w:sz w:val="20"/>
                                <w:szCs w:val="20"/>
                              </w:rPr>
                            </w:pPr>
                            <w:r w:rsidRPr="00437C8B">
                              <w:rPr>
                                <w:rFonts w:ascii="JvbyjqAdvTT99c4c969" w:hAnsi="JvbyjqAdvTT99c4c969" w:cs="JvbyjqAdvTT99c4c969"/>
                                <w:b/>
                                <w:color w:val="131413"/>
                                <w:sz w:val="20"/>
                                <w:szCs w:val="20"/>
                              </w:rPr>
                              <w:t>Methods:</w:t>
                            </w:r>
                            <w:r>
                              <w:rPr>
                                <w:rFonts w:ascii="JvbyjqAdvTT99c4c969" w:hAnsi="JvbyjqAdvTT99c4c969" w:cs="JvbyjqAdvTT99c4c969"/>
                                <w:b/>
                                <w:color w:val="131413"/>
                                <w:sz w:val="20"/>
                                <w:szCs w:val="20"/>
                              </w:rPr>
                              <w:t xml:space="preserve"> </w:t>
                            </w:r>
                            <w:proofErr w:type="spellStart"/>
                            <w:r w:rsidRPr="00B93C69">
                              <w:rPr>
                                <w:rFonts w:ascii="JkbwrgAdvTTb5929f4c" w:hAnsi="JkbwrgAdvTTb5929f4c" w:cs="JkbwrgAdvTTb5929f4c"/>
                                <w:color w:val="131413"/>
                                <w:sz w:val="20"/>
                                <w:szCs w:val="20"/>
                              </w:rPr>
                              <w:t>BreCaHAD</w:t>
                            </w:r>
                            <w:proofErr w:type="spellEnd"/>
                            <w:r w:rsidRPr="00B93C69">
                              <w:rPr>
                                <w:rFonts w:ascii="JkbwrgAdvTTb5929f4c" w:hAnsi="JkbwrgAdvTTb5929f4c" w:cs="JkbwrgAdvTTb5929f4c"/>
                                <w:color w:val="131413"/>
                                <w:sz w:val="20"/>
                                <w:szCs w:val="20"/>
                              </w:rPr>
                              <w:t xml:space="preserve"> (Breast Cancer Histopathological Annotation and Diagnosis)</w:t>
                            </w:r>
                            <w:r>
                              <w:rPr>
                                <w:rFonts w:ascii="JkbwrgAdvTTb5929f4c" w:hAnsi="JkbwrgAdvTTb5929f4c" w:cs="JkbwrgAdvTTb5929f4c"/>
                                <w:color w:val="131413"/>
                                <w:sz w:val="20"/>
                                <w:szCs w:val="20"/>
                              </w:rPr>
                              <w:t xml:space="preserve"> dataset includes various malignant cases of different patients in their routine diagnosis. It contains H&amp;E stained microscopic histopathological images at 40x magnification and stored in .tiff format using RGB band. In this study, the method start with preprocessing that focuses on resizing, smoothing and enhancement. After preprocessing, it is decomposed RGB sample into HSI values. </w:t>
                            </w:r>
                            <w:proofErr w:type="spellStart"/>
                            <w:r w:rsidRPr="00366AFE">
                              <w:rPr>
                                <w:rFonts w:ascii="JkbwrgAdvTTb5929f4c" w:hAnsi="JkbwrgAdvTTb5929f4c" w:cs="JkbwrgAdvTTb5929f4c"/>
                                <w:color w:val="131413"/>
                                <w:sz w:val="20"/>
                                <w:szCs w:val="20"/>
                              </w:rPr>
                              <w:t>BreCaHAD</w:t>
                            </w:r>
                            <w:proofErr w:type="spellEnd"/>
                            <w:r w:rsidRPr="00366AFE">
                              <w:rPr>
                                <w:rFonts w:ascii="JkbwrgAdvTTb5929f4c" w:hAnsi="JkbwrgAdvTTb5929f4c" w:cs="JkbwrgAdvTTb5929f4c"/>
                                <w:color w:val="131413"/>
                                <w:sz w:val="20"/>
                                <w:szCs w:val="20"/>
                              </w:rPr>
                              <w:t xml:space="preserve"> data set is hematoxylin and eosin (H&amp;E) stained</w:t>
                            </w:r>
                            <w:r>
                              <w:rPr>
                                <w:rFonts w:ascii="JkbwrgAdvTTb5929f4c" w:hAnsi="JkbwrgAdvTTb5929f4c" w:cs="JkbwrgAdvTTb5929f4c"/>
                                <w:color w:val="131413"/>
                                <w:sz w:val="20"/>
                                <w:szCs w:val="20"/>
                              </w:rPr>
                              <w:t>,</w:t>
                            </w:r>
                            <w:r w:rsidRPr="00366AFE">
                              <w:rPr>
                                <w:rFonts w:ascii="JkbwrgAdvTTb5929f4c" w:hAnsi="JkbwrgAdvTTb5929f4c" w:cs="JkbwrgAdvTTb5929f4c"/>
                                <w:color w:val="131413"/>
                                <w:sz w:val="20"/>
                                <w:szCs w:val="20"/>
                              </w:rPr>
                              <w:t xml:space="preserve"> where brown and blue color level have a major role to differentiate the </w:t>
                            </w:r>
                            <w:proofErr w:type="spellStart"/>
                            <w:r w:rsidRPr="00366AFE">
                              <w:rPr>
                                <w:rFonts w:ascii="JkbwrgAdvTTb5929f4c" w:hAnsi="JkbwrgAdvTTb5929f4c" w:cs="JkbwrgAdvTTb5929f4c"/>
                                <w:color w:val="131413"/>
                                <w:sz w:val="20"/>
                                <w:szCs w:val="20"/>
                              </w:rPr>
                              <w:t>immunopositive</w:t>
                            </w:r>
                            <w:proofErr w:type="spellEnd"/>
                            <w:r w:rsidRPr="00366AFE">
                              <w:rPr>
                                <w:rFonts w:ascii="JkbwrgAdvTTb5929f4c" w:hAnsi="JkbwrgAdvTTb5929f4c" w:cs="JkbwrgAdvTTb5929f4c"/>
                                <w:color w:val="131413"/>
                                <w:sz w:val="20"/>
                                <w:szCs w:val="20"/>
                              </w:rPr>
                              <w:t xml:space="preserve"> and </w:t>
                            </w:r>
                            <w:proofErr w:type="spellStart"/>
                            <w:r w:rsidRPr="00366AFE">
                              <w:rPr>
                                <w:rFonts w:ascii="JkbwrgAdvTTb5929f4c" w:hAnsi="JkbwrgAdvTTb5929f4c" w:cs="JkbwrgAdvTTb5929f4c"/>
                                <w:color w:val="131413"/>
                                <w:sz w:val="20"/>
                                <w:szCs w:val="20"/>
                              </w:rPr>
                              <w:t>immunonegative</w:t>
                            </w:r>
                            <w:proofErr w:type="spellEnd"/>
                            <w:r w:rsidRPr="00366AFE">
                              <w:rPr>
                                <w:rFonts w:ascii="JkbwrgAdvTTb5929f4c" w:hAnsi="JkbwrgAdvTTb5929f4c" w:cs="JkbwrgAdvTTb5929f4c"/>
                                <w:color w:val="131413"/>
                                <w:sz w:val="20"/>
                                <w:szCs w:val="20"/>
                              </w:rPr>
                              <w:t xml:space="preserve"> nuclear sections</w:t>
                            </w:r>
                            <w:r>
                              <w:rPr>
                                <w:rFonts w:ascii="JkbwrgAdvTTb5929f4c" w:hAnsi="JkbwrgAdvTTb5929f4c" w:cs="JkbwrgAdvTTb5929f4c"/>
                                <w:color w:val="131413"/>
                                <w:sz w:val="20"/>
                                <w:szCs w:val="20"/>
                              </w:rPr>
                              <w:t>. Blue color in RGB and Hue in HSI</w:t>
                            </w:r>
                            <w:r w:rsidRPr="005F04BF">
                              <w:rPr>
                                <w:rFonts w:ascii="JkbwrgAdvTTb5929f4c" w:hAnsi="JkbwrgAdvTTb5929f4c" w:cs="JkbwrgAdvTTb5929f4c"/>
                                <w:color w:val="131413"/>
                                <w:sz w:val="20"/>
                                <w:szCs w:val="20"/>
                              </w:rPr>
                              <w:t xml:space="preserve"> are the intrinsic characteristic of H&amp;E Ki-67</w:t>
                            </w:r>
                            <w:r>
                              <w:rPr>
                                <w:rFonts w:ascii="JkbwrgAdvTTb5929f4c" w:hAnsi="JkbwrgAdvTTb5929f4c" w:cs="JkbwrgAdvTTb5929f4c"/>
                                <w:color w:val="131413"/>
                                <w:sz w:val="20"/>
                                <w:szCs w:val="20"/>
                              </w:rPr>
                              <w:t xml:space="preserve">. The </w:t>
                            </w:r>
                            <w:r w:rsidRPr="00366AFE">
                              <w:rPr>
                                <w:rFonts w:ascii="JkbwrgAdvTTb5929f4c" w:hAnsi="JkbwrgAdvTTb5929f4c" w:cs="JkbwrgAdvTTb5929f4c"/>
                                <w:color w:val="131413"/>
                                <w:sz w:val="20"/>
                                <w:szCs w:val="20"/>
                              </w:rPr>
                              <w:t>shape parameters are</w:t>
                            </w:r>
                            <w:r>
                              <w:rPr>
                                <w:rFonts w:ascii="JkbwrgAdvTTb5929f4c" w:hAnsi="JkbwrgAdvTTb5929f4c" w:cs="JkbwrgAdvTTb5929f4c"/>
                                <w:color w:val="131413"/>
                                <w:sz w:val="20"/>
                                <w:szCs w:val="20"/>
                              </w:rPr>
                              <w:t xml:space="preserve"> calculated after segmentation</w:t>
                            </w:r>
                            <w:r w:rsidRPr="00366AFE">
                              <w:rPr>
                                <w:rFonts w:ascii="JkbwrgAdvTTb5929f4c" w:hAnsi="JkbwrgAdvTTb5929f4c" w:cs="JkbwrgAdvTTb5929f4c"/>
                                <w:color w:val="131413"/>
                                <w:sz w:val="20"/>
                                <w:szCs w:val="20"/>
                              </w:rPr>
                              <w:t xml:space="preserve"> preceded by Otsu </w:t>
                            </w:r>
                            <w:proofErr w:type="spellStart"/>
                            <w:r w:rsidRPr="00366AFE">
                              <w:rPr>
                                <w:rFonts w:ascii="JkbwrgAdvTTb5929f4c" w:hAnsi="JkbwrgAdvTTb5929f4c" w:cs="JkbwrgAdvTTb5929f4c"/>
                                <w:color w:val="131413"/>
                                <w:sz w:val="20"/>
                                <w:szCs w:val="20"/>
                              </w:rPr>
                              <w:t>thresholding</w:t>
                            </w:r>
                            <w:proofErr w:type="spellEnd"/>
                            <w:r>
                              <w:rPr>
                                <w:rFonts w:ascii="JkbwrgAdvTTb5929f4c" w:hAnsi="JkbwrgAdvTTb5929f4c" w:cs="JkbwrgAdvTTb5929f4c"/>
                                <w:color w:val="131413"/>
                                <w:sz w:val="20"/>
                                <w:szCs w:val="20"/>
                              </w:rPr>
                              <w:t xml:space="preserve"> and unsupervised machine learning. Morphological operators help to solve the problem of overlapping of nucleus section in sample images so that the counting will be correct and increase the accuracy of automatic segmentation.</w:t>
                            </w:r>
                          </w:p>
                          <w:p w:rsidR="00053D85" w:rsidRPr="00437C8B" w:rsidRDefault="00053D85" w:rsidP="003D1E63">
                            <w:pPr>
                              <w:autoSpaceDE w:val="0"/>
                              <w:autoSpaceDN w:val="0"/>
                              <w:adjustRightInd w:val="0"/>
                              <w:spacing w:after="0" w:line="240" w:lineRule="auto"/>
                              <w:rPr>
                                <w:rFonts w:ascii="JvbyjqAdvTT99c4c969" w:hAnsi="JvbyjqAdvTT99c4c969" w:cs="JvbyjqAdvTT99c4c969"/>
                                <w:b/>
                                <w:color w:val="131413"/>
                                <w:sz w:val="20"/>
                                <w:szCs w:val="20"/>
                              </w:rPr>
                            </w:pPr>
                          </w:p>
                          <w:p w:rsidR="00053D85" w:rsidRPr="00437C8B" w:rsidRDefault="00053D85" w:rsidP="003D1E63">
                            <w:pPr>
                              <w:autoSpaceDE w:val="0"/>
                              <w:autoSpaceDN w:val="0"/>
                              <w:adjustRightInd w:val="0"/>
                              <w:spacing w:after="0" w:line="240" w:lineRule="auto"/>
                              <w:rPr>
                                <w:rFonts w:ascii="JvbyjqAdvTT99c4c969" w:hAnsi="JvbyjqAdvTT99c4c969" w:cs="JvbyjqAdvTT99c4c969"/>
                                <w:b/>
                                <w:color w:val="131413"/>
                                <w:sz w:val="20"/>
                                <w:szCs w:val="20"/>
                              </w:rPr>
                            </w:pPr>
                            <w:r w:rsidRPr="00437C8B">
                              <w:rPr>
                                <w:rFonts w:ascii="JvbyjqAdvTT99c4c969" w:hAnsi="JvbyjqAdvTT99c4c969" w:cs="JvbyjqAdvTT99c4c969"/>
                                <w:b/>
                                <w:color w:val="131413"/>
                                <w:sz w:val="20"/>
                                <w:szCs w:val="20"/>
                              </w:rPr>
                              <w:t>Result:</w:t>
                            </w:r>
                            <w:r>
                              <w:rPr>
                                <w:rFonts w:ascii="JvbyjqAdvTT99c4c969" w:hAnsi="JvbyjqAdvTT99c4c969" w:cs="JvbyjqAdvTT99c4c969"/>
                                <w:b/>
                                <w:color w:val="131413"/>
                                <w:sz w:val="20"/>
                                <w:szCs w:val="20"/>
                              </w:rPr>
                              <w:t xml:space="preserve"> </w:t>
                            </w:r>
                            <w:r>
                              <w:rPr>
                                <w:rFonts w:ascii="JkbwrgAdvTTb5929f4c" w:hAnsi="JkbwrgAdvTTb5929f4c" w:cs="JkbwrgAdvTTb5929f4c"/>
                                <w:color w:val="131413"/>
                                <w:sz w:val="20"/>
                                <w:szCs w:val="20"/>
                              </w:rPr>
                              <w:t>With the help</w:t>
                            </w:r>
                            <w:r w:rsidRPr="00692064">
                              <w:rPr>
                                <w:rFonts w:ascii="JkbwrgAdvTTb5929f4c" w:hAnsi="JkbwrgAdvTTb5929f4c" w:cs="JkbwrgAdvTTb5929f4c"/>
                                <w:color w:val="131413"/>
                                <w:sz w:val="20"/>
                                <w:szCs w:val="20"/>
                              </w:rPr>
                              <w:t xml:space="preserve"> of nine morphological f</w:t>
                            </w:r>
                            <w:r>
                              <w:rPr>
                                <w:rFonts w:ascii="JkbwrgAdvTTb5929f4c" w:hAnsi="JkbwrgAdvTTb5929f4c" w:cs="JkbwrgAdvTTb5929f4c"/>
                                <w:color w:val="131413"/>
                                <w:sz w:val="20"/>
                                <w:szCs w:val="20"/>
                              </w:rPr>
                              <w:t>e</w:t>
                            </w:r>
                            <w:r w:rsidRPr="00692064">
                              <w:rPr>
                                <w:rFonts w:ascii="JkbwrgAdvTTb5929f4c" w:hAnsi="JkbwrgAdvTTb5929f4c" w:cs="JkbwrgAdvTTb5929f4c"/>
                                <w:color w:val="131413"/>
                                <w:sz w:val="20"/>
                                <w:szCs w:val="20"/>
                              </w:rPr>
                              <w:t>atures</w:t>
                            </w:r>
                            <w:r>
                              <w:rPr>
                                <w:rFonts w:ascii="JkbwrgAdvTTb5929f4c" w:hAnsi="JkbwrgAdvTTb5929f4c" w:cs="JkbwrgAdvTTb5929f4c"/>
                                <w:color w:val="131413"/>
                                <w:sz w:val="20"/>
                                <w:szCs w:val="20"/>
                              </w:rPr>
                              <w:t xml:space="preserve"> and supported by unsupervised machine learning technique on </w:t>
                            </w:r>
                            <w:proofErr w:type="spellStart"/>
                            <w:r>
                              <w:rPr>
                                <w:rFonts w:ascii="JkbwrgAdvTTb5929f4c" w:hAnsi="JkbwrgAdvTTb5929f4c" w:cs="JkbwrgAdvTTb5929f4c"/>
                                <w:color w:val="131413"/>
                                <w:sz w:val="20"/>
                                <w:szCs w:val="20"/>
                              </w:rPr>
                              <w:t>BreCaHAD</w:t>
                            </w:r>
                            <w:proofErr w:type="spellEnd"/>
                            <w:r>
                              <w:rPr>
                                <w:rFonts w:ascii="JkbwrgAdvTTb5929f4c" w:hAnsi="JkbwrgAdvTTb5929f4c" w:cs="JkbwrgAdvTTb5929f4c"/>
                                <w:color w:val="131413"/>
                                <w:sz w:val="20"/>
                                <w:szCs w:val="20"/>
                              </w:rPr>
                              <w:t xml:space="preserve"> dataset, it is predicted the label of breast carcinoma. The performance measures like precision: 95.7%, recall: 93.8%, f-score: 94.74%, accuracy: 0.9088, specificity: 0.6803, BCR: 0.7975 and MCC: 0.5855 are obtained in proposed methodology which is better than existing techniques.  </w:t>
                            </w:r>
                          </w:p>
                          <w:p w:rsidR="00053D85" w:rsidRPr="00437C8B" w:rsidRDefault="00053D85" w:rsidP="003D1E63">
                            <w:pPr>
                              <w:autoSpaceDE w:val="0"/>
                              <w:autoSpaceDN w:val="0"/>
                              <w:adjustRightInd w:val="0"/>
                              <w:spacing w:after="0" w:line="240" w:lineRule="auto"/>
                              <w:rPr>
                                <w:rFonts w:ascii="JvbyjqAdvTT99c4c969" w:hAnsi="JvbyjqAdvTT99c4c969" w:cs="JvbyjqAdvTT99c4c969"/>
                                <w:b/>
                                <w:color w:val="131413"/>
                                <w:sz w:val="20"/>
                                <w:szCs w:val="20"/>
                              </w:rPr>
                            </w:pPr>
                          </w:p>
                          <w:p w:rsidR="00053D85" w:rsidRPr="00AA6DD0" w:rsidRDefault="00053D85" w:rsidP="003D1E63">
                            <w:pPr>
                              <w:autoSpaceDE w:val="0"/>
                              <w:autoSpaceDN w:val="0"/>
                              <w:adjustRightInd w:val="0"/>
                              <w:spacing w:after="0" w:line="240" w:lineRule="auto"/>
                              <w:rPr>
                                <w:rFonts w:ascii="JkbwrgAdvTTb5929f4c" w:hAnsi="JkbwrgAdvTTb5929f4c" w:cs="JkbwrgAdvTTb5929f4c"/>
                                <w:color w:val="131413"/>
                                <w:sz w:val="20"/>
                                <w:szCs w:val="20"/>
                              </w:rPr>
                            </w:pPr>
                            <w:r w:rsidRPr="00437C8B">
                              <w:rPr>
                                <w:rFonts w:ascii="JvbyjqAdvTT99c4c969" w:hAnsi="JvbyjqAdvTT99c4c969" w:cs="JvbyjqAdvTT99c4c969"/>
                                <w:b/>
                                <w:color w:val="131413"/>
                                <w:sz w:val="20"/>
                                <w:szCs w:val="20"/>
                              </w:rPr>
                              <w:t>Conclusion:</w:t>
                            </w:r>
                            <w:r>
                              <w:rPr>
                                <w:rFonts w:ascii="JvbyjqAdvTT99c4c969" w:hAnsi="JvbyjqAdvTT99c4c969" w:cs="JvbyjqAdvTT99c4c969"/>
                                <w:b/>
                                <w:color w:val="131413"/>
                                <w:sz w:val="20"/>
                                <w:szCs w:val="20"/>
                              </w:rPr>
                              <w:t xml:space="preserve"> </w:t>
                            </w:r>
                            <w:r w:rsidRPr="006A1297">
                              <w:rPr>
                                <w:rFonts w:ascii="JkbwrgAdvTTb5929f4c" w:hAnsi="JkbwrgAdvTTb5929f4c" w:cs="JkbwrgAdvTTb5929f4c"/>
                                <w:color w:val="131413"/>
                                <w:sz w:val="20"/>
                                <w:szCs w:val="20"/>
                              </w:rPr>
                              <w:t>This study developed an efficient</w:t>
                            </w:r>
                            <w:r>
                              <w:rPr>
                                <w:rFonts w:ascii="JvbyjqAdvTT99c4c969" w:hAnsi="JvbyjqAdvTT99c4c969" w:cs="JvbyjqAdvTT99c4c969"/>
                                <w:b/>
                                <w:color w:val="131413"/>
                                <w:sz w:val="20"/>
                                <w:szCs w:val="20"/>
                              </w:rPr>
                              <w:t xml:space="preserve"> </w:t>
                            </w:r>
                            <w:r w:rsidRPr="006A1297">
                              <w:rPr>
                                <w:rFonts w:ascii="JkbwrgAdvTTb5929f4c" w:hAnsi="JkbwrgAdvTTb5929f4c" w:cs="JkbwrgAdvTTb5929f4c"/>
                                <w:color w:val="131413"/>
                                <w:sz w:val="20"/>
                                <w:szCs w:val="20"/>
                              </w:rPr>
                              <w:t>automated</w:t>
                            </w:r>
                            <w:r>
                              <w:rPr>
                                <w:rFonts w:ascii="JkbwrgAdvTTb5929f4c" w:hAnsi="JkbwrgAdvTTb5929f4c" w:cs="JkbwrgAdvTTb5929f4c"/>
                                <w:color w:val="131413"/>
                                <w:sz w:val="20"/>
                                <w:szCs w:val="20"/>
                              </w:rPr>
                              <w:t xml:space="preserve"> nuclear section segmentation model implemented on </w:t>
                            </w:r>
                            <w:proofErr w:type="spellStart"/>
                            <w:r>
                              <w:rPr>
                                <w:rFonts w:ascii="JkbwrgAdvTTb5929f4c" w:hAnsi="JkbwrgAdvTTb5929f4c" w:cs="JkbwrgAdvTTb5929f4c"/>
                                <w:color w:val="131413"/>
                                <w:sz w:val="20"/>
                                <w:szCs w:val="20"/>
                              </w:rPr>
                              <w:t>BreCaHAD</w:t>
                            </w:r>
                            <w:proofErr w:type="spellEnd"/>
                            <w:r>
                              <w:rPr>
                                <w:rFonts w:ascii="JkbwrgAdvTTb5929f4c" w:hAnsi="JkbwrgAdvTTb5929f4c" w:cs="JkbwrgAdvTTb5929f4c"/>
                                <w:color w:val="131413"/>
                                <w:sz w:val="20"/>
                                <w:szCs w:val="20"/>
                              </w:rPr>
                              <w:t xml:space="preserve"> dataset </w:t>
                            </w:r>
                            <w:r w:rsidRPr="00AA6DD0">
                              <w:rPr>
                                <w:rFonts w:ascii="JkbwrgAdvTTb5929f4c" w:hAnsi="JkbwrgAdvTTb5929f4c" w:cs="JkbwrgAdvTTb5929f4c"/>
                                <w:color w:val="131413"/>
                                <w:sz w:val="20"/>
                                <w:szCs w:val="20"/>
                              </w:rPr>
                              <w:t>contains H&amp;E stained microscopic biopsy images. Potentially, this mo</w:t>
                            </w:r>
                            <w:r>
                              <w:rPr>
                                <w:rFonts w:ascii="JkbwrgAdvTTb5929f4c" w:hAnsi="JkbwrgAdvTTb5929f4c" w:cs="JkbwrgAdvTTb5929f4c"/>
                                <w:color w:val="131413"/>
                                <w:sz w:val="20"/>
                                <w:szCs w:val="20"/>
                              </w:rPr>
                              <w:t>del will assist the pathologist</w:t>
                            </w:r>
                            <w:r w:rsidRPr="00AA6DD0">
                              <w:rPr>
                                <w:rFonts w:ascii="JkbwrgAdvTTb5929f4c" w:hAnsi="JkbwrgAdvTTb5929f4c" w:cs="JkbwrgAdvTTb5929f4c"/>
                                <w:color w:val="131413"/>
                                <w:sz w:val="20"/>
                                <w:szCs w:val="20"/>
                              </w:rPr>
                              <w:t xml:space="preserve"> for fast, effective, efficient and accurate computation of Ki-67 proliferation score on breast IHC carcinoma images</w:t>
                            </w:r>
                            <w:r>
                              <w:rPr>
                                <w:rFonts w:ascii="JkbwrgAdvTTb5929f4c" w:hAnsi="JkbwrgAdvTTb5929f4c" w:cs="JkbwrgAdvTTb5929f4c"/>
                                <w:color w:val="131413"/>
                                <w:sz w:val="20"/>
                                <w:szCs w:val="20"/>
                              </w:rPr>
                              <w:t>.</w:t>
                            </w:r>
                          </w:p>
                          <w:p w:rsidR="00053D85" w:rsidRPr="00AA6DD0" w:rsidRDefault="00053D85" w:rsidP="003D1E63">
                            <w:pPr>
                              <w:autoSpaceDE w:val="0"/>
                              <w:autoSpaceDN w:val="0"/>
                              <w:adjustRightInd w:val="0"/>
                              <w:spacing w:after="0" w:line="240" w:lineRule="auto"/>
                              <w:jc w:val="left"/>
                              <w:rPr>
                                <w:rFonts w:ascii="JkbwrgAdvTTb5929f4c" w:hAnsi="JkbwrgAdvTTb5929f4c" w:cs="JkbwrgAdvTTb5929f4c"/>
                                <w:color w:val="131413"/>
                                <w:sz w:val="20"/>
                                <w:szCs w:val="20"/>
                              </w:rPr>
                            </w:pPr>
                          </w:p>
                          <w:p w:rsidR="00053D85" w:rsidRDefault="00053D85" w:rsidP="003D1E63">
                            <w:pPr>
                              <w:autoSpaceDE w:val="0"/>
                              <w:autoSpaceDN w:val="0"/>
                              <w:adjustRightInd w:val="0"/>
                              <w:spacing w:after="0" w:line="240" w:lineRule="auto"/>
                              <w:jc w:val="left"/>
                              <w:rPr>
                                <w:rFonts w:ascii="JkbwrgAdvTTb5929f4c" w:hAnsi="JkbwrgAdvTTb5929f4c" w:cs="JkbwrgAdvTTb5929f4c"/>
                                <w:color w:val="131413"/>
                                <w:sz w:val="20"/>
                                <w:szCs w:val="20"/>
                              </w:rPr>
                            </w:pPr>
                            <w:r w:rsidRPr="00437C8B">
                              <w:rPr>
                                <w:rFonts w:ascii="JvbyjqAdvTT99c4c969" w:hAnsi="JvbyjqAdvTT99c4c969" w:cs="JvbyjqAdvTT99c4c969"/>
                                <w:b/>
                                <w:color w:val="131413"/>
                                <w:sz w:val="20"/>
                                <w:szCs w:val="20"/>
                              </w:rPr>
                              <w:t>Keywords:</w:t>
                            </w:r>
                            <w:r>
                              <w:rPr>
                                <w:rFonts w:ascii="JvbyjqAdvTT99c4c969" w:hAnsi="JvbyjqAdvTT99c4c969" w:cs="JvbyjqAdvTT99c4c969"/>
                                <w:b/>
                                <w:color w:val="131413"/>
                                <w:sz w:val="20"/>
                                <w:szCs w:val="20"/>
                              </w:rPr>
                              <w:t xml:space="preserve"> </w:t>
                            </w:r>
                            <w:r w:rsidRPr="00B6344A">
                              <w:rPr>
                                <w:rFonts w:ascii="JkbwrgAdvTTb5929f4c" w:hAnsi="JkbwrgAdvTTb5929f4c" w:cs="JkbwrgAdvTTb5929f4c"/>
                                <w:color w:val="131413"/>
                                <w:sz w:val="20"/>
                                <w:szCs w:val="20"/>
                              </w:rPr>
                              <w:t>Ki-67, immunohistochemistry, breast carcinoma, unsupervised machine learning, tumor</w:t>
                            </w:r>
                            <w:r>
                              <w:rPr>
                                <w:rFonts w:ascii="JkbwrgAdvTTb5929f4c" w:hAnsi="JkbwrgAdvTTb5929f4c" w:cs="JkbwrgAdvTTb5929f4c"/>
                                <w:color w:val="131413"/>
                                <w:sz w:val="20"/>
                                <w:szCs w:val="20"/>
                              </w:rPr>
                              <w:t xml:space="preserve"> </w:t>
                            </w:r>
                            <w:r w:rsidRPr="00B6344A">
                              <w:rPr>
                                <w:rFonts w:ascii="JkbwrgAdvTTb5929f4c" w:hAnsi="JkbwrgAdvTTb5929f4c" w:cs="JkbwrgAdvTTb5929f4c"/>
                                <w:color w:val="131413"/>
                                <w:sz w:val="20"/>
                                <w:szCs w:val="20"/>
                              </w:rPr>
                              <w:t>grade, prognosis cell proliferation index</w:t>
                            </w:r>
                          </w:p>
                          <w:p w:rsidR="00053D85" w:rsidRPr="00523A3F" w:rsidRDefault="00053D85" w:rsidP="003D1E63">
                            <w:pPr>
                              <w:pStyle w:val="NormalWeb"/>
                              <w:shd w:val="clear" w:color="auto" w:fill="FFFFFF" w:themeFill="background1"/>
                              <w:spacing w:before="0" w:beforeAutospacing="0" w:after="160" w:afterAutospacing="0" w:line="252" w:lineRule="auto"/>
                              <w:jc w:val="center"/>
                              <w:rPr>
                                <w:rFonts w:asciiTheme="minorHAnsi" w:eastAsiaTheme="minorHAnsi" w:hAnsiTheme="minorHAnsi" w:cstheme="minorBidi"/>
                                <w:color w:val="00B0F0"/>
                                <w:sz w:val="18"/>
                                <w:szCs w:val="18"/>
                                <w14:textOutline w14:w="9525" w14:cap="rnd" w14:cmpd="sng" w14:algn="ctr">
                                  <w14:solidFill>
                                    <w14:srgbClr w14:val="00B0F0"/>
                                  </w14:solidFill>
                                  <w14:prstDash w14:val="solid"/>
                                  <w14:round/>
                                </w14:textOutline>
                                <w14:textFill>
                                  <w14:solidFill>
                                    <w14:srgbClr w14:val="00B0F0">
                                      <w14:alpha w14:val="98000"/>
                                    </w14:srgbClr>
                                  </w14:solidFill>
                                </w14:textFill>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163D74DC" id="Rounded Rectangle 57" o:spid="_x0000_s1026" style="position:absolute;left:0;text-align:left;margin-left:.75pt;margin-top:.6pt;width:468.75pt;height:365.2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5705464,3321496"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" adj="-11796480,,5400" path="m5,258035c5,-49711,-5292,3515,302454,3515l5426890,7023v307746,,252424,-53183,252424,254563c5679314,1004528,5702233,2293446,5702233,3036388v,307746,51456,267603,-256290,267603l264358,3317678v-307746,,-261944,55027,-261944,-252719l5,258035xe" fillcolor="white [3201]" strokecolor="#00e1b8" strokeweight="1.25pt">
                <v:stroke joinstyle="miter"/>
                <v:formulas/>
                <v:path o:connecttype="custom" o:connectlocs="5,360362;315583,4909;5662459,9808;5925840,365321;5949754,4240504;5682339,4614228;275833,4633343;2519,4280405;5,360362" o:connectangles="0,0,0,0,0,0,0,0,0" textboxrect="0,0,5705464,3321496"/>
                <v:textbox>
                  <w:txbxContent>
                    <w:p w:rsidR="00053D85" w:rsidRDefault="00053D85" w:rsidP="003D1E63">
                      <w:pPr>
                        <w:autoSpaceDE w:val="0"/>
                        <w:autoSpaceDN w:val="0"/>
                        <w:adjustRightInd w:val="0"/>
                        <w:spacing w:after="0" w:line="240" w:lineRule="auto"/>
                        <w:jc w:val="left"/>
                        <w:rPr>
                          <w:rFonts w:ascii="TcfhlbAdvTTaf7f9f4f.B" w:hAnsi="TcfhlbAdvTTaf7f9f4f.B" w:cs="TcfhlbAdvTTaf7f9f4f.B"/>
                          <w:b/>
                          <w:color w:val="131413"/>
                          <w:sz w:val="21"/>
                          <w:szCs w:val="21"/>
                        </w:rPr>
                      </w:pPr>
                      <w:r w:rsidRPr="00A65751">
                        <w:rPr>
                          <w:rFonts w:ascii="RtmrgrAdvTTaf7f9f4f.B" w:hAnsi="RtmrgrAdvTTaf7f9f4f.B" w:cs="RtmrgrAdvTTaf7f9f4f.B"/>
                          <w:b/>
                          <w:color w:val="131413"/>
                          <w:sz w:val="21"/>
                          <w:szCs w:val="21"/>
                        </w:rPr>
                        <w:t>Abstract</w:t>
                      </w:r>
                    </w:p>
                    <w:p w:rsidR="00053D85" w:rsidRPr="00437C8B" w:rsidRDefault="00053D85" w:rsidP="003D1E63">
                      <w:pPr>
                        <w:autoSpaceDE w:val="0"/>
                        <w:autoSpaceDN w:val="0"/>
                        <w:adjustRightInd w:val="0"/>
                        <w:spacing w:after="0" w:line="240" w:lineRule="auto"/>
                        <w:jc w:val="left"/>
                        <w:rPr>
                          <w:rFonts w:ascii="TcfhlbAdvTTaf7f9f4f.B" w:hAnsi="TcfhlbAdvTTaf7f9f4f.B" w:cs="TcfhlbAdvTTaf7f9f4f.B"/>
                          <w:b/>
                          <w:color w:val="131413"/>
                          <w:sz w:val="21"/>
                          <w:szCs w:val="21"/>
                        </w:rPr>
                      </w:pPr>
                    </w:p>
                    <w:p w:rsidR="00053D85" w:rsidRDefault="00053D85" w:rsidP="003D1E63">
                      <w:pPr>
                        <w:autoSpaceDE w:val="0"/>
                        <w:autoSpaceDN w:val="0"/>
                        <w:adjustRightInd w:val="0"/>
                        <w:spacing w:after="0" w:line="240" w:lineRule="auto"/>
                        <w:rPr>
                          <w:rFonts w:ascii="JkbwrgAdvTTb5929f4c" w:hAnsi="JkbwrgAdvTTb5929f4c" w:cs="JkbwrgAdvTTb5929f4c"/>
                          <w:color w:val="131413"/>
                          <w:sz w:val="20"/>
                          <w:szCs w:val="20"/>
                        </w:rPr>
                      </w:pPr>
                      <w:r w:rsidRPr="00A65751">
                        <w:rPr>
                          <w:rFonts w:ascii="NjlqmkAdvTT99c4c969" w:hAnsi="NjlqmkAdvTT99c4c969" w:cs="NjlqmkAdvTT99c4c969"/>
                          <w:b/>
                          <w:color w:val="131413"/>
                          <w:sz w:val="20"/>
                          <w:szCs w:val="20"/>
                        </w:rPr>
                        <w:t>Background:</w:t>
                      </w:r>
                      <w:r>
                        <w:rPr>
                          <w:rFonts w:ascii="JvbyjqAdvTT99c4c969" w:hAnsi="JvbyjqAdvTT99c4c969" w:cs="JvbyjqAdvTT99c4c969"/>
                          <w:color w:val="131413"/>
                          <w:sz w:val="20"/>
                          <w:szCs w:val="20"/>
                        </w:rPr>
                        <w:t xml:space="preserve"> </w:t>
                      </w:r>
                      <w:r w:rsidRPr="00A65751">
                        <w:rPr>
                          <w:rFonts w:ascii="FyqchnAdvTTb5929f4c" w:hAnsi="FyqchnAdvTTb5929f4c" w:cs="FyqchnAdvTTb5929f4c"/>
                          <w:color w:val="131413"/>
                          <w:sz w:val="20"/>
                          <w:szCs w:val="20"/>
                        </w:rPr>
                        <w:t xml:space="preserve">This study aimed significance of Ki-67 labels and calculated the proliferation score based on the counting of </w:t>
                      </w:r>
                      <w:proofErr w:type="spellStart"/>
                      <w:r w:rsidRPr="00A65751">
                        <w:rPr>
                          <w:rFonts w:ascii="FyqchnAdvTTb5929f4c" w:hAnsi="FyqchnAdvTTb5929f4c" w:cs="FyqchnAdvTTb5929f4c"/>
                          <w:color w:val="131413"/>
                          <w:sz w:val="20"/>
                          <w:szCs w:val="20"/>
                        </w:rPr>
                        <w:t>immunopositive</w:t>
                      </w:r>
                      <w:proofErr w:type="spellEnd"/>
                      <w:r w:rsidRPr="00A65751">
                        <w:rPr>
                          <w:rFonts w:ascii="FyqchnAdvTTb5929f4c" w:hAnsi="FyqchnAdvTTb5929f4c" w:cs="FyqchnAdvTTb5929f4c"/>
                          <w:color w:val="131413"/>
                          <w:sz w:val="20"/>
                          <w:szCs w:val="20"/>
                        </w:rPr>
                        <w:t xml:space="preserve"> and </w:t>
                      </w:r>
                      <w:proofErr w:type="spellStart"/>
                      <w:r w:rsidRPr="00A65751">
                        <w:rPr>
                          <w:rFonts w:ascii="FyqchnAdvTTb5929f4c" w:hAnsi="FyqchnAdvTTb5929f4c" w:cs="FyqchnAdvTTb5929f4c"/>
                          <w:color w:val="131413"/>
                          <w:sz w:val="20"/>
                          <w:szCs w:val="20"/>
                        </w:rPr>
                        <w:t>immunonegative</w:t>
                      </w:r>
                      <w:proofErr w:type="spellEnd"/>
                      <w:r w:rsidRPr="00A65751">
                        <w:rPr>
                          <w:rFonts w:ascii="FyqchnAdvTTb5929f4c" w:hAnsi="FyqchnAdvTTb5929f4c" w:cs="FyqchnAdvTTb5929f4c"/>
                          <w:color w:val="131413"/>
                          <w:sz w:val="20"/>
                          <w:szCs w:val="20"/>
                        </w:rPr>
                        <w:t xml:space="preserve"> nuclear sections with the help of machine learning to predict the intensity of breast carcinoma</w:t>
                      </w:r>
                      <w:r>
                        <w:rPr>
                          <w:rFonts w:ascii="JkbwrgAdvTTb5929f4c" w:hAnsi="JkbwrgAdvTTb5929f4c" w:cs="JkbwrgAdvTTb5929f4c"/>
                          <w:color w:val="131413"/>
                          <w:sz w:val="20"/>
                          <w:szCs w:val="20"/>
                        </w:rPr>
                        <w:t>.</w:t>
                      </w:r>
                    </w:p>
                    <w:p w:rsidR="00053D85" w:rsidRDefault="00053D85" w:rsidP="003D1E63">
                      <w:pPr>
                        <w:autoSpaceDE w:val="0"/>
                        <w:autoSpaceDN w:val="0"/>
                        <w:adjustRightInd w:val="0"/>
                        <w:spacing w:after="0" w:line="240" w:lineRule="auto"/>
                        <w:jc w:val="left"/>
                        <w:rPr>
                          <w:rFonts w:ascii="JvbyjqAdvTT99c4c969" w:hAnsi="JvbyjqAdvTT99c4c969" w:cs="JvbyjqAdvTT99c4c969"/>
                          <w:b/>
                          <w:color w:val="131413"/>
                          <w:sz w:val="20"/>
                          <w:szCs w:val="20"/>
                        </w:rPr>
                      </w:pPr>
                    </w:p>
                    <w:p w:rsidR="00053D85" w:rsidRPr="00366AFE" w:rsidRDefault="00053D85" w:rsidP="003D1E63">
                      <w:pPr>
                        <w:autoSpaceDE w:val="0"/>
                        <w:autoSpaceDN w:val="0"/>
                        <w:adjustRightInd w:val="0"/>
                        <w:spacing w:after="0" w:line="240" w:lineRule="auto"/>
                        <w:rPr>
                          <w:rFonts w:ascii="JkbwrgAdvTTb5929f4c" w:hAnsi="JkbwrgAdvTTb5929f4c" w:cs="JkbwrgAdvTTb5929f4c"/>
                          <w:color w:val="131413"/>
                          <w:sz w:val="20"/>
                          <w:szCs w:val="20"/>
                        </w:rPr>
                      </w:pPr>
                      <w:r w:rsidRPr="00437C8B">
                        <w:rPr>
                          <w:rFonts w:ascii="JvbyjqAdvTT99c4c969" w:hAnsi="JvbyjqAdvTT99c4c969" w:cs="JvbyjqAdvTT99c4c969"/>
                          <w:b/>
                          <w:color w:val="131413"/>
                          <w:sz w:val="20"/>
                          <w:szCs w:val="20"/>
                        </w:rPr>
                        <w:t>Methods:</w:t>
                      </w:r>
                      <w:r>
                        <w:rPr>
                          <w:rFonts w:ascii="JvbyjqAdvTT99c4c969" w:hAnsi="JvbyjqAdvTT99c4c969" w:cs="JvbyjqAdvTT99c4c969"/>
                          <w:b/>
                          <w:color w:val="131413"/>
                          <w:sz w:val="20"/>
                          <w:szCs w:val="20"/>
                        </w:rPr>
                        <w:t xml:space="preserve"> </w:t>
                      </w:r>
                      <w:proofErr w:type="spellStart"/>
                      <w:r w:rsidRPr="00B93C69">
                        <w:rPr>
                          <w:rFonts w:ascii="JkbwrgAdvTTb5929f4c" w:hAnsi="JkbwrgAdvTTb5929f4c" w:cs="JkbwrgAdvTTb5929f4c"/>
                          <w:color w:val="131413"/>
                          <w:sz w:val="20"/>
                          <w:szCs w:val="20"/>
                        </w:rPr>
                        <w:t>BreCaHAD</w:t>
                      </w:r>
                      <w:proofErr w:type="spellEnd"/>
                      <w:r w:rsidRPr="00B93C69">
                        <w:rPr>
                          <w:rFonts w:ascii="JkbwrgAdvTTb5929f4c" w:hAnsi="JkbwrgAdvTTb5929f4c" w:cs="JkbwrgAdvTTb5929f4c"/>
                          <w:color w:val="131413"/>
                          <w:sz w:val="20"/>
                          <w:szCs w:val="20"/>
                        </w:rPr>
                        <w:t xml:space="preserve"> (Breast Cancer Histopathological Annotation and Diagnosis)</w:t>
                      </w:r>
                      <w:r>
                        <w:rPr>
                          <w:rFonts w:ascii="JkbwrgAdvTTb5929f4c" w:hAnsi="JkbwrgAdvTTb5929f4c" w:cs="JkbwrgAdvTTb5929f4c"/>
                          <w:color w:val="131413"/>
                          <w:sz w:val="20"/>
                          <w:szCs w:val="20"/>
                        </w:rPr>
                        <w:t xml:space="preserve"> dataset includes various malignant cases of different patients in their routine diagnosis. It contains H&amp;E stained microscopic histopathological images at 40x magnification and stored in .tiff format using RGB band. In this study, the method start with preprocessing that focuses on resizing, smoothing and enhancement. After preprocessing, it is decomposed RGB sample into HSI values. </w:t>
                      </w:r>
                      <w:proofErr w:type="spellStart"/>
                      <w:r w:rsidRPr="00366AFE">
                        <w:rPr>
                          <w:rFonts w:ascii="JkbwrgAdvTTb5929f4c" w:hAnsi="JkbwrgAdvTTb5929f4c" w:cs="JkbwrgAdvTTb5929f4c"/>
                          <w:color w:val="131413"/>
                          <w:sz w:val="20"/>
                          <w:szCs w:val="20"/>
                        </w:rPr>
                        <w:t>BreCaHAD</w:t>
                      </w:r>
                      <w:proofErr w:type="spellEnd"/>
                      <w:r w:rsidRPr="00366AFE">
                        <w:rPr>
                          <w:rFonts w:ascii="JkbwrgAdvTTb5929f4c" w:hAnsi="JkbwrgAdvTTb5929f4c" w:cs="JkbwrgAdvTTb5929f4c"/>
                          <w:color w:val="131413"/>
                          <w:sz w:val="20"/>
                          <w:szCs w:val="20"/>
                        </w:rPr>
                        <w:t xml:space="preserve"> data set is hematoxylin and eosin (H&amp;E) stained</w:t>
                      </w:r>
                      <w:r>
                        <w:rPr>
                          <w:rFonts w:ascii="JkbwrgAdvTTb5929f4c" w:hAnsi="JkbwrgAdvTTb5929f4c" w:cs="JkbwrgAdvTTb5929f4c"/>
                          <w:color w:val="131413"/>
                          <w:sz w:val="20"/>
                          <w:szCs w:val="20"/>
                        </w:rPr>
                        <w:t>,</w:t>
                      </w:r>
                      <w:r w:rsidRPr="00366AFE">
                        <w:rPr>
                          <w:rFonts w:ascii="JkbwrgAdvTTb5929f4c" w:hAnsi="JkbwrgAdvTTb5929f4c" w:cs="JkbwrgAdvTTb5929f4c"/>
                          <w:color w:val="131413"/>
                          <w:sz w:val="20"/>
                          <w:szCs w:val="20"/>
                        </w:rPr>
                        <w:t xml:space="preserve"> where brown and blue color level have a major role to differentiate the </w:t>
                      </w:r>
                      <w:proofErr w:type="spellStart"/>
                      <w:r w:rsidRPr="00366AFE">
                        <w:rPr>
                          <w:rFonts w:ascii="JkbwrgAdvTTb5929f4c" w:hAnsi="JkbwrgAdvTTb5929f4c" w:cs="JkbwrgAdvTTb5929f4c"/>
                          <w:color w:val="131413"/>
                          <w:sz w:val="20"/>
                          <w:szCs w:val="20"/>
                        </w:rPr>
                        <w:t>immunopositive</w:t>
                      </w:r>
                      <w:proofErr w:type="spellEnd"/>
                      <w:r w:rsidRPr="00366AFE">
                        <w:rPr>
                          <w:rFonts w:ascii="JkbwrgAdvTTb5929f4c" w:hAnsi="JkbwrgAdvTTb5929f4c" w:cs="JkbwrgAdvTTb5929f4c"/>
                          <w:color w:val="131413"/>
                          <w:sz w:val="20"/>
                          <w:szCs w:val="20"/>
                        </w:rPr>
                        <w:t xml:space="preserve"> and </w:t>
                      </w:r>
                      <w:proofErr w:type="spellStart"/>
                      <w:r w:rsidRPr="00366AFE">
                        <w:rPr>
                          <w:rFonts w:ascii="JkbwrgAdvTTb5929f4c" w:hAnsi="JkbwrgAdvTTb5929f4c" w:cs="JkbwrgAdvTTb5929f4c"/>
                          <w:color w:val="131413"/>
                          <w:sz w:val="20"/>
                          <w:szCs w:val="20"/>
                        </w:rPr>
                        <w:t>immunonegative</w:t>
                      </w:r>
                      <w:proofErr w:type="spellEnd"/>
                      <w:r w:rsidRPr="00366AFE">
                        <w:rPr>
                          <w:rFonts w:ascii="JkbwrgAdvTTb5929f4c" w:hAnsi="JkbwrgAdvTTb5929f4c" w:cs="JkbwrgAdvTTb5929f4c"/>
                          <w:color w:val="131413"/>
                          <w:sz w:val="20"/>
                          <w:szCs w:val="20"/>
                        </w:rPr>
                        <w:t xml:space="preserve"> nuclear sections</w:t>
                      </w:r>
                      <w:r>
                        <w:rPr>
                          <w:rFonts w:ascii="JkbwrgAdvTTb5929f4c" w:hAnsi="JkbwrgAdvTTb5929f4c" w:cs="JkbwrgAdvTTb5929f4c"/>
                          <w:color w:val="131413"/>
                          <w:sz w:val="20"/>
                          <w:szCs w:val="20"/>
                        </w:rPr>
                        <w:t>. Blue color in RGB and Hue in HSI</w:t>
                      </w:r>
                      <w:r w:rsidRPr="005F04BF">
                        <w:rPr>
                          <w:rFonts w:ascii="JkbwrgAdvTTb5929f4c" w:hAnsi="JkbwrgAdvTTb5929f4c" w:cs="JkbwrgAdvTTb5929f4c"/>
                          <w:color w:val="131413"/>
                          <w:sz w:val="20"/>
                          <w:szCs w:val="20"/>
                        </w:rPr>
                        <w:t xml:space="preserve"> are the intrinsic characteristic of H&amp;E Ki-67</w:t>
                      </w:r>
                      <w:r>
                        <w:rPr>
                          <w:rFonts w:ascii="JkbwrgAdvTTb5929f4c" w:hAnsi="JkbwrgAdvTTb5929f4c" w:cs="JkbwrgAdvTTb5929f4c"/>
                          <w:color w:val="131413"/>
                          <w:sz w:val="20"/>
                          <w:szCs w:val="20"/>
                        </w:rPr>
                        <w:t xml:space="preserve">. The </w:t>
                      </w:r>
                      <w:r w:rsidRPr="00366AFE">
                        <w:rPr>
                          <w:rFonts w:ascii="JkbwrgAdvTTb5929f4c" w:hAnsi="JkbwrgAdvTTb5929f4c" w:cs="JkbwrgAdvTTb5929f4c"/>
                          <w:color w:val="131413"/>
                          <w:sz w:val="20"/>
                          <w:szCs w:val="20"/>
                        </w:rPr>
                        <w:t>shape parameters are</w:t>
                      </w:r>
                      <w:r>
                        <w:rPr>
                          <w:rFonts w:ascii="JkbwrgAdvTTb5929f4c" w:hAnsi="JkbwrgAdvTTb5929f4c" w:cs="JkbwrgAdvTTb5929f4c"/>
                          <w:color w:val="131413"/>
                          <w:sz w:val="20"/>
                          <w:szCs w:val="20"/>
                        </w:rPr>
                        <w:t xml:space="preserve"> calculated after segmentation</w:t>
                      </w:r>
                      <w:r w:rsidRPr="00366AFE">
                        <w:rPr>
                          <w:rFonts w:ascii="JkbwrgAdvTTb5929f4c" w:hAnsi="JkbwrgAdvTTb5929f4c" w:cs="JkbwrgAdvTTb5929f4c"/>
                          <w:color w:val="131413"/>
                          <w:sz w:val="20"/>
                          <w:szCs w:val="20"/>
                        </w:rPr>
                        <w:t xml:space="preserve"> preceded by Otsu </w:t>
                      </w:r>
                      <w:proofErr w:type="spellStart"/>
                      <w:r w:rsidRPr="00366AFE">
                        <w:rPr>
                          <w:rFonts w:ascii="JkbwrgAdvTTb5929f4c" w:hAnsi="JkbwrgAdvTTb5929f4c" w:cs="JkbwrgAdvTTb5929f4c"/>
                          <w:color w:val="131413"/>
                          <w:sz w:val="20"/>
                          <w:szCs w:val="20"/>
                        </w:rPr>
                        <w:t>thresholding</w:t>
                      </w:r>
                      <w:proofErr w:type="spellEnd"/>
                      <w:r>
                        <w:rPr>
                          <w:rFonts w:ascii="JkbwrgAdvTTb5929f4c" w:hAnsi="JkbwrgAdvTTb5929f4c" w:cs="JkbwrgAdvTTb5929f4c"/>
                          <w:color w:val="131413"/>
                          <w:sz w:val="20"/>
                          <w:szCs w:val="20"/>
                        </w:rPr>
                        <w:t xml:space="preserve"> and unsupervised machine learning. Morphological operators help to solve the problem of overlapping of nucleus section in sample images so that the counting will be correct and increase the accuracy of automatic segmentation.</w:t>
                      </w:r>
                    </w:p>
                    <w:p w:rsidR="00053D85" w:rsidRPr="00437C8B" w:rsidRDefault="00053D85" w:rsidP="003D1E63">
                      <w:pPr>
                        <w:autoSpaceDE w:val="0"/>
                        <w:autoSpaceDN w:val="0"/>
                        <w:adjustRightInd w:val="0"/>
                        <w:spacing w:after="0" w:line="240" w:lineRule="auto"/>
                        <w:rPr>
                          <w:rFonts w:ascii="JvbyjqAdvTT99c4c969" w:hAnsi="JvbyjqAdvTT99c4c969" w:cs="JvbyjqAdvTT99c4c969"/>
                          <w:b/>
                          <w:color w:val="131413"/>
                          <w:sz w:val="20"/>
                          <w:szCs w:val="20"/>
                        </w:rPr>
                      </w:pPr>
                    </w:p>
                    <w:p w:rsidR="00053D85" w:rsidRPr="00437C8B" w:rsidRDefault="00053D85" w:rsidP="003D1E63">
                      <w:pPr>
                        <w:autoSpaceDE w:val="0"/>
                        <w:autoSpaceDN w:val="0"/>
                        <w:adjustRightInd w:val="0"/>
                        <w:spacing w:after="0" w:line="240" w:lineRule="auto"/>
                        <w:rPr>
                          <w:rFonts w:ascii="JvbyjqAdvTT99c4c969" w:hAnsi="JvbyjqAdvTT99c4c969" w:cs="JvbyjqAdvTT99c4c969"/>
                          <w:b/>
                          <w:color w:val="131413"/>
                          <w:sz w:val="20"/>
                          <w:szCs w:val="20"/>
                        </w:rPr>
                      </w:pPr>
                      <w:r w:rsidRPr="00437C8B">
                        <w:rPr>
                          <w:rFonts w:ascii="JvbyjqAdvTT99c4c969" w:hAnsi="JvbyjqAdvTT99c4c969" w:cs="JvbyjqAdvTT99c4c969"/>
                          <w:b/>
                          <w:color w:val="131413"/>
                          <w:sz w:val="20"/>
                          <w:szCs w:val="20"/>
                        </w:rPr>
                        <w:t>Result:</w:t>
                      </w:r>
                      <w:r>
                        <w:rPr>
                          <w:rFonts w:ascii="JvbyjqAdvTT99c4c969" w:hAnsi="JvbyjqAdvTT99c4c969" w:cs="JvbyjqAdvTT99c4c969"/>
                          <w:b/>
                          <w:color w:val="131413"/>
                          <w:sz w:val="20"/>
                          <w:szCs w:val="20"/>
                        </w:rPr>
                        <w:t xml:space="preserve"> </w:t>
                      </w:r>
                      <w:r>
                        <w:rPr>
                          <w:rFonts w:ascii="JkbwrgAdvTTb5929f4c" w:hAnsi="JkbwrgAdvTTb5929f4c" w:cs="JkbwrgAdvTTb5929f4c"/>
                          <w:color w:val="131413"/>
                          <w:sz w:val="20"/>
                          <w:szCs w:val="20"/>
                        </w:rPr>
                        <w:t>With the help</w:t>
                      </w:r>
                      <w:r w:rsidRPr="00692064">
                        <w:rPr>
                          <w:rFonts w:ascii="JkbwrgAdvTTb5929f4c" w:hAnsi="JkbwrgAdvTTb5929f4c" w:cs="JkbwrgAdvTTb5929f4c"/>
                          <w:color w:val="131413"/>
                          <w:sz w:val="20"/>
                          <w:szCs w:val="20"/>
                        </w:rPr>
                        <w:t xml:space="preserve"> of nine morphological f</w:t>
                      </w:r>
                      <w:r>
                        <w:rPr>
                          <w:rFonts w:ascii="JkbwrgAdvTTb5929f4c" w:hAnsi="JkbwrgAdvTTb5929f4c" w:cs="JkbwrgAdvTTb5929f4c"/>
                          <w:color w:val="131413"/>
                          <w:sz w:val="20"/>
                          <w:szCs w:val="20"/>
                        </w:rPr>
                        <w:t>e</w:t>
                      </w:r>
                      <w:r w:rsidRPr="00692064">
                        <w:rPr>
                          <w:rFonts w:ascii="JkbwrgAdvTTb5929f4c" w:hAnsi="JkbwrgAdvTTb5929f4c" w:cs="JkbwrgAdvTTb5929f4c"/>
                          <w:color w:val="131413"/>
                          <w:sz w:val="20"/>
                          <w:szCs w:val="20"/>
                        </w:rPr>
                        <w:t>atures</w:t>
                      </w:r>
                      <w:r>
                        <w:rPr>
                          <w:rFonts w:ascii="JkbwrgAdvTTb5929f4c" w:hAnsi="JkbwrgAdvTTb5929f4c" w:cs="JkbwrgAdvTTb5929f4c"/>
                          <w:color w:val="131413"/>
                          <w:sz w:val="20"/>
                          <w:szCs w:val="20"/>
                        </w:rPr>
                        <w:t xml:space="preserve"> and supported by unsupervised machine learning technique on </w:t>
                      </w:r>
                      <w:proofErr w:type="spellStart"/>
                      <w:r>
                        <w:rPr>
                          <w:rFonts w:ascii="JkbwrgAdvTTb5929f4c" w:hAnsi="JkbwrgAdvTTb5929f4c" w:cs="JkbwrgAdvTTb5929f4c"/>
                          <w:color w:val="131413"/>
                          <w:sz w:val="20"/>
                          <w:szCs w:val="20"/>
                        </w:rPr>
                        <w:t>BreCaHAD</w:t>
                      </w:r>
                      <w:proofErr w:type="spellEnd"/>
                      <w:r>
                        <w:rPr>
                          <w:rFonts w:ascii="JkbwrgAdvTTb5929f4c" w:hAnsi="JkbwrgAdvTTb5929f4c" w:cs="JkbwrgAdvTTb5929f4c"/>
                          <w:color w:val="131413"/>
                          <w:sz w:val="20"/>
                          <w:szCs w:val="20"/>
                        </w:rPr>
                        <w:t xml:space="preserve"> dataset, it is predicted the label of breast carcinoma. The performance measures like precision: 95.7%, recall: 93.8%, f-score: 94.74%, accuracy: 0.9088, specificity: 0.6803, BCR: 0.7975 and MCC: 0.5855 are obtained in proposed methodology which is better than existing techniques.  </w:t>
                      </w:r>
                    </w:p>
                    <w:p w:rsidR="00053D85" w:rsidRPr="00437C8B" w:rsidRDefault="00053D85" w:rsidP="003D1E63">
                      <w:pPr>
                        <w:autoSpaceDE w:val="0"/>
                        <w:autoSpaceDN w:val="0"/>
                        <w:adjustRightInd w:val="0"/>
                        <w:spacing w:after="0" w:line="240" w:lineRule="auto"/>
                        <w:rPr>
                          <w:rFonts w:ascii="JvbyjqAdvTT99c4c969" w:hAnsi="JvbyjqAdvTT99c4c969" w:cs="JvbyjqAdvTT99c4c969"/>
                          <w:b/>
                          <w:color w:val="131413"/>
                          <w:sz w:val="20"/>
                          <w:szCs w:val="20"/>
                        </w:rPr>
                      </w:pPr>
                    </w:p>
                    <w:p w:rsidR="00053D85" w:rsidRPr="00AA6DD0" w:rsidRDefault="00053D85" w:rsidP="003D1E63">
                      <w:pPr>
                        <w:autoSpaceDE w:val="0"/>
                        <w:autoSpaceDN w:val="0"/>
                        <w:adjustRightInd w:val="0"/>
                        <w:spacing w:after="0" w:line="240" w:lineRule="auto"/>
                        <w:rPr>
                          <w:rFonts w:ascii="JkbwrgAdvTTb5929f4c" w:hAnsi="JkbwrgAdvTTb5929f4c" w:cs="JkbwrgAdvTTb5929f4c"/>
                          <w:color w:val="131413"/>
                          <w:sz w:val="20"/>
                          <w:szCs w:val="20"/>
                        </w:rPr>
                      </w:pPr>
                      <w:r w:rsidRPr="00437C8B">
                        <w:rPr>
                          <w:rFonts w:ascii="JvbyjqAdvTT99c4c969" w:hAnsi="JvbyjqAdvTT99c4c969" w:cs="JvbyjqAdvTT99c4c969"/>
                          <w:b/>
                          <w:color w:val="131413"/>
                          <w:sz w:val="20"/>
                          <w:szCs w:val="20"/>
                        </w:rPr>
                        <w:t>Conclusion:</w:t>
                      </w:r>
                      <w:r>
                        <w:rPr>
                          <w:rFonts w:ascii="JvbyjqAdvTT99c4c969" w:hAnsi="JvbyjqAdvTT99c4c969" w:cs="JvbyjqAdvTT99c4c969"/>
                          <w:b/>
                          <w:color w:val="131413"/>
                          <w:sz w:val="20"/>
                          <w:szCs w:val="20"/>
                        </w:rPr>
                        <w:t xml:space="preserve"> </w:t>
                      </w:r>
                      <w:r w:rsidRPr="006A1297">
                        <w:rPr>
                          <w:rFonts w:ascii="JkbwrgAdvTTb5929f4c" w:hAnsi="JkbwrgAdvTTb5929f4c" w:cs="JkbwrgAdvTTb5929f4c"/>
                          <w:color w:val="131413"/>
                          <w:sz w:val="20"/>
                          <w:szCs w:val="20"/>
                        </w:rPr>
                        <w:t>This study developed an efficient</w:t>
                      </w:r>
                      <w:r>
                        <w:rPr>
                          <w:rFonts w:ascii="JvbyjqAdvTT99c4c969" w:hAnsi="JvbyjqAdvTT99c4c969" w:cs="JvbyjqAdvTT99c4c969"/>
                          <w:b/>
                          <w:color w:val="131413"/>
                          <w:sz w:val="20"/>
                          <w:szCs w:val="20"/>
                        </w:rPr>
                        <w:t xml:space="preserve"> </w:t>
                      </w:r>
                      <w:r w:rsidRPr="006A1297">
                        <w:rPr>
                          <w:rFonts w:ascii="JkbwrgAdvTTb5929f4c" w:hAnsi="JkbwrgAdvTTb5929f4c" w:cs="JkbwrgAdvTTb5929f4c"/>
                          <w:color w:val="131413"/>
                          <w:sz w:val="20"/>
                          <w:szCs w:val="20"/>
                        </w:rPr>
                        <w:t>automated</w:t>
                      </w:r>
                      <w:r>
                        <w:rPr>
                          <w:rFonts w:ascii="JkbwrgAdvTTb5929f4c" w:hAnsi="JkbwrgAdvTTb5929f4c" w:cs="JkbwrgAdvTTb5929f4c"/>
                          <w:color w:val="131413"/>
                          <w:sz w:val="20"/>
                          <w:szCs w:val="20"/>
                        </w:rPr>
                        <w:t xml:space="preserve"> nuclear section segmentation model implemented on </w:t>
                      </w:r>
                      <w:proofErr w:type="spellStart"/>
                      <w:r>
                        <w:rPr>
                          <w:rFonts w:ascii="JkbwrgAdvTTb5929f4c" w:hAnsi="JkbwrgAdvTTb5929f4c" w:cs="JkbwrgAdvTTb5929f4c"/>
                          <w:color w:val="131413"/>
                          <w:sz w:val="20"/>
                          <w:szCs w:val="20"/>
                        </w:rPr>
                        <w:t>BreCaHAD</w:t>
                      </w:r>
                      <w:proofErr w:type="spellEnd"/>
                      <w:r>
                        <w:rPr>
                          <w:rFonts w:ascii="JkbwrgAdvTTb5929f4c" w:hAnsi="JkbwrgAdvTTb5929f4c" w:cs="JkbwrgAdvTTb5929f4c"/>
                          <w:color w:val="131413"/>
                          <w:sz w:val="20"/>
                          <w:szCs w:val="20"/>
                        </w:rPr>
                        <w:t xml:space="preserve"> dataset </w:t>
                      </w:r>
                      <w:r w:rsidRPr="00AA6DD0">
                        <w:rPr>
                          <w:rFonts w:ascii="JkbwrgAdvTTb5929f4c" w:hAnsi="JkbwrgAdvTTb5929f4c" w:cs="JkbwrgAdvTTb5929f4c"/>
                          <w:color w:val="131413"/>
                          <w:sz w:val="20"/>
                          <w:szCs w:val="20"/>
                        </w:rPr>
                        <w:t>contains H&amp;E stained microscopic biopsy images. Potentially, this mo</w:t>
                      </w:r>
                      <w:r>
                        <w:rPr>
                          <w:rFonts w:ascii="JkbwrgAdvTTb5929f4c" w:hAnsi="JkbwrgAdvTTb5929f4c" w:cs="JkbwrgAdvTTb5929f4c"/>
                          <w:color w:val="131413"/>
                          <w:sz w:val="20"/>
                          <w:szCs w:val="20"/>
                        </w:rPr>
                        <w:t>del will assist the pathologist</w:t>
                      </w:r>
                      <w:r w:rsidRPr="00AA6DD0">
                        <w:rPr>
                          <w:rFonts w:ascii="JkbwrgAdvTTb5929f4c" w:hAnsi="JkbwrgAdvTTb5929f4c" w:cs="JkbwrgAdvTTb5929f4c"/>
                          <w:color w:val="131413"/>
                          <w:sz w:val="20"/>
                          <w:szCs w:val="20"/>
                        </w:rPr>
                        <w:t xml:space="preserve"> for fast, effective, efficient and accurate computation of Ki-67 proliferation score on breast IHC carcinoma images</w:t>
                      </w:r>
                      <w:r>
                        <w:rPr>
                          <w:rFonts w:ascii="JkbwrgAdvTTb5929f4c" w:hAnsi="JkbwrgAdvTTb5929f4c" w:cs="JkbwrgAdvTTb5929f4c"/>
                          <w:color w:val="131413"/>
                          <w:sz w:val="20"/>
                          <w:szCs w:val="20"/>
                        </w:rPr>
                        <w:t>.</w:t>
                      </w:r>
                    </w:p>
                    <w:p w:rsidR="00053D85" w:rsidRPr="00AA6DD0" w:rsidRDefault="00053D85" w:rsidP="003D1E63">
                      <w:pPr>
                        <w:autoSpaceDE w:val="0"/>
                        <w:autoSpaceDN w:val="0"/>
                        <w:adjustRightInd w:val="0"/>
                        <w:spacing w:after="0" w:line="240" w:lineRule="auto"/>
                        <w:jc w:val="left"/>
                        <w:rPr>
                          <w:rFonts w:ascii="JkbwrgAdvTTb5929f4c" w:hAnsi="JkbwrgAdvTTb5929f4c" w:cs="JkbwrgAdvTTb5929f4c"/>
                          <w:color w:val="131413"/>
                          <w:sz w:val="20"/>
                          <w:szCs w:val="20"/>
                        </w:rPr>
                      </w:pPr>
                    </w:p>
                    <w:p w:rsidR="00053D85" w:rsidRDefault="00053D85" w:rsidP="003D1E63">
                      <w:pPr>
                        <w:autoSpaceDE w:val="0"/>
                        <w:autoSpaceDN w:val="0"/>
                        <w:adjustRightInd w:val="0"/>
                        <w:spacing w:after="0" w:line="240" w:lineRule="auto"/>
                        <w:jc w:val="left"/>
                        <w:rPr>
                          <w:rFonts w:ascii="JkbwrgAdvTTb5929f4c" w:hAnsi="JkbwrgAdvTTb5929f4c" w:cs="JkbwrgAdvTTb5929f4c"/>
                          <w:color w:val="131413"/>
                          <w:sz w:val="20"/>
                          <w:szCs w:val="20"/>
                        </w:rPr>
                      </w:pPr>
                      <w:r w:rsidRPr="00437C8B">
                        <w:rPr>
                          <w:rFonts w:ascii="JvbyjqAdvTT99c4c969" w:hAnsi="JvbyjqAdvTT99c4c969" w:cs="JvbyjqAdvTT99c4c969"/>
                          <w:b/>
                          <w:color w:val="131413"/>
                          <w:sz w:val="20"/>
                          <w:szCs w:val="20"/>
                        </w:rPr>
                        <w:t>Keywords:</w:t>
                      </w:r>
                      <w:r>
                        <w:rPr>
                          <w:rFonts w:ascii="JvbyjqAdvTT99c4c969" w:hAnsi="JvbyjqAdvTT99c4c969" w:cs="JvbyjqAdvTT99c4c969"/>
                          <w:b/>
                          <w:color w:val="131413"/>
                          <w:sz w:val="20"/>
                          <w:szCs w:val="20"/>
                        </w:rPr>
                        <w:t xml:space="preserve"> </w:t>
                      </w:r>
                      <w:r w:rsidRPr="00B6344A">
                        <w:rPr>
                          <w:rFonts w:ascii="JkbwrgAdvTTb5929f4c" w:hAnsi="JkbwrgAdvTTb5929f4c" w:cs="JkbwrgAdvTTb5929f4c"/>
                          <w:color w:val="131413"/>
                          <w:sz w:val="20"/>
                          <w:szCs w:val="20"/>
                        </w:rPr>
                        <w:t>Ki-67, immunohistochemistry, breast carcinoma, unsupervised machine learning, tumor</w:t>
                      </w:r>
                      <w:r>
                        <w:rPr>
                          <w:rFonts w:ascii="JkbwrgAdvTTb5929f4c" w:hAnsi="JkbwrgAdvTTb5929f4c" w:cs="JkbwrgAdvTTb5929f4c"/>
                          <w:color w:val="131413"/>
                          <w:sz w:val="20"/>
                          <w:szCs w:val="20"/>
                        </w:rPr>
                        <w:t xml:space="preserve"> </w:t>
                      </w:r>
                      <w:r w:rsidRPr="00B6344A">
                        <w:rPr>
                          <w:rFonts w:ascii="JkbwrgAdvTTb5929f4c" w:hAnsi="JkbwrgAdvTTb5929f4c" w:cs="JkbwrgAdvTTb5929f4c"/>
                          <w:color w:val="131413"/>
                          <w:sz w:val="20"/>
                          <w:szCs w:val="20"/>
                        </w:rPr>
                        <w:t>grade, prognosis cell proliferation index</w:t>
                      </w:r>
                    </w:p>
                    <w:p w:rsidR="00053D85" w:rsidRPr="00523A3F" w:rsidRDefault="00053D85" w:rsidP="003D1E63">
                      <w:pPr>
                        <w:pStyle w:val="NormalWeb"/>
                        <w:shd w:val="clear" w:color="auto" w:fill="FFFFFF" w:themeFill="background1"/>
                        <w:spacing w:before="0" w:beforeAutospacing="0" w:after="160" w:afterAutospacing="0" w:line="252" w:lineRule="auto"/>
                        <w:jc w:val="center"/>
                        <w:rPr>
                          <w:rFonts w:asciiTheme="minorHAnsi" w:eastAsiaTheme="minorHAnsi" w:hAnsiTheme="minorHAnsi" w:cstheme="minorBidi"/>
                          <w:color w:val="00B0F0"/>
                          <w:sz w:val="18"/>
                          <w:szCs w:val="18"/>
                          <w14:textOutline w14:w="9525" w14:cap="rnd" w14:cmpd="sng" w14:algn="ctr">
                            <w14:solidFill>
                              <w14:srgbClr w14:val="00B0F0"/>
                            </w14:solidFill>
                            <w14:prstDash w14:val="solid"/>
                            <w14:round/>
                          </w14:textOutline>
                          <w14:textFill>
                            <w14:solidFill>
                              <w14:srgbClr w14:val="00B0F0">
                                <w14:alpha w14:val="98000"/>
                              </w14:srgbClr>
                            </w14:solidFill>
                          </w14:textFill>
                        </w:rPr>
                      </w:pPr>
                    </w:p>
                  </w:txbxContent>
                </v:textbox>
                <w10:wrap anchorx="margin"/>
              </v:shape>
            </w:pict>
          </mc:Fallback>
        </mc:AlternateContent>
      </w:r>
    </w:p>
    <w:p w:rsidR="003D1E63" w:rsidRDefault="003D1E63" w:rsidP="00437C8B">
      <w:pPr>
        <w:autoSpaceDE w:val="0"/>
        <w:autoSpaceDN w:val="0"/>
        <w:adjustRightInd w:val="0"/>
        <w:spacing w:after="0" w:line="240" w:lineRule="auto"/>
        <w:rPr>
          <w:rFonts w:ascii="Corbel" w:hAnsi="Corbel" w:cs="Corbel"/>
          <w:sz w:val="17"/>
          <w:szCs w:val="17"/>
        </w:rPr>
      </w:pPr>
    </w:p>
    <w:p w:rsidR="003D1E63" w:rsidRDefault="003D1E63" w:rsidP="00437C8B">
      <w:pPr>
        <w:autoSpaceDE w:val="0"/>
        <w:autoSpaceDN w:val="0"/>
        <w:adjustRightInd w:val="0"/>
        <w:spacing w:after="0" w:line="240" w:lineRule="auto"/>
        <w:rPr>
          <w:rFonts w:ascii="Corbel" w:hAnsi="Corbel" w:cs="Corbel"/>
          <w:sz w:val="17"/>
          <w:szCs w:val="17"/>
        </w:rPr>
      </w:pPr>
    </w:p>
    <w:p w:rsidR="00437C8B" w:rsidRDefault="00437C8B" w:rsidP="00437C8B">
      <w:pPr>
        <w:autoSpaceDE w:val="0"/>
        <w:autoSpaceDN w:val="0"/>
        <w:adjustRightInd w:val="0"/>
        <w:spacing w:after="0" w:line="240" w:lineRule="auto"/>
        <w:rPr>
          <w:rFonts w:ascii="Corbel" w:hAnsi="Corbel" w:cs="Corbel"/>
          <w:sz w:val="17"/>
          <w:szCs w:val="17"/>
        </w:rPr>
      </w:pPr>
    </w:p>
    <w:p w:rsidR="00437C8B" w:rsidRDefault="00437C8B" w:rsidP="00437C8B">
      <w:pPr>
        <w:autoSpaceDE w:val="0"/>
        <w:autoSpaceDN w:val="0"/>
        <w:adjustRightInd w:val="0"/>
        <w:spacing w:after="0" w:line="240" w:lineRule="auto"/>
        <w:jc w:val="left"/>
        <w:rPr>
          <w:rFonts w:ascii="TcfhlbAdvTTaf7f9f4f.B" w:hAnsi="TcfhlbAdvTTaf7f9f4f.B" w:cs="TcfhlbAdvTTaf7f9f4f.B"/>
          <w:b/>
          <w:color w:val="131413"/>
          <w:sz w:val="21"/>
          <w:szCs w:val="21"/>
        </w:rPr>
      </w:pPr>
      <w:r w:rsidRPr="00437C8B">
        <w:rPr>
          <w:rFonts w:ascii="TcfhlbAdvTTaf7f9f4f.B" w:hAnsi="TcfhlbAdvTTaf7f9f4f.B" w:cs="TcfhlbAdvTTaf7f9f4f.B"/>
          <w:b/>
          <w:color w:val="131413"/>
          <w:sz w:val="21"/>
          <w:szCs w:val="21"/>
        </w:rPr>
        <w:t>Abstract</w:t>
      </w:r>
    </w:p>
    <w:p w:rsidR="003D1E63" w:rsidRPr="00437C8B" w:rsidRDefault="003D1E63" w:rsidP="00437C8B">
      <w:pPr>
        <w:autoSpaceDE w:val="0"/>
        <w:autoSpaceDN w:val="0"/>
        <w:adjustRightInd w:val="0"/>
        <w:spacing w:after="0" w:line="240" w:lineRule="auto"/>
        <w:jc w:val="left"/>
        <w:rPr>
          <w:rFonts w:ascii="TcfhlbAdvTTaf7f9f4f.B" w:hAnsi="TcfhlbAdvTTaf7f9f4f.B" w:cs="TcfhlbAdvTTaf7f9f4f.B"/>
          <w:b/>
          <w:color w:val="131413"/>
          <w:sz w:val="21"/>
          <w:szCs w:val="21"/>
        </w:rPr>
      </w:pPr>
    </w:p>
    <w:p w:rsidR="00B93C69" w:rsidRDefault="00437C8B" w:rsidP="00B93C69">
      <w:pPr>
        <w:autoSpaceDE w:val="0"/>
        <w:autoSpaceDN w:val="0"/>
        <w:adjustRightInd w:val="0"/>
        <w:spacing w:after="0" w:line="240" w:lineRule="auto"/>
        <w:rPr>
          <w:rFonts w:ascii="JkbwrgAdvTTb5929f4c" w:hAnsi="JkbwrgAdvTTb5929f4c" w:cs="JkbwrgAdvTTb5929f4c"/>
          <w:color w:val="131413"/>
          <w:sz w:val="20"/>
          <w:szCs w:val="20"/>
        </w:rPr>
      </w:pPr>
      <w:r w:rsidRPr="00437C8B">
        <w:rPr>
          <w:rFonts w:ascii="JvbyjqAdvTT99c4c969" w:hAnsi="JvbyjqAdvTT99c4c969" w:cs="JvbyjqAdvTT99c4c969"/>
          <w:b/>
          <w:color w:val="131413"/>
          <w:sz w:val="20"/>
          <w:szCs w:val="20"/>
        </w:rPr>
        <w:t>Background:</w:t>
      </w:r>
      <w:r>
        <w:rPr>
          <w:rFonts w:ascii="JvbyjqAdvTT99c4c969" w:hAnsi="JvbyjqAdvTT99c4c969" w:cs="JvbyjqAdvTT99c4c969"/>
          <w:color w:val="131413"/>
          <w:sz w:val="20"/>
          <w:szCs w:val="20"/>
        </w:rPr>
        <w:t xml:space="preserve"> </w:t>
      </w:r>
      <w:r w:rsidR="00B93C69">
        <w:rPr>
          <w:rFonts w:ascii="JkbwrgAdvTTb5929f4c" w:hAnsi="JkbwrgAdvTTb5929f4c" w:cs="JkbwrgAdvTTb5929f4c"/>
          <w:color w:val="131413"/>
          <w:sz w:val="20"/>
          <w:szCs w:val="20"/>
        </w:rPr>
        <w:t>Th</w:t>
      </w:r>
      <w:r w:rsidR="00C00C36">
        <w:rPr>
          <w:rFonts w:ascii="JkbwrgAdvTTb5929f4c" w:hAnsi="JkbwrgAdvTTb5929f4c" w:cs="JkbwrgAdvTTb5929f4c"/>
          <w:color w:val="131413"/>
          <w:sz w:val="20"/>
          <w:szCs w:val="20"/>
        </w:rPr>
        <w:t>is study aimed significance of</w:t>
      </w:r>
      <w:r>
        <w:rPr>
          <w:rFonts w:ascii="JkbwrgAdvTTb5929f4c" w:hAnsi="JkbwrgAdvTTb5929f4c" w:cs="JkbwrgAdvTTb5929f4c"/>
          <w:color w:val="131413"/>
          <w:sz w:val="20"/>
          <w:szCs w:val="20"/>
        </w:rPr>
        <w:t xml:space="preserve"> </w:t>
      </w:r>
      <w:r w:rsidR="00B93C69">
        <w:rPr>
          <w:rFonts w:ascii="JkbwrgAdvTTb5929f4c" w:hAnsi="JkbwrgAdvTTb5929f4c" w:cs="JkbwrgAdvTTb5929f4c"/>
          <w:color w:val="131413"/>
          <w:sz w:val="20"/>
          <w:szCs w:val="20"/>
        </w:rPr>
        <w:t>K</w:t>
      </w:r>
      <w:r w:rsidR="00C00C36">
        <w:rPr>
          <w:rFonts w:ascii="JkbwrgAdvTTb5929f4c" w:hAnsi="JkbwrgAdvTTb5929f4c" w:cs="JkbwrgAdvTTb5929f4c"/>
          <w:color w:val="131413"/>
          <w:sz w:val="20"/>
          <w:szCs w:val="20"/>
        </w:rPr>
        <w:t xml:space="preserve">i-67 labels and </w:t>
      </w:r>
      <w:r w:rsidR="00B93C69">
        <w:rPr>
          <w:rFonts w:ascii="JkbwrgAdvTTb5929f4c" w:hAnsi="JkbwrgAdvTTb5929f4c" w:cs="JkbwrgAdvTTb5929f4c"/>
          <w:color w:val="131413"/>
          <w:sz w:val="20"/>
          <w:szCs w:val="20"/>
        </w:rPr>
        <w:t>calculate</w:t>
      </w:r>
      <w:r w:rsidR="00C00C36">
        <w:rPr>
          <w:rFonts w:ascii="JkbwrgAdvTTb5929f4c" w:hAnsi="JkbwrgAdvTTb5929f4c" w:cs="JkbwrgAdvTTb5929f4c"/>
          <w:color w:val="131413"/>
          <w:sz w:val="20"/>
          <w:szCs w:val="20"/>
        </w:rPr>
        <w:t>d</w:t>
      </w:r>
      <w:r w:rsidR="00B93C69">
        <w:rPr>
          <w:rFonts w:ascii="JkbwrgAdvTTb5929f4c" w:hAnsi="JkbwrgAdvTTb5929f4c" w:cs="JkbwrgAdvTTb5929f4c"/>
          <w:color w:val="131413"/>
          <w:sz w:val="20"/>
          <w:szCs w:val="20"/>
        </w:rPr>
        <w:t xml:space="preserve"> the proliferation score based on the counting of </w:t>
      </w:r>
      <w:proofErr w:type="spellStart"/>
      <w:r w:rsidR="00B93C69">
        <w:rPr>
          <w:rFonts w:ascii="JkbwrgAdvTTb5929f4c" w:hAnsi="JkbwrgAdvTTb5929f4c" w:cs="JkbwrgAdvTTb5929f4c"/>
          <w:color w:val="131413"/>
          <w:sz w:val="20"/>
          <w:szCs w:val="20"/>
        </w:rPr>
        <w:t>immunopositive</w:t>
      </w:r>
      <w:proofErr w:type="spellEnd"/>
      <w:r w:rsidR="00B93C69">
        <w:rPr>
          <w:rFonts w:ascii="JkbwrgAdvTTb5929f4c" w:hAnsi="JkbwrgAdvTTb5929f4c" w:cs="JkbwrgAdvTTb5929f4c"/>
          <w:color w:val="131413"/>
          <w:sz w:val="20"/>
          <w:szCs w:val="20"/>
        </w:rPr>
        <w:t xml:space="preserve"> and </w:t>
      </w:r>
      <w:proofErr w:type="spellStart"/>
      <w:r w:rsidR="00B93C69">
        <w:rPr>
          <w:rFonts w:ascii="JkbwrgAdvTTb5929f4c" w:hAnsi="JkbwrgAdvTTb5929f4c" w:cs="JkbwrgAdvTTb5929f4c"/>
          <w:color w:val="131413"/>
          <w:sz w:val="20"/>
          <w:szCs w:val="20"/>
        </w:rPr>
        <w:t>immunonegative</w:t>
      </w:r>
      <w:proofErr w:type="spellEnd"/>
      <w:r w:rsidR="00B93C69">
        <w:rPr>
          <w:rFonts w:ascii="JkbwrgAdvTTb5929f4c" w:hAnsi="JkbwrgAdvTTb5929f4c" w:cs="JkbwrgAdvTTb5929f4c"/>
          <w:color w:val="131413"/>
          <w:sz w:val="20"/>
          <w:szCs w:val="20"/>
        </w:rPr>
        <w:t xml:space="preserve"> nuclear sections with</w:t>
      </w:r>
      <w:r w:rsidR="00C00C36">
        <w:rPr>
          <w:rFonts w:ascii="JkbwrgAdvTTb5929f4c" w:hAnsi="JkbwrgAdvTTb5929f4c" w:cs="JkbwrgAdvTTb5929f4c"/>
          <w:color w:val="131413"/>
          <w:sz w:val="20"/>
          <w:szCs w:val="20"/>
        </w:rPr>
        <w:t xml:space="preserve"> the help of machine learning to predict</w:t>
      </w:r>
      <w:r w:rsidR="00B93C69">
        <w:rPr>
          <w:rFonts w:ascii="JkbwrgAdvTTb5929f4c" w:hAnsi="JkbwrgAdvTTb5929f4c" w:cs="JkbwrgAdvTTb5929f4c"/>
          <w:color w:val="131413"/>
          <w:sz w:val="20"/>
          <w:szCs w:val="20"/>
        </w:rPr>
        <w:t xml:space="preserve"> the intensity of breast carcinoma.</w:t>
      </w:r>
    </w:p>
    <w:p w:rsidR="00B93C69" w:rsidRDefault="00B93C69" w:rsidP="00437C8B">
      <w:pPr>
        <w:autoSpaceDE w:val="0"/>
        <w:autoSpaceDN w:val="0"/>
        <w:adjustRightInd w:val="0"/>
        <w:spacing w:after="0" w:line="240" w:lineRule="auto"/>
        <w:jc w:val="left"/>
        <w:rPr>
          <w:rFonts w:ascii="JvbyjqAdvTT99c4c969" w:hAnsi="JvbyjqAdvTT99c4c969" w:cs="JvbyjqAdvTT99c4c969"/>
          <w:b/>
          <w:color w:val="131413"/>
          <w:sz w:val="20"/>
          <w:szCs w:val="20"/>
        </w:rPr>
      </w:pPr>
    </w:p>
    <w:p w:rsidR="00437C8B" w:rsidRPr="00366AFE" w:rsidRDefault="00437C8B" w:rsidP="00AA6DD0">
      <w:pPr>
        <w:autoSpaceDE w:val="0"/>
        <w:autoSpaceDN w:val="0"/>
        <w:adjustRightInd w:val="0"/>
        <w:spacing w:after="0" w:line="240" w:lineRule="auto"/>
        <w:rPr>
          <w:rFonts w:ascii="JkbwrgAdvTTb5929f4c" w:hAnsi="JkbwrgAdvTTb5929f4c" w:cs="JkbwrgAdvTTb5929f4c"/>
          <w:color w:val="131413"/>
          <w:sz w:val="20"/>
          <w:szCs w:val="20"/>
        </w:rPr>
      </w:pPr>
      <w:r w:rsidRPr="00437C8B">
        <w:rPr>
          <w:rFonts w:ascii="JvbyjqAdvTT99c4c969" w:hAnsi="JvbyjqAdvTT99c4c969" w:cs="JvbyjqAdvTT99c4c969"/>
          <w:b/>
          <w:color w:val="131413"/>
          <w:sz w:val="20"/>
          <w:szCs w:val="20"/>
        </w:rPr>
        <w:t>Methods:</w:t>
      </w:r>
      <w:r w:rsidR="00B93C69">
        <w:rPr>
          <w:rFonts w:ascii="JvbyjqAdvTT99c4c969" w:hAnsi="JvbyjqAdvTT99c4c969" w:cs="JvbyjqAdvTT99c4c969"/>
          <w:b/>
          <w:color w:val="131413"/>
          <w:sz w:val="20"/>
          <w:szCs w:val="20"/>
        </w:rPr>
        <w:t xml:space="preserve"> </w:t>
      </w:r>
      <w:proofErr w:type="spellStart"/>
      <w:r w:rsidR="00B93C69" w:rsidRPr="00B93C69">
        <w:rPr>
          <w:rFonts w:ascii="JkbwrgAdvTTb5929f4c" w:hAnsi="JkbwrgAdvTTb5929f4c" w:cs="JkbwrgAdvTTb5929f4c"/>
          <w:color w:val="131413"/>
          <w:sz w:val="20"/>
          <w:szCs w:val="20"/>
        </w:rPr>
        <w:t>BreCaHAD</w:t>
      </w:r>
      <w:proofErr w:type="spellEnd"/>
      <w:r w:rsidR="00B93C69" w:rsidRPr="00B93C69">
        <w:rPr>
          <w:rFonts w:ascii="JkbwrgAdvTTb5929f4c" w:hAnsi="JkbwrgAdvTTb5929f4c" w:cs="JkbwrgAdvTTb5929f4c"/>
          <w:color w:val="131413"/>
          <w:sz w:val="20"/>
          <w:szCs w:val="20"/>
        </w:rPr>
        <w:t xml:space="preserve"> (Breast Cancer Histopathological Annotation and Diagnosis)</w:t>
      </w:r>
      <w:r w:rsidR="00B93C69">
        <w:rPr>
          <w:rFonts w:ascii="JkbwrgAdvTTb5929f4c" w:hAnsi="JkbwrgAdvTTb5929f4c" w:cs="JkbwrgAdvTTb5929f4c"/>
          <w:color w:val="131413"/>
          <w:sz w:val="20"/>
          <w:szCs w:val="20"/>
        </w:rPr>
        <w:t xml:space="preserve"> dataset </w:t>
      </w:r>
      <w:r w:rsidR="00C00C36">
        <w:rPr>
          <w:rFonts w:ascii="JkbwrgAdvTTb5929f4c" w:hAnsi="JkbwrgAdvTTb5929f4c" w:cs="JkbwrgAdvTTb5929f4c"/>
          <w:color w:val="131413"/>
          <w:sz w:val="20"/>
          <w:szCs w:val="20"/>
        </w:rPr>
        <w:t xml:space="preserve">includes various malignant cases of different patients in their routine diagnosis. It contains </w:t>
      </w:r>
      <w:r w:rsidR="005114E5">
        <w:rPr>
          <w:rFonts w:ascii="JkbwrgAdvTTb5929f4c" w:hAnsi="JkbwrgAdvTTb5929f4c" w:cs="JkbwrgAdvTTb5929f4c"/>
          <w:color w:val="131413"/>
          <w:sz w:val="20"/>
          <w:szCs w:val="20"/>
        </w:rPr>
        <w:t xml:space="preserve">H&amp;E stained </w:t>
      </w:r>
      <w:r w:rsidR="00C00C36">
        <w:rPr>
          <w:rFonts w:ascii="JkbwrgAdvTTb5929f4c" w:hAnsi="JkbwrgAdvTTb5929f4c" w:cs="JkbwrgAdvTTb5929f4c"/>
          <w:color w:val="131413"/>
          <w:sz w:val="20"/>
          <w:szCs w:val="20"/>
        </w:rPr>
        <w:t>microscopic histopath</w:t>
      </w:r>
      <w:r w:rsidR="005114E5">
        <w:rPr>
          <w:rFonts w:ascii="JkbwrgAdvTTb5929f4c" w:hAnsi="JkbwrgAdvTTb5929f4c" w:cs="JkbwrgAdvTTb5929f4c"/>
          <w:color w:val="131413"/>
          <w:sz w:val="20"/>
          <w:szCs w:val="20"/>
        </w:rPr>
        <w:t>ological images at 40x magnification and</w:t>
      </w:r>
      <w:r w:rsidR="00C00C36">
        <w:rPr>
          <w:rFonts w:ascii="JkbwrgAdvTTb5929f4c" w:hAnsi="JkbwrgAdvTTb5929f4c" w:cs="JkbwrgAdvTTb5929f4c"/>
          <w:color w:val="131413"/>
          <w:sz w:val="20"/>
          <w:szCs w:val="20"/>
        </w:rPr>
        <w:t xml:space="preserve"> stored in .tiff format </w:t>
      </w:r>
      <w:r w:rsidR="00B43CF6">
        <w:rPr>
          <w:rFonts w:ascii="JkbwrgAdvTTb5929f4c" w:hAnsi="JkbwrgAdvTTb5929f4c" w:cs="JkbwrgAdvTTb5929f4c"/>
          <w:color w:val="131413"/>
          <w:sz w:val="20"/>
          <w:szCs w:val="20"/>
        </w:rPr>
        <w:t>using</w:t>
      </w:r>
      <w:r w:rsidR="001C2D35">
        <w:rPr>
          <w:rFonts w:ascii="JkbwrgAdvTTb5929f4c" w:hAnsi="JkbwrgAdvTTb5929f4c" w:cs="JkbwrgAdvTTb5929f4c"/>
          <w:color w:val="131413"/>
          <w:sz w:val="20"/>
          <w:szCs w:val="20"/>
        </w:rPr>
        <w:t xml:space="preserve"> RGB band.</w:t>
      </w:r>
      <w:r w:rsidR="00F220C6">
        <w:rPr>
          <w:rFonts w:ascii="JkbwrgAdvTTb5929f4c" w:hAnsi="JkbwrgAdvTTb5929f4c" w:cs="JkbwrgAdvTTb5929f4c"/>
          <w:color w:val="131413"/>
          <w:sz w:val="20"/>
          <w:szCs w:val="20"/>
        </w:rPr>
        <w:t xml:space="preserve"> In this study, the method start with</w:t>
      </w:r>
      <w:r w:rsidR="005F04BF">
        <w:rPr>
          <w:rFonts w:ascii="JkbwrgAdvTTb5929f4c" w:hAnsi="JkbwrgAdvTTb5929f4c" w:cs="JkbwrgAdvTTb5929f4c"/>
          <w:color w:val="131413"/>
          <w:sz w:val="20"/>
          <w:szCs w:val="20"/>
        </w:rPr>
        <w:t xml:space="preserve"> preprocessing that</w:t>
      </w:r>
      <w:r w:rsidR="00F220C6">
        <w:rPr>
          <w:rFonts w:ascii="JkbwrgAdvTTb5929f4c" w:hAnsi="JkbwrgAdvTTb5929f4c" w:cs="JkbwrgAdvTTb5929f4c"/>
          <w:color w:val="131413"/>
          <w:sz w:val="20"/>
          <w:szCs w:val="20"/>
        </w:rPr>
        <w:t xml:space="preserve"> focus</w:t>
      </w:r>
      <w:r w:rsidR="005F04BF">
        <w:rPr>
          <w:rFonts w:ascii="JkbwrgAdvTTb5929f4c" w:hAnsi="JkbwrgAdvTTb5929f4c" w:cs="JkbwrgAdvTTb5929f4c"/>
          <w:color w:val="131413"/>
          <w:sz w:val="20"/>
          <w:szCs w:val="20"/>
        </w:rPr>
        <w:t>es</w:t>
      </w:r>
      <w:r w:rsidR="00F220C6">
        <w:rPr>
          <w:rFonts w:ascii="JkbwrgAdvTTb5929f4c" w:hAnsi="JkbwrgAdvTTb5929f4c" w:cs="JkbwrgAdvTTb5929f4c"/>
          <w:color w:val="131413"/>
          <w:sz w:val="20"/>
          <w:szCs w:val="20"/>
        </w:rPr>
        <w:t xml:space="preserve"> on resizing, smoothing and enhancement. After preprocessing</w:t>
      </w:r>
      <w:r w:rsidR="00366AFE">
        <w:rPr>
          <w:rFonts w:ascii="JkbwrgAdvTTb5929f4c" w:hAnsi="JkbwrgAdvTTb5929f4c" w:cs="JkbwrgAdvTTb5929f4c"/>
          <w:color w:val="131413"/>
          <w:sz w:val="20"/>
          <w:szCs w:val="20"/>
        </w:rPr>
        <w:t>, it is decomposed RGB sample</w:t>
      </w:r>
      <w:r w:rsidR="00F220C6">
        <w:rPr>
          <w:rFonts w:ascii="JkbwrgAdvTTb5929f4c" w:hAnsi="JkbwrgAdvTTb5929f4c" w:cs="JkbwrgAdvTTb5929f4c"/>
          <w:color w:val="131413"/>
          <w:sz w:val="20"/>
          <w:szCs w:val="20"/>
        </w:rPr>
        <w:t xml:space="preserve"> into </w:t>
      </w:r>
      <w:r w:rsidR="00366AFE">
        <w:rPr>
          <w:rFonts w:ascii="JkbwrgAdvTTb5929f4c" w:hAnsi="JkbwrgAdvTTb5929f4c" w:cs="JkbwrgAdvTTb5929f4c"/>
          <w:color w:val="131413"/>
          <w:sz w:val="20"/>
          <w:szCs w:val="20"/>
        </w:rPr>
        <w:t>HS</w:t>
      </w:r>
      <w:r w:rsidR="005F04BF">
        <w:rPr>
          <w:rFonts w:ascii="JkbwrgAdvTTb5929f4c" w:hAnsi="JkbwrgAdvTTb5929f4c" w:cs="JkbwrgAdvTTb5929f4c"/>
          <w:color w:val="131413"/>
          <w:sz w:val="20"/>
          <w:szCs w:val="20"/>
        </w:rPr>
        <w:t>V</w:t>
      </w:r>
      <w:r w:rsidR="00366AFE">
        <w:rPr>
          <w:rFonts w:ascii="JkbwrgAdvTTb5929f4c" w:hAnsi="JkbwrgAdvTTb5929f4c" w:cs="JkbwrgAdvTTb5929f4c"/>
          <w:color w:val="131413"/>
          <w:sz w:val="20"/>
          <w:szCs w:val="20"/>
        </w:rPr>
        <w:t xml:space="preserve"> values. </w:t>
      </w:r>
      <w:proofErr w:type="spellStart"/>
      <w:r w:rsidR="00366AFE" w:rsidRPr="00366AFE">
        <w:rPr>
          <w:rFonts w:ascii="JkbwrgAdvTTb5929f4c" w:hAnsi="JkbwrgAdvTTb5929f4c" w:cs="JkbwrgAdvTTb5929f4c"/>
          <w:color w:val="131413"/>
          <w:sz w:val="20"/>
          <w:szCs w:val="20"/>
        </w:rPr>
        <w:t>BreCaHAD</w:t>
      </w:r>
      <w:proofErr w:type="spellEnd"/>
      <w:r w:rsidR="00366AFE" w:rsidRPr="00366AFE">
        <w:rPr>
          <w:rFonts w:ascii="JkbwrgAdvTTb5929f4c" w:hAnsi="JkbwrgAdvTTb5929f4c" w:cs="JkbwrgAdvTTb5929f4c"/>
          <w:color w:val="131413"/>
          <w:sz w:val="20"/>
          <w:szCs w:val="20"/>
        </w:rPr>
        <w:t xml:space="preserve"> data set is hematoxylin and eosin (H&amp;E) stained</w:t>
      </w:r>
      <w:r w:rsidR="00366AFE">
        <w:rPr>
          <w:rFonts w:ascii="JkbwrgAdvTTb5929f4c" w:hAnsi="JkbwrgAdvTTb5929f4c" w:cs="JkbwrgAdvTTb5929f4c"/>
          <w:color w:val="131413"/>
          <w:sz w:val="20"/>
          <w:szCs w:val="20"/>
        </w:rPr>
        <w:t>,</w:t>
      </w:r>
      <w:r w:rsidR="00366AFE" w:rsidRPr="00366AFE">
        <w:rPr>
          <w:rFonts w:ascii="JkbwrgAdvTTb5929f4c" w:hAnsi="JkbwrgAdvTTb5929f4c" w:cs="JkbwrgAdvTTb5929f4c"/>
          <w:color w:val="131413"/>
          <w:sz w:val="20"/>
          <w:szCs w:val="20"/>
        </w:rPr>
        <w:t xml:space="preserve"> where brown and blue color level have a major role to differentiate the </w:t>
      </w:r>
      <w:proofErr w:type="spellStart"/>
      <w:r w:rsidR="00366AFE" w:rsidRPr="00366AFE">
        <w:rPr>
          <w:rFonts w:ascii="JkbwrgAdvTTb5929f4c" w:hAnsi="JkbwrgAdvTTb5929f4c" w:cs="JkbwrgAdvTTb5929f4c"/>
          <w:color w:val="131413"/>
          <w:sz w:val="20"/>
          <w:szCs w:val="20"/>
        </w:rPr>
        <w:t>immunopositive</w:t>
      </w:r>
      <w:proofErr w:type="spellEnd"/>
      <w:r w:rsidR="00366AFE" w:rsidRPr="00366AFE">
        <w:rPr>
          <w:rFonts w:ascii="JkbwrgAdvTTb5929f4c" w:hAnsi="JkbwrgAdvTTb5929f4c" w:cs="JkbwrgAdvTTb5929f4c"/>
          <w:color w:val="131413"/>
          <w:sz w:val="20"/>
          <w:szCs w:val="20"/>
        </w:rPr>
        <w:t xml:space="preserve"> and </w:t>
      </w:r>
      <w:proofErr w:type="spellStart"/>
      <w:r w:rsidR="00366AFE" w:rsidRPr="00366AFE">
        <w:rPr>
          <w:rFonts w:ascii="JkbwrgAdvTTb5929f4c" w:hAnsi="JkbwrgAdvTTb5929f4c" w:cs="JkbwrgAdvTTb5929f4c"/>
          <w:color w:val="131413"/>
          <w:sz w:val="20"/>
          <w:szCs w:val="20"/>
        </w:rPr>
        <w:t>immunonegative</w:t>
      </w:r>
      <w:proofErr w:type="spellEnd"/>
      <w:r w:rsidR="00366AFE" w:rsidRPr="00366AFE">
        <w:rPr>
          <w:rFonts w:ascii="JkbwrgAdvTTb5929f4c" w:hAnsi="JkbwrgAdvTTb5929f4c" w:cs="JkbwrgAdvTTb5929f4c"/>
          <w:color w:val="131413"/>
          <w:sz w:val="20"/>
          <w:szCs w:val="20"/>
        </w:rPr>
        <w:t xml:space="preserve"> nuclear sections</w:t>
      </w:r>
      <w:r w:rsidR="00366AFE">
        <w:rPr>
          <w:rFonts w:ascii="JkbwrgAdvTTb5929f4c" w:hAnsi="JkbwrgAdvTTb5929f4c" w:cs="JkbwrgAdvTTb5929f4c"/>
          <w:color w:val="131413"/>
          <w:sz w:val="20"/>
          <w:szCs w:val="20"/>
        </w:rPr>
        <w:t xml:space="preserve">. </w:t>
      </w:r>
      <w:r w:rsidR="005F04BF">
        <w:rPr>
          <w:rFonts w:ascii="JkbwrgAdvTTb5929f4c" w:hAnsi="JkbwrgAdvTTb5929f4c" w:cs="JkbwrgAdvTTb5929f4c"/>
          <w:color w:val="131413"/>
          <w:sz w:val="20"/>
          <w:szCs w:val="20"/>
        </w:rPr>
        <w:t>Blue color in RGB and Hue in HSV</w:t>
      </w:r>
      <w:r w:rsidR="005F04BF" w:rsidRPr="005F04BF">
        <w:rPr>
          <w:rFonts w:ascii="JkbwrgAdvTTb5929f4c" w:hAnsi="JkbwrgAdvTTb5929f4c" w:cs="JkbwrgAdvTTb5929f4c"/>
          <w:color w:val="131413"/>
          <w:sz w:val="20"/>
          <w:szCs w:val="20"/>
        </w:rPr>
        <w:t xml:space="preserve"> are the intrinsic characteristic of H&amp;E Ki-67</w:t>
      </w:r>
      <w:r w:rsidR="005F04BF">
        <w:rPr>
          <w:rFonts w:ascii="JkbwrgAdvTTb5929f4c" w:hAnsi="JkbwrgAdvTTb5929f4c" w:cs="JkbwrgAdvTTb5929f4c"/>
          <w:color w:val="131413"/>
          <w:sz w:val="20"/>
          <w:szCs w:val="20"/>
        </w:rPr>
        <w:t xml:space="preserve">. </w:t>
      </w:r>
      <w:r w:rsidR="00366AFE">
        <w:rPr>
          <w:rFonts w:ascii="JkbwrgAdvTTb5929f4c" w:hAnsi="JkbwrgAdvTTb5929f4c" w:cs="JkbwrgAdvTTb5929f4c"/>
          <w:color w:val="131413"/>
          <w:sz w:val="20"/>
          <w:szCs w:val="20"/>
        </w:rPr>
        <w:t xml:space="preserve">The </w:t>
      </w:r>
      <w:r w:rsidR="00366AFE" w:rsidRPr="00366AFE">
        <w:rPr>
          <w:rFonts w:ascii="JkbwrgAdvTTb5929f4c" w:hAnsi="JkbwrgAdvTTb5929f4c" w:cs="JkbwrgAdvTTb5929f4c"/>
          <w:color w:val="131413"/>
          <w:sz w:val="20"/>
          <w:szCs w:val="20"/>
        </w:rPr>
        <w:t>shape parameters are</w:t>
      </w:r>
      <w:r w:rsidR="00366AFE">
        <w:rPr>
          <w:rFonts w:ascii="JkbwrgAdvTTb5929f4c" w:hAnsi="JkbwrgAdvTTb5929f4c" w:cs="JkbwrgAdvTTb5929f4c"/>
          <w:color w:val="131413"/>
          <w:sz w:val="20"/>
          <w:szCs w:val="20"/>
        </w:rPr>
        <w:t xml:space="preserve"> calculated after segmentation</w:t>
      </w:r>
      <w:r w:rsidR="00366AFE" w:rsidRPr="00366AFE">
        <w:rPr>
          <w:rFonts w:ascii="JkbwrgAdvTTb5929f4c" w:hAnsi="JkbwrgAdvTTb5929f4c" w:cs="JkbwrgAdvTTb5929f4c"/>
          <w:color w:val="131413"/>
          <w:sz w:val="20"/>
          <w:szCs w:val="20"/>
        </w:rPr>
        <w:t xml:space="preserve"> preceded by Otsu </w:t>
      </w:r>
      <w:proofErr w:type="spellStart"/>
      <w:r w:rsidR="00366AFE" w:rsidRPr="00366AFE">
        <w:rPr>
          <w:rFonts w:ascii="JkbwrgAdvTTb5929f4c" w:hAnsi="JkbwrgAdvTTb5929f4c" w:cs="JkbwrgAdvTTb5929f4c"/>
          <w:color w:val="131413"/>
          <w:sz w:val="20"/>
          <w:szCs w:val="20"/>
        </w:rPr>
        <w:t>thresholding</w:t>
      </w:r>
      <w:proofErr w:type="spellEnd"/>
      <w:r w:rsidR="005F04BF">
        <w:rPr>
          <w:rFonts w:ascii="JkbwrgAdvTTb5929f4c" w:hAnsi="JkbwrgAdvTTb5929f4c" w:cs="JkbwrgAdvTTb5929f4c"/>
          <w:color w:val="131413"/>
          <w:sz w:val="20"/>
          <w:szCs w:val="20"/>
        </w:rPr>
        <w:t xml:space="preserve"> and unsupervised </w:t>
      </w:r>
      <w:r w:rsidR="00B6344A">
        <w:rPr>
          <w:rFonts w:ascii="JkbwrgAdvTTb5929f4c" w:hAnsi="JkbwrgAdvTTb5929f4c" w:cs="JkbwrgAdvTTb5929f4c"/>
          <w:color w:val="131413"/>
          <w:sz w:val="20"/>
          <w:szCs w:val="20"/>
        </w:rPr>
        <w:t xml:space="preserve">machine </w:t>
      </w:r>
      <w:r w:rsidR="005F04BF">
        <w:rPr>
          <w:rFonts w:ascii="JkbwrgAdvTTb5929f4c" w:hAnsi="JkbwrgAdvTTb5929f4c" w:cs="JkbwrgAdvTTb5929f4c"/>
          <w:color w:val="131413"/>
          <w:sz w:val="20"/>
          <w:szCs w:val="20"/>
        </w:rPr>
        <w:t>learning.</w:t>
      </w:r>
      <w:r w:rsidR="00427EE9">
        <w:rPr>
          <w:rFonts w:ascii="JkbwrgAdvTTb5929f4c" w:hAnsi="JkbwrgAdvTTb5929f4c" w:cs="JkbwrgAdvTTb5929f4c"/>
          <w:color w:val="131413"/>
          <w:sz w:val="20"/>
          <w:szCs w:val="20"/>
        </w:rPr>
        <w:t xml:space="preserve"> Morphological operators help to solve the problem of overlapping of nucleus section in sample images so that the counting </w:t>
      </w:r>
      <w:r w:rsidR="00D264BE">
        <w:rPr>
          <w:rFonts w:ascii="JkbwrgAdvTTb5929f4c" w:hAnsi="JkbwrgAdvTTb5929f4c" w:cs="JkbwrgAdvTTb5929f4c"/>
          <w:color w:val="131413"/>
          <w:sz w:val="20"/>
          <w:szCs w:val="20"/>
        </w:rPr>
        <w:t>will be correct and increase the accuracy of automatic segmentation.</w:t>
      </w:r>
    </w:p>
    <w:p w:rsidR="00437C8B" w:rsidRPr="00437C8B" w:rsidRDefault="00437C8B" w:rsidP="00AA6DD0">
      <w:pPr>
        <w:autoSpaceDE w:val="0"/>
        <w:autoSpaceDN w:val="0"/>
        <w:adjustRightInd w:val="0"/>
        <w:spacing w:after="0" w:line="240" w:lineRule="auto"/>
        <w:rPr>
          <w:rFonts w:ascii="JvbyjqAdvTT99c4c969" w:hAnsi="JvbyjqAdvTT99c4c969" w:cs="JvbyjqAdvTT99c4c969"/>
          <w:b/>
          <w:color w:val="131413"/>
          <w:sz w:val="20"/>
          <w:szCs w:val="20"/>
        </w:rPr>
      </w:pPr>
    </w:p>
    <w:p w:rsidR="00437C8B" w:rsidRPr="00437C8B" w:rsidRDefault="00437C8B" w:rsidP="00AA6DD0">
      <w:pPr>
        <w:autoSpaceDE w:val="0"/>
        <w:autoSpaceDN w:val="0"/>
        <w:adjustRightInd w:val="0"/>
        <w:spacing w:after="0" w:line="240" w:lineRule="auto"/>
        <w:rPr>
          <w:rFonts w:ascii="JvbyjqAdvTT99c4c969" w:hAnsi="JvbyjqAdvTT99c4c969" w:cs="JvbyjqAdvTT99c4c969"/>
          <w:b/>
          <w:color w:val="131413"/>
          <w:sz w:val="20"/>
          <w:szCs w:val="20"/>
        </w:rPr>
      </w:pPr>
      <w:r w:rsidRPr="00437C8B">
        <w:rPr>
          <w:rFonts w:ascii="JvbyjqAdvTT99c4c969" w:hAnsi="JvbyjqAdvTT99c4c969" w:cs="JvbyjqAdvTT99c4c969"/>
          <w:b/>
          <w:color w:val="131413"/>
          <w:sz w:val="20"/>
          <w:szCs w:val="20"/>
        </w:rPr>
        <w:t>Result:</w:t>
      </w:r>
      <w:r w:rsidR="00F35240">
        <w:rPr>
          <w:rFonts w:ascii="JvbyjqAdvTT99c4c969" w:hAnsi="JvbyjqAdvTT99c4c969" w:cs="JvbyjqAdvTT99c4c969"/>
          <w:b/>
          <w:color w:val="131413"/>
          <w:sz w:val="20"/>
          <w:szCs w:val="20"/>
        </w:rPr>
        <w:t xml:space="preserve"> </w:t>
      </w:r>
      <w:r w:rsidR="00692064">
        <w:rPr>
          <w:rFonts w:ascii="JkbwrgAdvTTb5929f4c" w:hAnsi="JkbwrgAdvTTb5929f4c" w:cs="JkbwrgAdvTTb5929f4c"/>
          <w:color w:val="131413"/>
          <w:sz w:val="20"/>
          <w:szCs w:val="20"/>
        </w:rPr>
        <w:t>With the help</w:t>
      </w:r>
      <w:r w:rsidR="00692064" w:rsidRPr="00692064">
        <w:rPr>
          <w:rFonts w:ascii="JkbwrgAdvTTb5929f4c" w:hAnsi="JkbwrgAdvTTb5929f4c" w:cs="JkbwrgAdvTTb5929f4c"/>
          <w:color w:val="131413"/>
          <w:sz w:val="20"/>
          <w:szCs w:val="20"/>
        </w:rPr>
        <w:t xml:space="preserve"> of nine morphological f</w:t>
      </w:r>
      <w:r w:rsidR="00692064">
        <w:rPr>
          <w:rFonts w:ascii="JkbwrgAdvTTb5929f4c" w:hAnsi="JkbwrgAdvTTb5929f4c" w:cs="JkbwrgAdvTTb5929f4c"/>
          <w:color w:val="131413"/>
          <w:sz w:val="20"/>
          <w:szCs w:val="20"/>
        </w:rPr>
        <w:t>e</w:t>
      </w:r>
      <w:r w:rsidR="00692064" w:rsidRPr="00692064">
        <w:rPr>
          <w:rFonts w:ascii="JkbwrgAdvTTb5929f4c" w:hAnsi="JkbwrgAdvTTb5929f4c" w:cs="JkbwrgAdvTTb5929f4c"/>
          <w:color w:val="131413"/>
          <w:sz w:val="20"/>
          <w:szCs w:val="20"/>
        </w:rPr>
        <w:t>atures</w:t>
      </w:r>
      <w:r w:rsidR="00692064">
        <w:rPr>
          <w:rFonts w:ascii="JkbwrgAdvTTb5929f4c" w:hAnsi="JkbwrgAdvTTb5929f4c" w:cs="JkbwrgAdvTTb5929f4c"/>
          <w:color w:val="131413"/>
          <w:sz w:val="20"/>
          <w:szCs w:val="20"/>
        </w:rPr>
        <w:t xml:space="preserve"> and supported by </w:t>
      </w:r>
      <w:r w:rsidR="00B6344A">
        <w:rPr>
          <w:rFonts w:ascii="JkbwrgAdvTTb5929f4c" w:hAnsi="JkbwrgAdvTTb5929f4c" w:cs="JkbwrgAdvTTb5929f4c"/>
          <w:color w:val="131413"/>
          <w:sz w:val="20"/>
          <w:szCs w:val="20"/>
        </w:rPr>
        <w:t xml:space="preserve">unsupervised </w:t>
      </w:r>
      <w:r w:rsidR="00692064">
        <w:rPr>
          <w:rFonts w:ascii="JkbwrgAdvTTb5929f4c" w:hAnsi="JkbwrgAdvTTb5929f4c" w:cs="JkbwrgAdvTTb5929f4c"/>
          <w:color w:val="131413"/>
          <w:sz w:val="20"/>
          <w:szCs w:val="20"/>
        </w:rPr>
        <w:t xml:space="preserve">machine learning technique on </w:t>
      </w:r>
      <w:proofErr w:type="spellStart"/>
      <w:r w:rsidR="00692064">
        <w:rPr>
          <w:rFonts w:ascii="JkbwrgAdvTTb5929f4c" w:hAnsi="JkbwrgAdvTTb5929f4c" w:cs="JkbwrgAdvTTb5929f4c"/>
          <w:color w:val="131413"/>
          <w:sz w:val="20"/>
          <w:szCs w:val="20"/>
        </w:rPr>
        <w:t>BreCaHAD</w:t>
      </w:r>
      <w:proofErr w:type="spellEnd"/>
      <w:r w:rsidR="00692064">
        <w:rPr>
          <w:rFonts w:ascii="JkbwrgAdvTTb5929f4c" w:hAnsi="JkbwrgAdvTTb5929f4c" w:cs="JkbwrgAdvTTb5929f4c"/>
          <w:color w:val="131413"/>
          <w:sz w:val="20"/>
          <w:szCs w:val="20"/>
        </w:rPr>
        <w:t xml:space="preserve"> dataset, it is predicted the label of breast carcinoma</w:t>
      </w:r>
      <w:r w:rsidR="008B6698">
        <w:rPr>
          <w:rFonts w:ascii="JkbwrgAdvTTb5929f4c" w:hAnsi="JkbwrgAdvTTb5929f4c" w:cs="JkbwrgAdvTTb5929f4c"/>
          <w:color w:val="131413"/>
          <w:sz w:val="20"/>
          <w:szCs w:val="20"/>
        </w:rPr>
        <w:t>. The performance measures like precision: 95.7%, recall: 93.8%, f-score: 94.74%, accuracy: 0.9088, specificity: 0.6803, BCR: 0.7975 and MCC: 0.5855 are obtained in proposed methodol</w:t>
      </w:r>
      <w:r w:rsidR="00625A71">
        <w:rPr>
          <w:rFonts w:ascii="JkbwrgAdvTTb5929f4c" w:hAnsi="JkbwrgAdvTTb5929f4c" w:cs="JkbwrgAdvTTb5929f4c"/>
          <w:color w:val="131413"/>
          <w:sz w:val="20"/>
          <w:szCs w:val="20"/>
        </w:rPr>
        <w:t>ogy which is better than existing techniques.</w:t>
      </w:r>
      <w:r w:rsidR="00C4356B">
        <w:rPr>
          <w:rFonts w:ascii="JkbwrgAdvTTb5929f4c" w:hAnsi="JkbwrgAdvTTb5929f4c" w:cs="JkbwrgAdvTTb5929f4c"/>
          <w:color w:val="131413"/>
          <w:sz w:val="20"/>
          <w:szCs w:val="20"/>
        </w:rPr>
        <w:t xml:space="preserve">  </w:t>
      </w:r>
    </w:p>
    <w:p w:rsidR="00437C8B" w:rsidRPr="00437C8B" w:rsidRDefault="00437C8B" w:rsidP="00AA6DD0">
      <w:pPr>
        <w:autoSpaceDE w:val="0"/>
        <w:autoSpaceDN w:val="0"/>
        <w:adjustRightInd w:val="0"/>
        <w:spacing w:after="0" w:line="240" w:lineRule="auto"/>
        <w:rPr>
          <w:rFonts w:ascii="JvbyjqAdvTT99c4c969" w:hAnsi="JvbyjqAdvTT99c4c969" w:cs="JvbyjqAdvTT99c4c969"/>
          <w:b/>
          <w:color w:val="131413"/>
          <w:sz w:val="20"/>
          <w:szCs w:val="20"/>
        </w:rPr>
      </w:pPr>
    </w:p>
    <w:p w:rsidR="00437C8B" w:rsidRPr="00AA6DD0" w:rsidRDefault="00437C8B" w:rsidP="00AA6DD0">
      <w:pPr>
        <w:autoSpaceDE w:val="0"/>
        <w:autoSpaceDN w:val="0"/>
        <w:adjustRightInd w:val="0"/>
        <w:spacing w:after="0" w:line="240" w:lineRule="auto"/>
        <w:rPr>
          <w:rFonts w:ascii="JkbwrgAdvTTb5929f4c" w:hAnsi="JkbwrgAdvTTb5929f4c" w:cs="JkbwrgAdvTTb5929f4c"/>
          <w:color w:val="131413"/>
          <w:sz w:val="20"/>
          <w:szCs w:val="20"/>
        </w:rPr>
      </w:pPr>
      <w:r w:rsidRPr="00437C8B">
        <w:rPr>
          <w:rFonts w:ascii="JvbyjqAdvTT99c4c969" w:hAnsi="JvbyjqAdvTT99c4c969" w:cs="JvbyjqAdvTT99c4c969"/>
          <w:b/>
          <w:color w:val="131413"/>
          <w:sz w:val="20"/>
          <w:szCs w:val="20"/>
        </w:rPr>
        <w:t>Conclusion:</w:t>
      </w:r>
      <w:r w:rsidR="006A1297">
        <w:rPr>
          <w:rFonts w:ascii="JvbyjqAdvTT99c4c969" w:hAnsi="JvbyjqAdvTT99c4c969" w:cs="JvbyjqAdvTT99c4c969"/>
          <w:b/>
          <w:color w:val="131413"/>
          <w:sz w:val="20"/>
          <w:szCs w:val="20"/>
        </w:rPr>
        <w:t xml:space="preserve"> </w:t>
      </w:r>
      <w:r w:rsidR="006A1297" w:rsidRPr="006A1297">
        <w:rPr>
          <w:rFonts w:ascii="JkbwrgAdvTTb5929f4c" w:hAnsi="JkbwrgAdvTTb5929f4c" w:cs="JkbwrgAdvTTb5929f4c"/>
          <w:color w:val="131413"/>
          <w:sz w:val="20"/>
          <w:szCs w:val="20"/>
        </w:rPr>
        <w:t>This study developed an efficient</w:t>
      </w:r>
      <w:r w:rsidR="006A1297">
        <w:rPr>
          <w:rFonts w:ascii="JvbyjqAdvTT99c4c969" w:hAnsi="JvbyjqAdvTT99c4c969" w:cs="JvbyjqAdvTT99c4c969"/>
          <w:b/>
          <w:color w:val="131413"/>
          <w:sz w:val="20"/>
          <w:szCs w:val="20"/>
        </w:rPr>
        <w:t xml:space="preserve"> </w:t>
      </w:r>
      <w:r w:rsidR="006A1297" w:rsidRPr="006A1297">
        <w:rPr>
          <w:rFonts w:ascii="JkbwrgAdvTTb5929f4c" w:hAnsi="JkbwrgAdvTTb5929f4c" w:cs="JkbwrgAdvTTb5929f4c"/>
          <w:color w:val="131413"/>
          <w:sz w:val="20"/>
          <w:szCs w:val="20"/>
        </w:rPr>
        <w:t>automated</w:t>
      </w:r>
      <w:r w:rsidR="00C4356B">
        <w:rPr>
          <w:rFonts w:ascii="JkbwrgAdvTTb5929f4c" w:hAnsi="JkbwrgAdvTTb5929f4c" w:cs="JkbwrgAdvTTb5929f4c"/>
          <w:color w:val="131413"/>
          <w:sz w:val="20"/>
          <w:szCs w:val="20"/>
        </w:rPr>
        <w:t xml:space="preserve"> </w:t>
      </w:r>
      <w:r w:rsidR="00AA6DD0">
        <w:rPr>
          <w:rFonts w:ascii="JkbwrgAdvTTb5929f4c" w:hAnsi="JkbwrgAdvTTb5929f4c" w:cs="JkbwrgAdvTTb5929f4c"/>
          <w:color w:val="131413"/>
          <w:sz w:val="20"/>
          <w:szCs w:val="20"/>
        </w:rPr>
        <w:t xml:space="preserve">nuclear section segmentation model implemented on </w:t>
      </w:r>
      <w:proofErr w:type="spellStart"/>
      <w:r w:rsidR="00AA6DD0">
        <w:rPr>
          <w:rFonts w:ascii="JkbwrgAdvTTb5929f4c" w:hAnsi="JkbwrgAdvTTb5929f4c" w:cs="JkbwrgAdvTTb5929f4c"/>
          <w:color w:val="131413"/>
          <w:sz w:val="20"/>
          <w:szCs w:val="20"/>
        </w:rPr>
        <w:t>BreCaHAD</w:t>
      </w:r>
      <w:proofErr w:type="spellEnd"/>
      <w:r w:rsidR="00AA6DD0">
        <w:rPr>
          <w:rFonts w:ascii="JkbwrgAdvTTb5929f4c" w:hAnsi="JkbwrgAdvTTb5929f4c" w:cs="JkbwrgAdvTTb5929f4c"/>
          <w:color w:val="131413"/>
          <w:sz w:val="20"/>
          <w:szCs w:val="20"/>
        </w:rPr>
        <w:t xml:space="preserve"> dataset </w:t>
      </w:r>
      <w:r w:rsidR="00AA6DD0" w:rsidRPr="00AA6DD0">
        <w:rPr>
          <w:rFonts w:ascii="JkbwrgAdvTTb5929f4c" w:hAnsi="JkbwrgAdvTTb5929f4c" w:cs="JkbwrgAdvTTb5929f4c"/>
          <w:color w:val="131413"/>
          <w:sz w:val="20"/>
          <w:szCs w:val="20"/>
        </w:rPr>
        <w:t>contains H&amp;E stained microscopic biopsy images. Potentially, this mo</w:t>
      </w:r>
      <w:r w:rsidR="001A21F6">
        <w:rPr>
          <w:rFonts w:ascii="JkbwrgAdvTTb5929f4c" w:hAnsi="JkbwrgAdvTTb5929f4c" w:cs="JkbwrgAdvTTb5929f4c"/>
          <w:color w:val="131413"/>
          <w:sz w:val="20"/>
          <w:szCs w:val="20"/>
        </w:rPr>
        <w:t>del will assist the pathologist</w:t>
      </w:r>
      <w:r w:rsidR="00AA6DD0" w:rsidRPr="00AA6DD0">
        <w:rPr>
          <w:rFonts w:ascii="JkbwrgAdvTTb5929f4c" w:hAnsi="JkbwrgAdvTTb5929f4c" w:cs="JkbwrgAdvTTb5929f4c"/>
          <w:color w:val="131413"/>
          <w:sz w:val="20"/>
          <w:szCs w:val="20"/>
        </w:rPr>
        <w:t xml:space="preserve"> for fast, effective, efficient and accurate computation of Ki-67 proliferation score on breast IHC carcinoma images</w:t>
      </w:r>
      <w:r w:rsidR="00AA6DD0">
        <w:rPr>
          <w:rFonts w:ascii="JkbwrgAdvTTb5929f4c" w:hAnsi="JkbwrgAdvTTb5929f4c" w:cs="JkbwrgAdvTTb5929f4c"/>
          <w:color w:val="131413"/>
          <w:sz w:val="20"/>
          <w:szCs w:val="20"/>
        </w:rPr>
        <w:t>.</w:t>
      </w:r>
    </w:p>
    <w:p w:rsidR="00437C8B" w:rsidRPr="00AA6DD0" w:rsidRDefault="00437C8B"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97A19" w:rsidRDefault="00197A19"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97A19" w:rsidRDefault="00197A19"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8B132E" w:rsidRDefault="008B132E" w:rsidP="00437C8B">
      <w:pPr>
        <w:autoSpaceDE w:val="0"/>
        <w:autoSpaceDN w:val="0"/>
        <w:adjustRightInd w:val="0"/>
        <w:spacing w:after="0" w:line="240" w:lineRule="auto"/>
        <w:jc w:val="left"/>
        <w:rPr>
          <w:rFonts w:ascii="TcfhlbAdvTTaf7f9f4f.B" w:hAnsi="TcfhlbAdvTTaf7f9f4f.B" w:cs="TcfhlbAdvTTaf7f9f4f.B"/>
          <w:b/>
          <w:color w:val="131413"/>
          <w:sz w:val="21"/>
          <w:szCs w:val="21"/>
        </w:rPr>
        <w:sectPr w:rsidR="008B132E">
          <w:pgSz w:w="12240" w:h="15840"/>
          <w:pgMar w:top="1440" w:right="1440" w:bottom="1440" w:left="1440" w:header="720" w:footer="720" w:gutter="0"/>
          <w:cols w:space="720"/>
          <w:docGrid w:linePitch="360"/>
        </w:sectPr>
      </w:pPr>
    </w:p>
    <w:p w:rsidR="00197A19" w:rsidRPr="00FF121F" w:rsidRDefault="00197A19" w:rsidP="00437C8B">
      <w:pPr>
        <w:autoSpaceDE w:val="0"/>
        <w:autoSpaceDN w:val="0"/>
        <w:adjustRightInd w:val="0"/>
        <w:spacing w:after="0" w:line="240" w:lineRule="auto"/>
        <w:jc w:val="left"/>
        <w:rPr>
          <w:rFonts w:ascii="TcfhlbAdvTTaf7f9f4f.B" w:hAnsi="TcfhlbAdvTTaf7f9f4f.B" w:cs="TcfhlbAdvTTaf7f9f4f.B"/>
          <w:b/>
          <w:color w:val="131413"/>
          <w:sz w:val="21"/>
          <w:szCs w:val="21"/>
        </w:rPr>
      </w:pPr>
      <w:r w:rsidRPr="00FF121F">
        <w:rPr>
          <w:rFonts w:ascii="TcfhlbAdvTTaf7f9f4f.B" w:hAnsi="TcfhlbAdvTTaf7f9f4f.B" w:cs="TcfhlbAdvTTaf7f9f4f.B"/>
          <w:b/>
          <w:color w:val="131413"/>
          <w:sz w:val="21"/>
          <w:szCs w:val="21"/>
        </w:rPr>
        <w:t>Background</w:t>
      </w:r>
    </w:p>
    <w:p w:rsidR="00FF121F" w:rsidRDefault="00FF121F" w:rsidP="00FF121F">
      <w:pPr>
        <w:autoSpaceDE w:val="0"/>
        <w:autoSpaceDN w:val="0"/>
        <w:adjustRightInd w:val="0"/>
        <w:spacing w:after="0" w:line="240" w:lineRule="auto"/>
        <w:rPr>
          <w:rFonts w:ascii="MinionPro-Regular" w:hAnsi="MinionPro-Regular" w:cs="MinionPro-Regular"/>
          <w:sz w:val="18"/>
          <w:szCs w:val="18"/>
        </w:rPr>
        <w:sectPr w:rsidR="00FF121F" w:rsidSect="008B132E">
          <w:type w:val="continuous"/>
          <w:pgSz w:w="12240" w:h="15840"/>
          <w:pgMar w:top="1440" w:right="1440" w:bottom="1440" w:left="1440" w:header="720" w:footer="720" w:gutter="0"/>
          <w:cols w:num="2" w:space="720"/>
          <w:docGrid w:linePitch="360"/>
        </w:sectPr>
      </w:pPr>
    </w:p>
    <w:p w:rsidR="00E43FC8" w:rsidRDefault="00FF121F" w:rsidP="00446017">
      <w:pPr>
        <w:autoSpaceDE w:val="0"/>
        <w:autoSpaceDN w:val="0"/>
        <w:adjustRightInd w:val="0"/>
        <w:spacing w:after="0" w:line="240" w:lineRule="auto"/>
        <w:rPr>
          <w:rFonts w:ascii="ThwwshAdvTT86d47313" w:hAnsi="ThwwshAdvTT86d47313" w:cs="ThwwshAdvTT86d47313"/>
          <w:color w:val="131413"/>
          <w:sz w:val="20"/>
          <w:szCs w:val="20"/>
        </w:rPr>
      </w:pPr>
      <w:r w:rsidRPr="00FF121F">
        <w:rPr>
          <w:rFonts w:ascii="ThwwshAdvTT86d47313" w:hAnsi="ThwwshAdvTT86d47313" w:cs="ThwwshAdvTT86d47313"/>
          <w:color w:val="131413"/>
          <w:sz w:val="20"/>
          <w:szCs w:val="20"/>
        </w:rPr>
        <w:t xml:space="preserve">Cancer is a major disease that is affecting human life. Among various diseases, cancer has become one of the enormous threats to human being worldwide. According to the World Cancer Report, up to the year 2020, the instance of fresh cases of cancer patients could be increased to 15 million [6]. The report says that annually 60% of the new cases will occur only from Asia, Africa, South, and Central America. More </w:t>
      </w:r>
    </w:p>
    <w:p w:rsidR="00E43FC8" w:rsidRDefault="00E43FC8" w:rsidP="00446017">
      <w:pPr>
        <w:pBdr>
          <w:bottom w:val="single" w:sz="6" w:space="1" w:color="auto"/>
        </w:pBdr>
        <w:autoSpaceDE w:val="0"/>
        <w:autoSpaceDN w:val="0"/>
        <w:adjustRightInd w:val="0"/>
        <w:spacing w:after="0" w:line="240" w:lineRule="auto"/>
        <w:rPr>
          <w:rFonts w:ascii="ThwwshAdvTT86d47313" w:hAnsi="ThwwshAdvTT86d47313" w:cs="ThwwshAdvTT86d47313"/>
          <w:color w:val="131413"/>
          <w:sz w:val="20"/>
          <w:szCs w:val="20"/>
        </w:rPr>
      </w:pPr>
      <w:proofErr w:type="gramStart"/>
      <w:r w:rsidRPr="00FF121F">
        <w:rPr>
          <w:rFonts w:ascii="ThwwshAdvTT86d47313" w:hAnsi="ThwwshAdvTT86d47313" w:cs="ThwwshAdvTT86d47313"/>
          <w:color w:val="131413"/>
          <w:sz w:val="20"/>
          <w:szCs w:val="20"/>
        </w:rPr>
        <w:t>than</w:t>
      </w:r>
      <w:proofErr w:type="gramEnd"/>
      <w:r w:rsidRPr="00FF121F">
        <w:rPr>
          <w:rFonts w:ascii="ThwwshAdvTT86d47313" w:hAnsi="ThwwshAdvTT86d47313" w:cs="ThwwshAdvTT86d47313"/>
          <w:color w:val="131413"/>
          <w:sz w:val="20"/>
          <w:szCs w:val="20"/>
        </w:rPr>
        <w:t xml:space="preserve"> 70% of global death held due to cancer in these </w:t>
      </w:r>
    </w:p>
    <w:p w:rsidR="00E43FC8" w:rsidRDefault="00E43FC8" w:rsidP="00446017">
      <w:pPr>
        <w:pBdr>
          <w:bottom w:val="single" w:sz="6" w:space="1" w:color="auto"/>
        </w:pBdr>
        <w:autoSpaceDE w:val="0"/>
        <w:autoSpaceDN w:val="0"/>
        <w:adjustRightInd w:val="0"/>
        <w:spacing w:after="0" w:line="240" w:lineRule="auto"/>
        <w:rPr>
          <w:rFonts w:ascii="ThwwshAdvTT86d47313" w:hAnsi="ThwwshAdvTT86d47313" w:cs="ThwwshAdvTT86d47313"/>
          <w:color w:val="131413"/>
          <w:sz w:val="20"/>
          <w:szCs w:val="20"/>
        </w:rPr>
      </w:pPr>
    </w:p>
    <w:p w:rsidR="00E43FC8" w:rsidRPr="00E43FC8" w:rsidRDefault="00E43FC8" w:rsidP="00446017">
      <w:pPr>
        <w:autoSpaceDE w:val="0"/>
        <w:autoSpaceDN w:val="0"/>
        <w:adjustRightInd w:val="0"/>
        <w:spacing w:after="0" w:line="240" w:lineRule="auto"/>
        <w:rPr>
          <w:rFonts w:ascii="FyqchnAdvTTb5929f4c" w:hAnsi="FyqchnAdvTTb5929f4c" w:cs="FyqchnAdvTTb5929f4c"/>
          <w:color w:val="000000"/>
          <w:sz w:val="14"/>
          <w:szCs w:val="14"/>
        </w:rPr>
      </w:pPr>
      <w:r w:rsidRPr="00E43FC8">
        <w:rPr>
          <w:rFonts w:ascii="FyqchnAdvTTb5929f4c" w:hAnsi="FyqchnAdvTTb5929f4c" w:cs="FyqchnAdvTTb5929f4c"/>
          <w:color w:val="000000"/>
          <w:sz w:val="14"/>
          <w:szCs w:val="14"/>
        </w:rPr>
        <w:t xml:space="preserve">*Correspondence: </w:t>
      </w:r>
      <w:r w:rsidRPr="00E43FC8">
        <w:rPr>
          <w:rFonts w:ascii="FyqchnAdvTTb5929f4c" w:hAnsi="FyqchnAdvTTb5929f4c" w:cs="FyqchnAdvTTb5929f4c"/>
          <w:color w:val="5B9BD5" w:themeColor="accent1"/>
          <w:sz w:val="14"/>
          <w:szCs w:val="14"/>
        </w:rPr>
        <w:t>anil.kumar@ddn.upes.ac.in</w:t>
      </w:r>
    </w:p>
    <w:p w:rsidR="00E43FC8" w:rsidRPr="00E43FC8" w:rsidRDefault="00E43FC8" w:rsidP="00446017">
      <w:pPr>
        <w:autoSpaceDE w:val="0"/>
        <w:autoSpaceDN w:val="0"/>
        <w:adjustRightInd w:val="0"/>
        <w:spacing w:after="0" w:line="240" w:lineRule="auto"/>
        <w:rPr>
          <w:rFonts w:ascii="FyqchnAdvTTb5929f4c" w:hAnsi="FyqchnAdvTTb5929f4c" w:cs="FyqchnAdvTTb5929f4c"/>
          <w:color w:val="000000"/>
          <w:sz w:val="14"/>
          <w:szCs w:val="14"/>
        </w:rPr>
      </w:pPr>
      <w:r w:rsidRPr="00E43FC8">
        <w:rPr>
          <w:rFonts w:ascii="FyqchnAdvTTb5929f4c" w:hAnsi="FyqchnAdvTTb5929f4c" w:cs="FyqchnAdvTTb5929f4c"/>
          <w:color w:val="000000"/>
          <w:sz w:val="14"/>
          <w:szCs w:val="14"/>
          <w:vertAlign w:val="superscript"/>
        </w:rPr>
        <w:t>1</w:t>
      </w:r>
      <w:r w:rsidRPr="00E43FC8">
        <w:rPr>
          <w:rFonts w:ascii="FyqchnAdvTTb5929f4c" w:hAnsi="FyqchnAdvTTb5929f4c" w:cs="FyqchnAdvTTb5929f4c"/>
          <w:color w:val="000000"/>
          <w:sz w:val="14"/>
          <w:szCs w:val="14"/>
        </w:rPr>
        <w:t xml:space="preserve">School of Computer Science, University of Petroleum and Energy Studies, Energy Acre, UPES, </w:t>
      </w:r>
      <w:proofErr w:type="spellStart"/>
      <w:r w:rsidRPr="00E43FC8">
        <w:rPr>
          <w:rFonts w:ascii="FyqchnAdvTTb5929f4c" w:hAnsi="FyqchnAdvTTb5929f4c" w:cs="FyqchnAdvTTb5929f4c"/>
          <w:color w:val="000000"/>
          <w:sz w:val="14"/>
          <w:szCs w:val="14"/>
        </w:rPr>
        <w:t>Bidholi</w:t>
      </w:r>
      <w:proofErr w:type="spellEnd"/>
      <w:r w:rsidRPr="00E43FC8">
        <w:rPr>
          <w:rFonts w:ascii="FyqchnAdvTTb5929f4c" w:hAnsi="FyqchnAdvTTb5929f4c" w:cs="FyqchnAdvTTb5929f4c"/>
          <w:color w:val="000000"/>
          <w:sz w:val="14"/>
          <w:szCs w:val="14"/>
        </w:rPr>
        <w:t xml:space="preserve">, via, </w:t>
      </w:r>
      <w:proofErr w:type="spellStart"/>
      <w:r w:rsidRPr="00E43FC8">
        <w:rPr>
          <w:rFonts w:ascii="FyqchnAdvTTb5929f4c" w:hAnsi="FyqchnAdvTTb5929f4c" w:cs="FyqchnAdvTTb5929f4c"/>
          <w:color w:val="000000"/>
          <w:sz w:val="14"/>
          <w:szCs w:val="14"/>
        </w:rPr>
        <w:t>Prem</w:t>
      </w:r>
      <w:proofErr w:type="spellEnd"/>
      <w:r w:rsidRPr="00E43FC8">
        <w:rPr>
          <w:rFonts w:ascii="FyqchnAdvTTb5929f4c" w:hAnsi="FyqchnAdvTTb5929f4c" w:cs="FyqchnAdvTTb5929f4c"/>
          <w:color w:val="000000"/>
          <w:sz w:val="14"/>
          <w:szCs w:val="14"/>
        </w:rPr>
        <w:t xml:space="preserve"> Nagar, Dehradun, </w:t>
      </w:r>
      <w:proofErr w:type="spellStart"/>
      <w:r w:rsidRPr="00E43FC8">
        <w:rPr>
          <w:rFonts w:ascii="FyqchnAdvTTb5929f4c" w:hAnsi="FyqchnAdvTTb5929f4c" w:cs="FyqchnAdvTTb5929f4c"/>
          <w:color w:val="000000"/>
          <w:sz w:val="14"/>
          <w:szCs w:val="14"/>
        </w:rPr>
        <w:t>Uttarakhand</w:t>
      </w:r>
      <w:proofErr w:type="spellEnd"/>
      <w:r w:rsidRPr="00E43FC8">
        <w:rPr>
          <w:rFonts w:ascii="FyqchnAdvTTb5929f4c" w:hAnsi="FyqchnAdvTTb5929f4c" w:cs="FyqchnAdvTTb5929f4c"/>
          <w:color w:val="000000"/>
          <w:sz w:val="14"/>
          <w:szCs w:val="14"/>
        </w:rPr>
        <w:t>: 248007, India</w:t>
      </w:r>
    </w:p>
    <w:p w:rsidR="00E43FC8" w:rsidRDefault="00E43FC8" w:rsidP="00446017">
      <w:pPr>
        <w:autoSpaceDE w:val="0"/>
        <w:autoSpaceDN w:val="0"/>
        <w:adjustRightInd w:val="0"/>
        <w:spacing w:after="0" w:line="240" w:lineRule="auto"/>
        <w:rPr>
          <w:rFonts w:ascii="ThwwshAdvTT86d47313" w:hAnsi="ThwwshAdvTT86d47313" w:cs="ThwwshAdvTT86d47313"/>
          <w:color w:val="131413"/>
          <w:sz w:val="20"/>
          <w:szCs w:val="20"/>
        </w:rPr>
      </w:pPr>
      <w:proofErr w:type="gramStart"/>
      <w:r w:rsidRPr="00FF121F">
        <w:rPr>
          <w:rFonts w:ascii="ThwwshAdvTT86d47313" w:hAnsi="ThwwshAdvTT86d47313" w:cs="ThwwshAdvTT86d47313"/>
          <w:color w:val="131413"/>
          <w:sz w:val="20"/>
          <w:szCs w:val="20"/>
        </w:rPr>
        <w:t>regions</w:t>
      </w:r>
      <w:proofErr w:type="gramEnd"/>
      <w:r w:rsidRPr="00FF121F">
        <w:rPr>
          <w:rFonts w:ascii="ThwwshAdvTT86d47313" w:hAnsi="ThwwshAdvTT86d47313" w:cs="ThwwshAdvTT86d47313"/>
          <w:color w:val="131413"/>
          <w:sz w:val="20"/>
          <w:szCs w:val="20"/>
        </w:rPr>
        <w:t xml:space="preserve"> [5]. In India, around 1 million fresh cases are</w:t>
      </w:r>
    </w:p>
    <w:p w:rsidR="00446017" w:rsidRDefault="00FF121F" w:rsidP="00446017">
      <w:pPr>
        <w:autoSpaceDE w:val="0"/>
        <w:autoSpaceDN w:val="0"/>
        <w:adjustRightInd w:val="0"/>
        <w:spacing w:after="0" w:line="240" w:lineRule="auto"/>
        <w:rPr>
          <w:rFonts w:ascii="ThwwshAdvTT86d47313" w:hAnsi="ThwwshAdvTT86d47313" w:cs="ThwwshAdvTT86d47313"/>
          <w:color w:val="131413"/>
          <w:sz w:val="20"/>
          <w:szCs w:val="20"/>
        </w:rPr>
      </w:pPr>
      <w:proofErr w:type="gramStart"/>
      <w:r w:rsidRPr="00FF121F">
        <w:rPr>
          <w:rFonts w:ascii="ThwwshAdvTT86d47313" w:hAnsi="ThwwshAdvTT86d47313" w:cs="ThwwshAdvTT86d47313"/>
          <w:color w:val="131413"/>
          <w:sz w:val="20"/>
          <w:szCs w:val="20"/>
        </w:rPr>
        <w:t>diagnosed</w:t>
      </w:r>
      <w:proofErr w:type="gramEnd"/>
      <w:r w:rsidRPr="00FF121F">
        <w:rPr>
          <w:rFonts w:ascii="ThwwshAdvTT86d47313" w:hAnsi="ThwwshAdvTT86d47313" w:cs="ThwwshAdvTT86d47313"/>
          <w:color w:val="131413"/>
          <w:sz w:val="20"/>
          <w:szCs w:val="20"/>
        </w:rPr>
        <w:t xml:space="preserve"> per year while the proliferation being 2.5 million. Out of the total mortalities of around 700000 per year, cancer causes 6% adult deaths in the country (Ali et al. 2011) [8]. According to </w:t>
      </w:r>
      <w:proofErr w:type="spellStart"/>
      <w:r w:rsidRPr="00FF121F">
        <w:rPr>
          <w:rFonts w:ascii="ThwwshAdvTT86d47313" w:hAnsi="ThwwshAdvTT86d47313" w:cs="ThwwshAdvTT86d47313"/>
          <w:color w:val="131413"/>
          <w:sz w:val="20"/>
          <w:szCs w:val="20"/>
        </w:rPr>
        <w:t>Mallath</w:t>
      </w:r>
      <w:proofErr w:type="spellEnd"/>
      <w:r w:rsidRPr="00FF121F">
        <w:rPr>
          <w:rFonts w:ascii="ThwwshAdvTT86d47313" w:hAnsi="ThwwshAdvTT86d47313" w:cs="ThwwshAdvTT86d47313"/>
          <w:color w:val="131413"/>
          <w:sz w:val="20"/>
          <w:szCs w:val="20"/>
        </w:rPr>
        <w:t xml:space="preserve"> et al. (2014) [7], in India, it is projected the number of deaths per year will increase up to 1.2 million by 2035. Breast cancer is one of the major types of cancer disease, especially in the female. With biological subtypes, breast cancer is identified as a diversified disease. Premature identification of breast carcinoma carries different biomarkers has to identify and is used for monitoring the progression of the disease. It assists the </w:t>
      </w:r>
      <w:r w:rsidRPr="00FF121F">
        <w:rPr>
          <w:rFonts w:ascii="ThwwshAdvTT86d47313" w:hAnsi="ThwwshAdvTT86d47313" w:cs="ThwwshAdvTT86d47313"/>
          <w:color w:val="131413"/>
          <w:sz w:val="20"/>
          <w:szCs w:val="20"/>
        </w:rPr>
        <w:lastRenderedPageBreak/>
        <w:t>prognosis that authorizes to customize medicine to improve nurse to the patients. Among the different</w:t>
      </w:r>
    </w:p>
    <w:p w:rsidR="00763B4F" w:rsidRDefault="00FF121F" w:rsidP="00446017">
      <w:pPr>
        <w:autoSpaceDE w:val="0"/>
        <w:autoSpaceDN w:val="0"/>
        <w:adjustRightInd w:val="0"/>
        <w:spacing w:after="0" w:line="240" w:lineRule="auto"/>
        <w:rPr>
          <w:rFonts w:ascii="ThwwshAdvTT86d47313" w:hAnsi="ThwwshAdvTT86d47313" w:cs="ThwwshAdvTT86d47313"/>
          <w:color w:val="131413"/>
          <w:sz w:val="20"/>
          <w:szCs w:val="20"/>
        </w:rPr>
      </w:pPr>
      <w:proofErr w:type="gramStart"/>
      <w:r w:rsidRPr="00FF121F">
        <w:rPr>
          <w:rFonts w:ascii="ThwwshAdvTT86d47313" w:hAnsi="ThwwshAdvTT86d47313" w:cs="ThwwshAdvTT86d47313"/>
          <w:color w:val="131413"/>
          <w:sz w:val="20"/>
          <w:szCs w:val="20"/>
        </w:rPr>
        <w:t>biomarkers</w:t>
      </w:r>
      <w:proofErr w:type="gramEnd"/>
      <w:r w:rsidRPr="00FF121F">
        <w:rPr>
          <w:rFonts w:ascii="ThwwshAdvTT86d47313" w:hAnsi="ThwwshAdvTT86d47313" w:cs="ThwwshAdvTT86d47313"/>
          <w:color w:val="131413"/>
          <w:sz w:val="20"/>
          <w:szCs w:val="20"/>
        </w:rPr>
        <w:t xml:space="preserve">, Ki-67 is accepted as a potential predictive and prognostic biomarker in breast cancer patients. In the early 1980s, a group of German Scientists identified the Ki-67 antigen in Kiel University by use of a mouse </w:t>
      </w:r>
      <w:proofErr w:type="spellStart"/>
      <w:r w:rsidRPr="00FF121F">
        <w:rPr>
          <w:rFonts w:ascii="ThwwshAdvTT86d47313" w:hAnsi="ThwwshAdvTT86d47313" w:cs="ThwwshAdvTT86d47313"/>
          <w:color w:val="131413"/>
          <w:sz w:val="20"/>
          <w:szCs w:val="20"/>
        </w:rPr>
        <w:t>mAb</w:t>
      </w:r>
      <w:proofErr w:type="spellEnd"/>
      <w:r w:rsidRPr="00FF121F">
        <w:rPr>
          <w:rFonts w:ascii="ThwwshAdvTT86d47313" w:hAnsi="ThwwshAdvTT86d47313" w:cs="ThwwshAdvTT86d47313"/>
          <w:color w:val="131413"/>
          <w:sz w:val="20"/>
          <w:szCs w:val="20"/>
        </w:rPr>
        <w:t xml:space="preserve"> averse a nuclear antigen and was discovered in a Hodgkin’s lymphoma cell line [9].</w:t>
      </w:r>
      <w:r w:rsidR="00763B4F">
        <w:rPr>
          <w:rFonts w:ascii="ThwwshAdvTT86d47313" w:hAnsi="ThwwshAdvTT86d47313" w:cs="ThwwshAdvTT86d47313"/>
          <w:color w:val="131413"/>
          <w:sz w:val="20"/>
          <w:szCs w:val="20"/>
        </w:rPr>
        <w:t xml:space="preserve">    </w:t>
      </w:r>
    </w:p>
    <w:p w:rsidR="00763B4F" w:rsidRDefault="00FF121F" w:rsidP="00763B4F">
      <w:pPr>
        <w:autoSpaceDE w:val="0"/>
        <w:autoSpaceDN w:val="0"/>
        <w:adjustRightInd w:val="0"/>
        <w:spacing w:after="0" w:line="240" w:lineRule="auto"/>
        <w:rPr>
          <w:rFonts w:ascii="ThwwshAdvTT86d47313" w:hAnsi="ThwwshAdvTT86d47313" w:cs="ThwwshAdvTT86d47313"/>
          <w:color w:val="131413"/>
          <w:sz w:val="20"/>
          <w:szCs w:val="20"/>
        </w:rPr>
      </w:pPr>
      <w:r w:rsidRPr="00FF121F">
        <w:rPr>
          <w:rFonts w:ascii="ThwwshAdvTT86d47313" w:hAnsi="ThwwshAdvTT86d47313" w:cs="ThwwshAdvTT86d47313"/>
          <w:color w:val="131413"/>
          <w:sz w:val="20"/>
          <w:szCs w:val="20"/>
        </w:rPr>
        <w:t xml:space="preserve">The clinical factors like tumor size, grade, the involvement of lymph node and surgical margins are not enough for making the treatment decisions. Therefore the other factors like estrogen receptor (ER), progesterone receptor (PR) and HER2 have been identified to define the breast cancer subtypes like Luminal A and B, Basal-like and HER2-enriched type [10]. The proliferation index of Ki-67 helps to identify the subtype of breast cancer. Luminal B breast cancer shows higher proliferation index than Luminal A. On the basis of current data observation, the level of Ki-67 above the range 10%-14% mark out a high-risk category in terms of prognosis, and according to </w:t>
      </w:r>
      <w:proofErr w:type="spellStart"/>
      <w:r w:rsidRPr="00FF121F">
        <w:rPr>
          <w:rFonts w:ascii="ThwwshAdvTT86d47313" w:hAnsi="ThwwshAdvTT86d47313" w:cs="ThwwshAdvTT86d47313"/>
          <w:color w:val="131413"/>
          <w:sz w:val="20"/>
          <w:szCs w:val="20"/>
        </w:rPr>
        <w:t>Yerushalmi</w:t>
      </w:r>
      <w:proofErr w:type="spellEnd"/>
      <w:r w:rsidRPr="00FF121F">
        <w:rPr>
          <w:rFonts w:ascii="ThwwshAdvTT86d47313" w:hAnsi="ThwwshAdvTT86d47313" w:cs="ThwwshAdvTT86d47313"/>
          <w:color w:val="131413"/>
          <w:sz w:val="20"/>
          <w:szCs w:val="20"/>
        </w:rPr>
        <w:t xml:space="preserve"> et al. [11]. The expert panel at the St </w:t>
      </w:r>
      <w:proofErr w:type="spellStart"/>
      <w:r w:rsidRPr="00FF121F">
        <w:rPr>
          <w:rFonts w:ascii="ThwwshAdvTT86d47313" w:hAnsi="ThwwshAdvTT86d47313" w:cs="ThwwshAdvTT86d47313"/>
          <w:color w:val="131413"/>
          <w:sz w:val="20"/>
          <w:szCs w:val="20"/>
        </w:rPr>
        <w:t>Gallen</w:t>
      </w:r>
      <w:proofErr w:type="spellEnd"/>
      <w:r w:rsidRPr="00FF121F">
        <w:rPr>
          <w:rFonts w:ascii="ThwwshAdvTT86d47313" w:hAnsi="ThwwshAdvTT86d47313" w:cs="ThwwshAdvTT86d47313"/>
          <w:color w:val="131413"/>
          <w:sz w:val="20"/>
          <w:szCs w:val="20"/>
        </w:rPr>
        <w:t xml:space="preserve"> Consensus in 2009 suggested that the labeling index of Ki-67 is significant for selecting the appendage of radiotherapy and chemotherapy treatment and classified the tumors as low, medium and high proliferated based on the Ki-67 proliferation score of ≤ 15%, 16%-30%, and &gt; 30%, respectively [4]. E. C. </w:t>
      </w:r>
      <w:proofErr w:type="spellStart"/>
      <w:r w:rsidRPr="00FF121F">
        <w:rPr>
          <w:rFonts w:ascii="ThwwshAdvTT86d47313" w:hAnsi="ThwwshAdvTT86d47313" w:cs="ThwwshAdvTT86d47313"/>
          <w:color w:val="131413"/>
          <w:sz w:val="20"/>
          <w:szCs w:val="20"/>
        </w:rPr>
        <w:t>Inwald</w:t>
      </w:r>
      <w:proofErr w:type="spellEnd"/>
      <w:r w:rsidRPr="00FF121F">
        <w:rPr>
          <w:rFonts w:ascii="ThwwshAdvTT86d47313" w:hAnsi="ThwwshAdvTT86d47313" w:cs="ThwwshAdvTT86d47313"/>
          <w:color w:val="131413"/>
          <w:sz w:val="20"/>
          <w:szCs w:val="20"/>
        </w:rPr>
        <w:t xml:space="preserve"> et al. [1] found in their study to assess the standard usage and value of Ki-67 as a prognostic labeling index marker in breast carcinoma to better the clinical therapy and avoid inessential chemotherapy. In early days, the “American Society of Clinical Oncology (ASCO) Tumor Marker Guidelines Committee” did not advise to use of Ki-67 for prognosis with freshly recognized breast carcinoma due to inadequate quality commitment [12]. Recently, the “International Ki-67 in Breast Cancer Working Group” issued their works based on contemporary evidence related to assessment and quantifiable explanation of Ki-67, investigating to make strong bonding between the inter-laboratory affinity and scientific validity of the marker in clinical practice, which is one of the strong biomarker studied and measured by immunohistochemistry (IHC) [1]. </w:t>
      </w:r>
      <w:proofErr w:type="spellStart"/>
      <w:r w:rsidRPr="00FF121F">
        <w:rPr>
          <w:rFonts w:ascii="ThwwshAdvTT86d47313" w:hAnsi="ThwwshAdvTT86d47313" w:cs="ThwwshAdvTT86d47313"/>
          <w:color w:val="131413"/>
          <w:sz w:val="20"/>
          <w:szCs w:val="20"/>
        </w:rPr>
        <w:t>Nahed</w:t>
      </w:r>
      <w:proofErr w:type="spellEnd"/>
      <w:r w:rsidRPr="00FF121F">
        <w:rPr>
          <w:rFonts w:ascii="ThwwshAdvTT86d47313" w:hAnsi="ThwwshAdvTT86d47313" w:cs="ThwwshAdvTT86d47313"/>
          <w:color w:val="131413"/>
          <w:sz w:val="20"/>
          <w:szCs w:val="20"/>
        </w:rPr>
        <w:t xml:space="preserve"> A. </w:t>
      </w:r>
      <w:proofErr w:type="spellStart"/>
      <w:r w:rsidRPr="00FF121F">
        <w:rPr>
          <w:rFonts w:ascii="ThwwshAdvTT86d47313" w:hAnsi="ThwwshAdvTT86d47313" w:cs="ThwwshAdvTT86d47313"/>
          <w:color w:val="131413"/>
          <w:sz w:val="20"/>
          <w:szCs w:val="20"/>
        </w:rPr>
        <w:t>Solimen</w:t>
      </w:r>
      <w:proofErr w:type="spellEnd"/>
      <w:r w:rsidRPr="00FF121F">
        <w:rPr>
          <w:rFonts w:ascii="ThwwshAdvTT86d47313" w:hAnsi="ThwwshAdvTT86d47313" w:cs="ThwwshAdvTT86d47313"/>
          <w:color w:val="131413"/>
          <w:sz w:val="20"/>
          <w:szCs w:val="20"/>
        </w:rPr>
        <w:t xml:space="preserve"> et al. (2016) [3] has also suggested in his original article “Ki-67 as a prognostic marker according to breast cancer molecular subtype”.  </w:t>
      </w:r>
    </w:p>
    <w:p w:rsidR="00763B4F" w:rsidRDefault="00763B4F" w:rsidP="00763B4F">
      <w:pPr>
        <w:autoSpaceDE w:val="0"/>
        <w:autoSpaceDN w:val="0"/>
        <w:adjustRightInd w:val="0"/>
        <w:spacing w:after="0" w:line="240" w:lineRule="auto"/>
        <w:rPr>
          <w:rFonts w:ascii="ThwwshAdvTT86d47313" w:hAnsi="ThwwshAdvTT86d47313" w:cs="ThwwshAdvTT86d47313"/>
          <w:color w:val="131413"/>
          <w:sz w:val="20"/>
          <w:szCs w:val="20"/>
        </w:rPr>
      </w:pPr>
    </w:p>
    <w:p w:rsidR="00FF121F" w:rsidRDefault="00FF121F" w:rsidP="00763B4F">
      <w:pPr>
        <w:autoSpaceDE w:val="0"/>
        <w:autoSpaceDN w:val="0"/>
        <w:adjustRightInd w:val="0"/>
        <w:spacing w:after="0" w:line="240" w:lineRule="auto"/>
        <w:rPr>
          <w:rFonts w:ascii="ThwwshAdvTT86d47313" w:hAnsi="ThwwshAdvTT86d47313" w:cs="ThwwshAdvTT86d47313"/>
          <w:color w:val="131413"/>
          <w:sz w:val="20"/>
          <w:szCs w:val="20"/>
        </w:rPr>
      </w:pPr>
      <w:r w:rsidRPr="00FF121F">
        <w:rPr>
          <w:rFonts w:ascii="ThwwshAdvTT86d47313" w:hAnsi="ThwwshAdvTT86d47313" w:cs="ThwwshAdvTT86d47313"/>
          <w:color w:val="131413"/>
          <w:sz w:val="20"/>
          <w:szCs w:val="20"/>
        </w:rPr>
        <w:t xml:space="preserve">The article after working on a total of 107 selected cases of invasive breast carcinoma that proliferation score of Ki-67 may be treated as an effective biomarker and can be used in treatment. The ki-67 </w:t>
      </w:r>
      <w:proofErr w:type="spellStart"/>
      <w:r w:rsidRPr="00FF121F">
        <w:rPr>
          <w:rFonts w:ascii="ThwwshAdvTT86d47313" w:hAnsi="ThwwshAdvTT86d47313" w:cs="ThwwshAdvTT86d47313"/>
          <w:color w:val="131413"/>
          <w:sz w:val="20"/>
          <w:szCs w:val="20"/>
        </w:rPr>
        <w:t>abeling</w:t>
      </w:r>
      <w:proofErr w:type="spellEnd"/>
      <w:r w:rsidRPr="00FF121F">
        <w:rPr>
          <w:rFonts w:ascii="ThwwshAdvTT86d47313" w:hAnsi="ThwwshAdvTT86d47313" w:cs="ThwwshAdvTT86d47313"/>
          <w:color w:val="131413"/>
          <w:sz w:val="20"/>
          <w:szCs w:val="20"/>
        </w:rPr>
        <w:t xml:space="preserve"> index value is a strong biomarker to consider </w:t>
      </w:r>
      <w:proofErr w:type="spellStart"/>
      <w:r w:rsidRPr="00FF121F">
        <w:rPr>
          <w:rFonts w:ascii="ThwwshAdvTT86d47313" w:hAnsi="ThwwshAdvTT86d47313" w:cs="ThwwshAdvTT86d47313"/>
          <w:color w:val="131413"/>
          <w:sz w:val="20"/>
          <w:szCs w:val="20"/>
        </w:rPr>
        <w:t>neoadjuvant</w:t>
      </w:r>
      <w:proofErr w:type="spellEnd"/>
      <w:r w:rsidRPr="00FF121F">
        <w:rPr>
          <w:rFonts w:ascii="ThwwshAdvTT86d47313" w:hAnsi="ThwwshAdvTT86d47313" w:cs="ThwwshAdvTT86d47313"/>
          <w:color w:val="131413"/>
          <w:sz w:val="20"/>
          <w:szCs w:val="20"/>
        </w:rPr>
        <w:t xml:space="preserve"> chemotherapy [13]. Patient with higher cell proliferation score like Ki-67 &gt; 25% may be </w:t>
      </w:r>
      <w:r w:rsidRPr="00FF121F">
        <w:rPr>
          <w:rFonts w:ascii="ThwwshAdvTT86d47313" w:hAnsi="ThwwshAdvTT86d47313" w:cs="ThwwshAdvTT86d47313"/>
          <w:color w:val="131413"/>
          <w:sz w:val="20"/>
          <w:szCs w:val="20"/>
        </w:rPr>
        <w:t xml:space="preserve">treated by </w:t>
      </w:r>
      <w:proofErr w:type="spellStart"/>
      <w:r w:rsidRPr="00FF121F">
        <w:rPr>
          <w:rFonts w:ascii="ThwwshAdvTT86d47313" w:hAnsi="ThwwshAdvTT86d47313" w:cs="ThwwshAdvTT86d47313"/>
          <w:color w:val="131413"/>
          <w:sz w:val="20"/>
          <w:szCs w:val="20"/>
        </w:rPr>
        <w:t>neoadjuvant</w:t>
      </w:r>
      <w:proofErr w:type="spellEnd"/>
      <w:r w:rsidRPr="00FF121F">
        <w:rPr>
          <w:rFonts w:ascii="ThwwshAdvTT86d47313" w:hAnsi="ThwwshAdvTT86d47313" w:cs="ThwwshAdvTT86d47313"/>
          <w:color w:val="131413"/>
          <w:sz w:val="20"/>
          <w:szCs w:val="20"/>
        </w:rPr>
        <w:t xml:space="preserve"> chemotherapy. </w:t>
      </w:r>
      <w:proofErr w:type="spellStart"/>
      <w:r w:rsidRPr="00FF121F">
        <w:rPr>
          <w:rFonts w:ascii="ThwwshAdvTT86d47313" w:hAnsi="ThwwshAdvTT86d47313" w:cs="ThwwshAdvTT86d47313"/>
          <w:color w:val="131413"/>
          <w:sz w:val="20"/>
          <w:szCs w:val="20"/>
        </w:rPr>
        <w:t>Halla</w:t>
      </w:r>
      <w:proofErr w:type="spellEnd"/>
      <w:r w:rsidRPr="00FF121F">
        <w:rPr>
          <w:rFonts w:ascii="ThwwshAdvTT86d47313" w:hAnsi="ThwwshAdvTT86d47313" w:cs="ThwwshAdvTT86d47313"/>
          <w:color w:val="131413"/>
          <w:sz w:val="20"/>
          <w:szCs w:val="20"/>
        </w:rPr>
        <w:t xml:space="preserve"> et al. (2018) [2] suggested after studying breast cancer among 92 cases that Ki-67 labeling index expressed by </w:t>
      </w:r>
      <w:proofErr w:type="spellStart"/>
      <w:r w:rsidRPr="00FF121F">
        <w:rPr>
          <w:rFonts w:ascii="ThwwshAdvTT86d47313" w:hAnsi="ThwwshAdvTT86d47313" w:cs="ThwwshAdvTT86d47313"/>
          <w:color w:val="131413"/>
          <w:sz w:val="20"/>
          <w:szCs w:val="20"/>
        </w:rPr>
        <w:t>immunohistochemical</w:t>
      </w:r>
      <w:proofErr w:type="spellEnd"/>
      <w:r w:rsidRPr="00FF121F">
        <w:rPr>
          <w:rFonts w:ascii="ThwwshAdvTT86d47313" w:hAnsi="ThwwshAdvTT86d47313" w:cs="ThwwshAdvTT86d47313"/>
          <w:color w:val="131413"/>
          <w:sz w:val="20"/>
          <w:szCs w:val="20"/>
        </w:rPr>
        <w:t xml:space="preserve"> technique may be observed as a  potential biomarker and it can provide prognostic statistics like pathological tumor grading, size and lymph node connection to decide benign or malignant tumor.</w:t>
      </w:r>
    </w:p>
    <w:p w:rsidR="00763B4F" w:rsidRDefault="00FF121F" w:rsidP="00763B4F">
      <w:pPr>
        <w:autoSpaceDE w:val="0"/>
        <w:autoSpaceDN w:val="0"/>
        <w:adjustRightInd w:val="0"/>
        <w:spacing w:after="0" w:line="240" w:lineRule="auto"/>
        <w:rPr>
          <w:rFonts w:ascii="ThwwshAdvTT86d47313" w:hAnsi="ThwwshAdvTT86d47313" w:cs="ThwwshAdvTT86d47313"/>
          <w:color w:val="131413"/>
          <w:sz w:val="20"/>
          <w:szCs w:val="20"/>
        </w:rPr>
      </w:pPr>
      <w:r w:rsidRPr="00FF121F">
        <w:rPr>
          <w:rFonts w:ascii="ThwwshAdvTT86d47313" w:hAnsi="ThwwshAdvTT86d47313" w:cs="ThwwshAdvTT86d47313"/>
          <w:color w:val="131413"/>
          <w:sz w:val="20"/>
          <w:szCs w:val="20"/>
        </w:rPr>
        <w:t xml:space="preserve">After analyzing all the above descriptions and different approaches, it is found that the segmentation is still one of the challenging tasks especially when there are high dimension images in digital pathology. Digital pathology involved the steps in which histology slides are digitized and it produces high-resolution images with the help of high configured whole slide digital scanners. Segmentation helps to find the region of interest and a number of image analysis tasks can be performed like to capture cell nuclear sections, tissue grading (classification) means differentiating cancerous-non cancerous cells, nuclear sections count, feature extraction, etc. Cell nuclear sections detection makes a vital role in the overall segmentation procedure. There are many existing techniques to locate the cell nuclear sections in 2D whole slide microscopic images. </w:t>
      </w:r>
      <w:proofErr w:type="spellStart"/>
      <w:r w:rsidRPr="00FF121F">
        <w:rPr>
          <w:rFonts w:ascii="ThwwshAdvTT86d47313" w:hAnsi="ThwwshAdvTT86d47313" w:cs="ThwwshAdvTT86d47313"/>
          <w:color w:val="131413"/>
          <w:sz w:val="20"/>
          <w:szCs w:val="20"/>
        </w:rPr>
        <w:t>Plancoulaine</w:t>
      </w:r>
      <w:proofErr w:type="spellEnd"/>
      <w:r w:rsidRPr="00FF121F">
        <w:rPr>
          <w:rFonts w:ascii="ThwwshAdvTT86d47313" w:hAnsi="ThwwshAdvTT86d47313" w:cs="ThwwshAdvTT86d47313"/>
          <w:color w:val="131413"/>
          <w:sz w:val="20"/>
          <w:szCs w:val="20"/>
        </w:rPr>
        <w:t xml:space="preserve"> et al. [28] performed Digital Image Analysis (DIA) on whole-slide images (WSI) of 302 surgically removed Ki67 stained breast cancer specimens; the tumor classifier algorithm was used to automatically detect tumor tissue but was not trained to distinguish between invasive and non-invasive carcinoma cells. Cell nuclear sections yield the quantitative information to judge the presence or absence of disease and help to evaluate its impact. To consider this, Liu et al. [14] proposed unsupervised learning for detecting cell nuclear sections and its segmentation using matching-based method and validated on total 25 E&amp;S liver histopathol</w:t>
      </w:r>
      <w:r w:rsidR="005F60AB">
        <w:rPr>
          <w:rFonts w:ascii="ThwwshAdvTT86d47313" w:hAnsi="ThwwshAdvTT86d47313" w:cs="ThwwshAdvTT86d47313"/>
          <w:color w:val="131413"/>
          <w:sz w:val="20"/>
          <w:szCs w:val="20"/>
        </w:rPr>
        <w:t xml:space="preserve">ogy images and 35 </w:t>
      </w:r>
      <w:proofErr w:type="spellStart"/>
      <w:r w:rsidR="005F60AB">
        <w:rPr>
          <w:rFonts w:ascii="ThwwshAdvTT86d47313" w:hAnsi="ThwwshAdvTT86d47313" w:cs="ThwwshAdvTT86d47313"/>
          <w:color w:val="131413"/>
          <w:sz w:val="20"/>
          <w:szCs w:val="20"/>
        </w:rPr>
        <w:t>Papanicolaou</w:t>
      </w:r>
      <w:proofErr w:type="spellEnd"/>
      <w:r w:rsidR="005F60AB">
        <w:rPr>
          <w:rFonts w:ascii="ThwwshAdvTT86d47313" w:hAnsi="ThwwshAdvTT86d47313" w:cs="ThwwshAdvTT86d47313"/>
          <w:color w:val="131413"/>
          <w:sz w:val="20"/>
          <w:szCs w:val="20"/>
        </w:rPr>
        <w:t>-S</w:t>
      </w:r>
      <w:r w:rsidRPr="00FF121F">
        <w:rPr>
          <w:rFonts w:ascii="ThwwshAdvTT86d47313" w:hAnsi="ThwwshAdvTT86d47313" w:cs="ThwwshAdvTT86d47313"/>
          <w:color w:val="131413"/>
          <w:sz w:val="20"/>
          <w:szCs w:val="20"/>
        </w:rPr>
        <w:t>tained thyroid images.</w:t>
      </w:r>
      <w:r w:rsidR="00763B4F">
        <w:rPr>
          <w:rFonts w:ascii="ThwwshAdvTT86d47313" w:hAnsi="ThwwshAdvTT86d47313" w:cs="ThwwshAdvTT86d47313"/>
          <w:color w:val="131413"/>
          <w:sz w:val="20"/>
          <w:szCs w:val="20"/>
        </w:rPr>
        <w:t xml:space="preserve"> </w:t>
      </w:r>
    </w:p>
    <w:p w:rsidR="00763B4F" w:rsidRDefault="00763B4F" w:rsidP="00763B4F">
      <w:pPr>
        <w:autoSpaceDE w:val="0"/>
        <w:autoSpaceDN w:val="0"/>
        <w:adjustRightInd w:val="0"/>
        <w:spacing w:after="0" w:line="240" w:lineRule="auto"/>
        <w:rPr>
          <w:rFonts w:ascii="ThwwshAdvTT86d47313" w:hAnsi="ThwwshAdvTT86d47313" w:cs="ThwwshAdvTT86d47313"/>
          <w:color w:val="131413"/>
          <w:sz w:val="20"/>
          <w:szCs w:val="20"/>
        </w:rPr>
      </w:pPr>
    </w:p>
    <w:p w:rsidR="00FF121F" w:rsidRPr="005C1A4C" w:rsidRDefault="00FF121F" w:rsidP="00763B4F">
      <w:pPr>
        <w:autoSpaceDE w:val="0"/>
        <w:autoSpaceDN w:val="0"/>
        <w:adjustRightInd w:val="0"/>
        <w:spacing w:after="0" w:line="240" w:lineRule="auto"/>
        <w:rPr>
          <w:rFonts w:ascii="JvbyjqAdvTT99c4c969" w:hAnsi="JvbyjqAdvTT99c4c969" w:cs="JvbyjqAdvTT99c4c969"/>
          <w:b/>
          <w:color w:val="131413"/>
          <w:sz w:val="20"/>
          <w:szCs w:val="20"/>
        </w:rPr>
      </w:pPr>
      <w:r w:rsidRPr="005C1A4C">
        <w:rPr>
          <w:rFonts w:ascii="JvbyjqAdvTT99c4c969" w:hAnsi="JvbyjqAdvTT99c4c969" w:cs="JvbyjqAdvTT99c4c969"/>
          <w:b/>
          <w:color w:val="131413"/>
          <w:sz w:val="20"/>
          <w:szCs w:val="20"/>
        </w:rPr>
        <w:t>Availability of Data Materials</w:t>
      </w:r>
    </w:p>
    <w:p w:rsidR="008B132E" w:rsidRDefault="00FF121F" w:rsidP="008B132E">
      <w:pPr>
        <w:autoSpaceDE w:val="0"/>
        <w:autoSpaceDN w:val="0"/>
        <w:adjustRightInd w:val="0"/>
        <w:spacing w:after="0" w:line="240" w:lineRule="auto"/>
        <w:rPr>
          <w:rFonts w:ascii="ThwwshAdvTT86d47313" w:hAnsi="ThwwshAdvTT86d47313" w:cs="ThwwshAdvTT86d47313"/>
          <w:color w:val="131413"/>
          <w:sz w:val="20"/>
          <w:szCs w:val="20"/>
        </w:rPr>
      </w:pPr>
      <w:r w:rsidRPr="00FF121F">
        <w:rPr>
          <w:rFonts w:ascii="ThwwshAdvTT86d47313" w:hAnsi="ThwwshAdvTT86d47313" w:cs="ThwwshAdvTT86d47313"/>
          <w:color w:val="131413"/>
          <w:sz w:val="20"/>
          <w:szCs w:val="20"/>
        </w:rPr>
        <w:t xml:space="preserve">Aksac et al. (2019) [27] prepared and released the </w:t>
      </w:r>
      <w:proofErr w:type="spellStart"/>
      <w:r w:rsidRPr="00FF121F">
        <w:rPr>
          <w:rFonts w:ascii="ThwwshAdvTT86d47313" w:hAnsi="ThwwshAdvTT86d47313" w:cs="ThwwshAdvTT86d47313"/>
          <w:color w:val="131413"/>
          <w:sz w:val="20"/>
          <w:szCs w:val="20"/>
        </w:rPr>
        <w:t>BreCaHAD</w:t>
      </w:r>
      <w:proofErr w:type="spellEnd"/>
      <w:r w:rsidRPr="00FF121F">
        <w:rPr>
          <w:rFonts w:ascii="ThwwshAdvTT86d47313" w:hAnsi="ThwwshAdvTT86d47313" w:cs="ThwwshAdvTT86d47313"/>
          <w:color w:val="131413"/>
          <w:sz w:val="20"/>
          <w:szCs w:val="20"/>
        </w:rPr>
        <w:t xml:space="preserve"> (Breast Cancer Histopathological Annotation and Diagnosis) dataset contains microscopic histopathological images at 40x magnifier which are stored in uncompressed image format .tiff contains a 3-color band of RGB with 8-bit depth in each band. Breast cell biopsy slides are stained with H&amp;E. It is freely available and accessible on </w:t>
      </w:r>
      <w:proofErr w:type="spellStart"/>
      <w:r w:rsidRPr="00FF121F">
        <w:rPr>
          <w:rFonts w:ascii="ThwwshAdvTT86d47313" w:hAnsi="ThwwshAdvTT86d47313" w:cs="ThwwshAdvTT86d47313"/>
          <w:color w:val="131413"/>
          <w:sz w:val="20"/>
          <w:szCs w:val="20"/>
        </w:rPr>
        <w:t>Figshare</w:t>
      </w:r>
      <w:proofErr w:type="spellEnd"/>
      <w:r w:rsidRPr="00FF121F">
        <w:rPr>
          <w:rFonts w:ascii="ThwwshAdvTT86d47313" w:hAnsi="ThwwshAdvTT86d47313" w:cs="ThwwshAdvTT86d47313"/>
          <w:color w:val="131413"/>
          <w:sz w:val="20"/>
          <w:szCs w:val="20"/>
        </w:rPr>
        <w:t xml:space="preserve"> at https://doi.org/10.6084/m9.figshare.73791 86 [6]. All the necessary ethics approval has been granted by the Health Research Ethics Board of Alberta (HREBA.CC-17-0631). The dataset includes various malignant cases. Dataset of various patients has been collected in this study </w:t>
      </w:r>
      <w:r w:rsidR="008B132E">
        <w:rPr>
          <w:rFonts w:ascii="ThwwshAdvTT86d47313" w:hAnsi="ThwwshAdvTT86d47313" w:cs="ThwwshAdvTT86d47313"/>
          <w:color w:val="131413"/>
          <w:sz w:val="20"/>
          <w:szCs w:val="20"/>
        </w:rPr>
        <w:t>during their routine diagnosis.</w:t>
      </w:r>
    </w:p>
    <w:p w:rsidR="008B132E" w:rsidRDefault="00C37A2E" w:rsidP="008B132E">
      <w:pPr>
        <w:autoSpaceDE w:val="0"/>
        <w:autoSpaceDN w:val="0"/>
        <w:adjustRightInd w:val="0"/>
        <w:spacing w:after="0" w:line="240" w:lineRule="auto"/>
        <w:rPr>
          <w:rFonts w:ascii="ThwwshAdvTT86d47313" w:hAnsi="ThwwshAdvTT86d47313" w:cs="ThwwshAdvTT86d47313"/>
          <w:color w:val="131413"/>
          <w:sz w:val="20"/>
          <w:szCs w:val="20"/>
        </w:rPr>
      </w:pPr>
      <w:r>
        <w:rPr>
          <w:noProof/>
        </w:rPr>
        <w:lastRenderedPageBreak/>
        <mc:AlternateContent>
          <mc:Choice Requires="wps">
            <w:drawing>
              <wp:anchor distT="0" distB="0" distL="114300" distR="114300" simplePos="0" relativeHeight="251665408" behindDoc="0" locked="0" layoutInCell="1" allowOverlap="1" wp14:anchorId="715C5D68" wp14:editId="7F785CCF">
                <wp:simplePos x="0" y="0"/>
                <wp:positionH relativeFrom="margin">
                  <wp:posOffset>66674</wp:posOffset>
                </wp:positionH>
                <wp:positionV relativeFrom="paragraph">
                  <wp:posOffset>-104775</wp:posOffset>
                </wp:positionV>
                <wp:extent cx="6124575" cy="4286250"/>
                <wp:effectExtent l="0" t="0" r="28575" b="19050"/>
                <wp:wrapNone/>
                <wp:docPr id="374" name="Rounded 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24575" cy="4286250"/>
                        </a:xfrm>
                        <a:custGeom>
                          <a:avLst/>
                          <a:gdLst>
                            <a:gd name="connsiteX0" fmla="*/ 0 w 5657850"/>
                            <a:gd name="connsiteY0" fmla="*/ 557224 h 3343275"/>
                            <a:gd name="connsiteX1" fmla="*/ 557224 w 5657850"/>
                            <a:gd name="connsiteY1" fmla="*/ 0 h 3343275"/>
                            <a:gd name="connsiteX2" fmla="*/ 5100626 w 5657850"/>
                            <a:gd name="connsiteY2" fmla="*/ 0 h 3343275"/>
                            <a:gd name="connsiteX3" fmla="*/ 5657850 w 5657850"/>
                            <a:gd name="connsiteY3" fmla="*/ 557224 h 3343275"/>
                            <a:gd name="connsiteX4" fmla="*/ 5657850 w 5657850"/>
                            <a:gd name="connsiteY4" fmla="*/ 2786051 h 3343275"/>
                            <a:gd name="connsiteX5" fmla="*/ 5100626 w 5657850"/>
                            <a:gd name="connsiteY5" fmla="*/ 3343275 h 3343275"/>
                            <a:gd name="connsiteX6" fmla="*/ 557224 w 5657850"/>
                            <a:gd name="connsiteY6" fmla="*/ 3343275 h 3343275"/>
                            <a:gd name="connsiteX7" fmla="*/ 0 w 5657850"/>
                            <a:gd name="connsiteY7" fmla="*/ 2786051 h 3343275"/>
                            <a:gd name="connsiteX8" fmla="*/ 0 w 5657850"/>
                            <a:gd name="connsiteY8" fmla="*/ 557224 h 3343275"/>
                            <a:gd name="connsiteX0" fmla="*/ 0 w 5657850"/>
                            <a:gd name="connsiteY0" fmla="*/ 559044 h 3345095"/>
                            <a:gd name="connsiteX1" fmla="*/ 557224 w 5657850"/>
                            <a:gd name="connsiteY1" fmla="*/ 1820 h 3345095"/>
                            <a:gd name="connsiteX2" fmla="*/ 5100626 w 5657850"/>
                            <a:gd name="connsiteY2" fmla="*/ 1820 h 3345095"/>
                            <a:gd name="connsiteX3" fmla="*/ 5648325 w 5657850"/>
                            <a:gd name="connsiteY3" fmla="*/ 268520 h 3345095"/>
                            <a:gd name="connsiteX4" fmla="*/ 5657850 w 5657850"/>
                            <a:gd name="connsiteY4" fmla="*/ 2787871 h 3345095"/>
                            <a:gd name="connsiteX5" fmla="*/ 5100626 w 5657850"/>
                            <a:gd name="connsiteY5" fmla="*/ 3345095 h 3345095"/>
                            <a:gd name="connsiteX6" fmla="*/ 557224 w 5657850"/>
                            <a:gd name="connsiteY6" fmla="*/ 3345095 h 3345095"/>
                            <a:gd name="connsiteX7" fmla="*/ 0 w 5657850"/>
                            <a:gd name="connsiteY7" fmla="*/ 2787871 h 3345095"/>
                            <a:gd name="connsiteX8" fmla="*/ 0 w 5657850"/>
                            <a:gd name="connsiteY8" fmla="*/ 559044 h 3345095"/>
                            <a:gd name="connsiteX0" fmla="*/ 0 w 5667375"/>
                            <a:gd name="connsiteY0" fmla="*/ 559044 h 3345112"/>
                            <a:gd name="connsiteX1" fmla="*/ 557224 w 5667375"/>
                            <a:gd name="connsiteY1" fmla="*/ 1820 h 3345112"/>
                            <a:gd name="connsiteX2" fmla="*/ 5100626 w 5667375"/>
                            <a:gd name="connsiteY2" fmla="*/ 1820 h 3345112"/>
                            <a:gd name="connsiteX3" fmla="*/ 5648325 w 5667375"/>
                            <a:gd name="connsiteY3" fmla="*/ 268520 h 3345112"/>
                            <a:gd name="connsiteX4" fmla="*/ 5667375 w 5667375"/>
                            <a:gd name="connsiteY4" fmla="*/ 3045089 h 3345112"/>
                            <a:gd name="connsiteX5" fmla="*/ 5100626 w 5667375"/>
                            <a:gd name="connsiteY5" fmla="*/ 3345095 h 3345112"/>
                            <a:gd name="connsiteX6" fmla="*/ 557224 w 5667375"/>
                            <a:gd name="connsiteY6" fmla="*/ 3345095 h 3345112"/>
                            <a:gd name="connsiteX7" fmla="*/ 0 w 5667375"/>
                            <a:gd name="connsiteY7" fmla="*/ 2787871 h 3345112"/>
                            <a:gd name="connsiteX8" fmla="*/ 0 w 5667375"/>
                            <a:gd name="connsiteY8" fmla="*/ 559044 h 3345112"/>
                            <a:gd name="connsiteX0" fmla="*/ 38100 w 5705475"/>
                            <a:gd name="connsiteY0" fmla="*/ 559044 h 3345112"/>
                            <a:gd name="connsiteX1" fmla="*/ 595324 w 5705475"/>
                            <a:gd name="connsiteY1" fmla="*/ 1820 h 3345112"/>
                            <a:gd name="connsiteX2" fmla="*/ 5138726 w 5705475"/>
                            <a:gd name="connsiteY2" fmla="*/ 1820 h 3345112"/>
                            <a:gd name="connsiteX3" fmla="*/ 5686425 w 5705475"/>
                            <a:gd name="connsiteY3" fmla="*/ 268520 h 3345112"/>
                            <a:gd name="connsiteX4" fmla="*/ 5705475 w 5705475"/>
                            <a:gd name="connsiteY4" fmla="*/ 3045089 h 3345112"/>
                            <a:gd name="connsiteX5" fmla="*/ 5138726 w 5705475"/>
                            <a:gd name="connsiteY5" fmla="*/ 3345095 h 3345112"/>
                            <a:gd name="connsiteX6" fmla="*/ 595324 w 5705475"/>
                            <a:gd name="connsiteY6" fmla="*/ 3345095 h 3345112"/>
                            <a:gd name="connsiteX7" fmla="*/ 0 w 5705475"/>
                            <a:gd name="connsiteY7" fmla="*/ 3045090 h 3345112"/>
                            <a:gd name="connsiteX8" fmla="*/ 38100 w 5705475"/>
                            <a:gd name="connsiteY8" fmla="*/ 559044 h 3345112"/>
                            <a:gd name="connsiteX0" fmla="*/ 9525 w 5705475"/>
                            <a:gd name="connsiteY0" fmla="*/ 266954 h 3345321"/>
                            <a:gd name="connsiteX1" fmla="*/ 595324 w 5705475"/>
                            <a:gd name="connsiteY1" fmla="*/ 2029 h 3345321"/>
                            <a:gd name="connsiteX2" fmla="*/ 5138726 w 5705475"/>
                            <a:gd name="connsiteY2" fmla="*/ 2029 h 3345321"/>
                            <a:gd name="connsiteX3" fmla="*/ 5686425 w 5705475"/>
                            <a:gd name="connsiteY3" fmla="*/ 268729 h 3345321"/>
                            <a:gd name="connsiteX4" fmla="*/ 5705475 w 5705475"/>
                            <a:gd name="connsiteY4" fmla="*/ 3045298 h 3345321"/>
                            <a:gd name="connsiteX5" fmla="*/ 5138726 w 5705475"/>
                            <a:gd name="connsiteY5" fmla="*/ 3345304 h 3345321"/>
                            <a:gd name="connsiteX6" fmla="*/ 595324 w 5705475"/>
                            <a:gd name="connsiteY6" fmla="*/ 3345304 h 3345321"/>
                            <a:gd name="connsiteX7" fmla="*/ 0 w 5705475"/>
                            <a:gd name="connsiteY7" fmla="*/ 3045299 h 3345321"/>
                            <a:gd name="connsiteX8" fmla="*/ 9525 w 5705475"/>
                            <a:gd name="connsiteY8" fmla="*/ 266954 h 3345321"/>
                            <a:gd name="connsiteX0" fmla="*/ 0 w 5695950"/>
                            <a:gd name="connsiteY0" fmla="*/ 266954 h 3345479"/>
                            <a:gd name="connsiteX1" fmla="*/ 585799 w 5695950"/>
                            <a:gd name="connsiteY1" fmla="*/ 2029 h 3345479"/>
                            <a:gd name="connsiteX2" fmla="*/ 5129201 w 5695950"/>
                            <a:gd name="connsiteY2" fmla="*/ 2029 h 3345479"/>
                            <a:gd name="connsiteX3" fmla="*/ 5676900 w 5695950"/>
                            <a:gd name="connsiteY3" fmla="*/ 268729 h 3345479"/>
                            <a:gd name="connsiteX4" fmla="*/ 5695950 w 5695950"/>
                            <a:gd name="connsiteY4" fmla="*/ 3045298 h 3345479"/>
                            <a:gd name="connsiteX5" fmla="*/ 5129201 w 5695950"/>
                            <a:gd name="connsiteY5" fmla="*/ 3345304 h 3345479"/>
                            <a:gd name="connsiteX6" fmla="*/ 585799 w 5695950"/>
                            <a:gd name="connsiteY6" fmla="*/ 3345304 h 3345479"/>
                            <a:gd name="connsiteX7" fmla="*/ 9525 w 5695950"/>
                            <a:gd name="connsiteY7" fmla="*/ 3054825 h 3345479"/>
                            <a:gd name="connsiteX8" fmla="*/ 0 w 5695950"/>
                            <a:gd name="connsiteY8" fmla="*/ 266954 h 3345479"/>
                            <a:gd name="connsiteX0" fmla="*/ 0 w 5695950"/>
                            <a:gd name="connsiteY0" fmla="*/ 266954 h 3345649"/>
                            <a:gd name="connsiteX1" fmla="*/ 585799 w 5695950"/>
                            <a:gd name="connsiteY1" fmla="*/ 2029 h 3345649"/>
                            <a:gd name="connsiteX2" fmla="*/ 5129201 w 5695950"/>
                            <a:gd name="connsiteY2" fmla="*/ 2029 h 3345649"/>
                            <a:gd name="connsiteX3" fmla="*/ 5676900 w 5695950"/>
                            <a:gd name="connsiteY3" fmla="*/ 268729 h 3345649"/>
                            <a:gd name="connsiteX4" fmla="*/ 5695950 w 5695950"/>
                            <a:gd name="connsiteY4" fmla="*/ 3045298 h 3345649"/>
                            <a:gd name="connsiteX5" fmla="*/ 5129201 w 5695950"/>
                            <a:gd name="connsiteY5" fmla="*/ 3345304 h 3345649"/>
                            <a:gd name="connsiteX6" fmla="*/ 509599 w 5695950"/>
                            <a:gd name="connsiteY6" fmla="*/ 3345479 h 3345649"/>
                            <a:gd name="connsiteX7" fmla="*/ 9525 w 5695950"/>
                            <a:gd name="connsiteY7" fmla="*/ 3054825 h 3345649"/>
                            <a:gd name="connsiteX8" fmla="*/ 0 w 5695950"/>
                            <a:gd name="connsiteY8" fmla="*/ 266954 h 3345649"/>
                            <a:gd name="connsiteX0" fmla="*/ 0 w 5695950"/>
                            <a:gd name="connsiteY0" fmla="*/ 266954 h 3345649"/>
                            <a:gd name="connsiteX1" fmla="*/ 585799 w 5695950"/>
                            <a:gd name="connsiteY1" fmla="*/ 2029 h 3345649"/>
                            <a:gd name="connsiteX2" fmla="*/ 5129201 w 5695950"/>
                            <a:gd name="connsiteY2" fmla="*/ 2029 h 3345649"/>
                            <a:gd name="connsiteX3" fmla="*/ 5676900 w 5695950"/>
                            <a:gd name="connsiteY3" fmla="*/ 268729 h 3345649"/>
                            <a:gd name="connsiteX4" fmla="*/ 5695950 w 5695950"/>
                            <a:gd name="connsiteY4" fmla="*/ 3045298 h 3345649"/>
                            <a:gd name="connsiteX5" fmla="*/ 5253026 w 5695950"/>
                            <a:gd name="connsiteY5" fmla="*/ 3326251 h 3345649"/>
                            <a:gd name="connsiteX6" fmla="*/ 509599 w 5695950"/>
                            <a:gd name="connsiteY6" fmla="*/ 3345479 h 3345649"/>
                            <a:gd name="connsiteX7" fmla="*/ 9525 w 5695950"/>
                            <a:gd name="connsiteY7" fmla="*/ 3054825 h 3345649"/>
                            <a:gd name="connsiteX8" fmla="*/ 0 w 5695950"/>
                            <a:gd name="connsiteY8" fmla="*/ 266954 h 3345649"/>
                            <a:gd name="connsiteX0" fmla="*/ 0 w 5695950"/>
                            <a:gd name="connsiteY0" fmla="*/ 266980 h 3345675"/>
                            <a:gd name="connsiteX1" fmla="*/ 585799 w 5695950"/>
                            <a:gd name="connsiteY1" fmla="*/ 2055 h 3345675"/>
                            <a:gd name="connsiteX2" fmla="*/ 5129201 w 5695950"/>
                            <a:gd name="connsiteY2" fmla="*/ 2055 h 3345675"/>
                            <a:gd name="connsiteX3" fmla="*/ 5676900 w 5695950"/>
                            <a:gd name="connsiteY3" fmla="*/ 266763 h 3345675"/>
                            <a:gd name="connsiteX4" fmla="*/ 5695950 w 5695950"/>
                            <a:gd name="connsiteY4" fmla="*/ 3045324 h 3345675"/>
                            <a:gd name="connsiteX5" fmla="*/ 5253026 w 5695950"/>
                            <a:gd name="connsiteY5" fmla="*/ 3326277 h 3345675"/>
                            <a:gd name="connsiteX6" fmla="*/ 509599 w 5695950"/>
                            <a:gd name="connsiteY6" fmla="*/ 3345505 h 3345675"/>
                            <a:gd name="connsiteX7" fmla="*/ 9525 w 5695950"/>
                            <a:gd name="connsiteY7" fmla="*/ 3054851 h 3345675"/>
                            <a:gd name="connsiteX8" fmla="*/ 0 w 5695950"/>
                            <a:gd name="connsiteY8" fmla="*/ 266980 h 3345675"/>
                            <a:gd name="connsiteX0" fmla="*/ 0 w 5695950"/>
                            <a:gd name="connsiteY0" fmla="*/ 268792 h 3347487"/>
                            <a:gd name="connsiteX1" fmla="*/ 585799 w 5695950"/>
                            <a:gd name="connsiteY1" fmla="*/ 3867 h 3347487"/>
                            <a:gd name="connsiteX2" fmla="*/ 5205401 w 5695950"/>
                            <a:gd name="connsiteY2" fmla="*/ 1812 h 3347487"/>
                            <a:gd name="connsiteX3" fmla="*/ 5676900 w 5695950"/>
                            <a:gd name="connsiteY3" fmla="*/ 268575 h 3347487"/>
                            <a:gd name="connsiteX4" fmla="*/ 5695950 w 5695950"/>
                            <a:gd name="connsiteY4" fmla="*/ 3047136 h 3347487"/>
                            <a:gd name="connsiteX5" fmla="*/ 5253026 w 5695950"/>
                            <a:gd name="connsiteY5" fmla="*/ 3328089 h 3347487"/>
                            <a:gd name="connsiteX6" fmla="*/ 509599 w 5695950"/>
                            <a:gd name="connsiteY6" fmla="*/ 3347317 h 3347487"/>
                            <a:gd name="connsiteX7" fmla="*/ 9525 w 5695950"/>
                            <a:gd name="connsiteY7" fmla="*/ 3056663 h 3347487"/>
                            <a:gd name="connsiteX8" fmla="*/ 0 w 5695950"/>
                            <a:gd name="connsiteY8" fmla="*/ 268792 h 3347487"/>
                            <a:gd name="connsiteX0" fmla="*/ 0 w 5695950"/>
                            <a:gd name="connsiteY0" fmla="*/ 268792 h 3347487"/>
                            <a:gd name="connsiteX1" fmla="*/ 490549 w 5695950"/>
                            <a:gd name="connsiteY1" fmla="*/ 22920 h 3347487"/>
                            <a:gd name="connsiteX2" fmla="*/ 5205401 w 5695950"/>
                            <a:gd name="connsiteY2" fmla="*/ 1812 h 3347487"/>
                            <a:gd name="connsiteX3" fmla="*/ 5676900 w 5695950"/>
                            <a:gd name="connsiteY3" fmla="*/ 268575 h 3347487"/>
                            <a:gd name="connsiteX4" fmla="*/ 5695950 w 5695950"/>
                            <a:gd name="connsiteY4" fmla="*/ 3047136 h 3347487"/>
                            <a:gd name="connsiteX5" fmla="*/ 5253026 w 5695950"/>
                            <a:gd name="connsiteY5" fmla="*/ 3328089 h 3347487"/>
                            <a:gd name="connsiteX6" fmla="*/ 509599 w 5695950"/>
                            <a:gd name="connsiteY6" fmla="*/ 3347317 h 3347487"/>
                            <a:gd name="connsiteX7" fmla="*/ 9525 w 5695950"/>
                            <a:gd name="connsiteY7" fmla="*/ 3056663 h 3347487"/>
                            <a:gd name="connsiteX8" fmla="*/ 0 w 5695950"/>
                            <a:gd name="connsiteY8" fmla="*/ 268792 h 3347487"/>
                            <a:gd name="connsiteX0" fmla="*/ 0 w 5695950"/>
                            <a:gd name="connsiteY0" fmla="*/ 268792 h 3347653"/>
                            <a:gd name="connsiteX1" fmla="*/ 490549 w 5695950"/>
                            <a:gd name="connsiteY1" fmla="*/ 22920 h 3347653"/>
                            <a:gd name="connsiteX2" fmla="*/ 5205401 w 5695950"/>
                            <a:gd name="connsiteY2" fmla="*/ 1812 h 3347653"/>
                            <a:gd name="connsiteX3" fmla="*/ 5676900 w 5695950"/>
                            <a:gd name="connsiteY3" fmla="*/ 268575 h 3347653"/>
                            <a:gd name="connsiteX4" fmla="*/ 5695950 w 5695950"/>
                            <a:gd name="connsiteY4" fmla="*/ 3047136 h 3347653"/>
                            <a:gd name="connsiteX5" fmla="*/ 5253026 w 5695950"/>
                            <a:gd name="connsiteY5" fmla="*/ 3328089 h 3347653"/>
                            <a:gd name="connsiteX6" fmla="*/ 442924 w 5695950"/>
                            <a:gd name="connsiteY6" fmla="*/ 3347487 h 3347653"/>
                            <a:gd name="connsiteX7" fmla="*/ 9525 w 5695950"/>
                            <a:gd name="connsiteY7" fmla="*/ 3056663 h 3347653"/>
                            <a:gd name="connsiteX8" fmla="*/ 0 w 5695950"/>
                            <a:gd name="connsiteY8" fmla="*/ 268792 h 3347653"/>
                            <a:gd name="connsiteX0" fmla="*/ 0 w 5695950"/>
                            <a:gd name="connsiteY0" fmla="*/ 268792 h 3329725"/>
                            <a:gd name="connsiteX1" fmla="*/ 490549 w 5695950"/>
                            <a:gd name="connsiteY1" fmla="*/ 22920 h 3329725"/>
                            <a:gd name="connsiteX2" fmla="*/ 5205401 w 5695950"/>
                            <a:gd name="connsiteY2" fmla="*/ 1812 h 3329725"/>
                            <a:gd name="connsiteX3" fmla="*/ 5676900 w 5695950"/>
                            <a:gd name="connsiteY3" fmla="*/ 268575 h 3329725"/>
                            <a:gd name="connsiteX4" fmla="*/ 5695950 w 5695950"/>
                            <a:gd name="connsiteY4" fmla="*/ 3047136 h 3329725"/>
                            <a:gd name="connsiteX5" fmla="*/ 5253026 w 5695950"/>
                            <a:gd name="connsiteY5" fmla="*/ 3328089 h 3329725"/>
                            <a:gd name="connsiteX6" fmla="*/ 309574 w 5695950"/>
                            <a:gd name="connsiteY6" fmla="*/ 3328434 h 3329725"/>
                            <a:gd name="connsiteX7" fmla="*/ 9525 w 5695950"/>
                            <a:gd name="connsiteY7" fmla="*/ 3056663 h 3329725"/>
                            <a:gd name="connsiteX8" fmla="*/ 0 w 5695950"/>
                            <a:gd name="connsiteY8" fmla="*/ 268792 h 3329725"/>
                            <a:gd name="connsiteX0" fmla="*/ 0 w 5695950"/>
                            <a:gd name="connsiteY0" fmla="*/ 268792 h 3329003"/>
                            <a:gd name="connsiteX1" fmla="*/ 490549 w 5695950"/>
                            <a:gd name="connsiteY1" fmla="*/ 22920 h 3329003"/>
                            <a:gd name="connsiteX2" fmla="*/ 5205401 w 5695950"/>
                            <a:gd name="connsiteY2" fmla="*/ 1812 h 3329003"/>
                            <a:gd name="connsiteX3" fmla="*/ 5676900 w 5695950"/>
                            <a:gd name="connsiteY3" fmla="*/ 268575 h 3329003"/>
                            <a:gd name="connsiteX4" fmla="*/ 5695950 w 5695950"/>
                            <a:gd name="connsiteY4" fmla="*/ 3047136 h 3329003"/>
                            <a:gd name="connsiteX5" fmla="*/ 5253026 w 5695950"/>
                            <a:gd name="connsiteY5" fmla="*/ 3328089 h 3329003"/>
                            <a:gd name="connsiteX6" fmla="*/ 309574 w 5695950"/>
                            <a:gd name="connsiteY6" fmla="*/ 3328434 h 3329003"/>
                            <a:gd name="connsiteX7" fmla="*/ 9525 w 5695950"/>
                            <a:gd name="connsiteY7" fmla="*/ 3047137 h 3329003"/>
                            <a:gd name="connsiteX8" fmla="*/ 0 w 5695950"/>
                            <a:gd name="connsiteY8" fmla="*/ 268792 h 3329003"/>
                            <a:gd name="connsiteX0" fmla="*/ 0 w 5695950"/>
                            <a:gd name="connsiteY0" fmla="*/ 268792 h 3329003"/>
                            <a:gd name="connsiteX1" fmla="*/ 395299 w 5695950"/>
                            <a:gd name="connsiteY1" fmla="*/ 22920 h 3329003"/>
                            <a:gd name="connsiteX2" fmla="*/ 5205401 w 5695950"/>
                            <a:gd name="connsiteY2" fmla="*/ 1812 h 3329003"/>
                            <a:gd name="connsiteX3" fmla="*/ 5676900 w 5695950"/>
                            <a:gd name="connsiteY3" fmla="*/ 268575 h 3329003"/>
                            <a:gd name="connsiteX4" fmla="*/ 5695950 w 5695950"/>
                            <a:gd name="connsiteY4" fmla="*/ 3047136 h 3329003"/>
                            <a:gd name="connsiteX5" fmla="*/ 5253026 w 5695950"/>
                            <a:gd name="connsiteY5" fmla="*/ 3328089 h 3329003"/>
                            <a:gd name="connsiteX6" fmla="*/ 309574 w 5695950"/>
                            <a:gd name="connsiteY6" fmla="*/ 3328434 h 3329003"/>
                            <a:gd name="connsiteX7" fmla="*/ 9525 w 5695950"/>
                            <a:gd name="connsiteY7" fmla="*/ 3047137 h 3329003"/>
                            <a:gd name="connsiteX8" fmla="*/ 0 w 5695950"/>
                            <a:gd name="connsiteY8" fmla="*/ 268792 h 3329003"/>
                            <a:gd name="connsiteX0" fmla="*/ 0 w 5695950"/>
                            <a:gd name="connsiteY0" fmla="*/ 260539 h 3320750"/>
                            <a:gd name="connsiteX1" fmla="*/ 395299 w 5695950"/>
                            <a:gd name="connsiteY1" fmla="*/ 14667 h 3320750"/>
                            <a:gd name="connsiteX2" fmla="*/ 5310176 w 5695950"/>
                            <a:gd name="connsiteY2" fmla="*/ 3085 h 3320750"/>
                            <a:gd name="connsiteX3" fmla="*/ 5676900 w 5695950"/>
                            <a:gd name="connsiteY3" fmla="*/ 260322 h 3320750"/>
                            <a:gd name="connsiteX4" fmla="*/ 5695950 w 5695950"/>
                            <a:gd name="connsiteY4" fmla="*/ 3038883 h 3320750"/>
                            <a:gd name="connsiteX5" fmla="*/ 5253026 w 5695950"/>
                            <a:gd name="connsiteY5" fmla="*/ 3319836 h 3320750"/>
                            <a:gd name="connsiteX6" fmla="*/ 309574 w 5695950"/>
                            <a:gd name="connsiteY6" fmla="*/ 3320181 h 3320750"/>
                            <a:gd name="connsiteX7" fmla="*/ 9525 w 5695950"/>
                            <a:gd name="connsiteY7" fmla="*/ 3038884 h 3320750"/>
                            <a:gd name="connsiteX8" fmla="*/ 0 w 5695950"/>
                            <a:gd name="connsiteY8" fmla="*/ 260539 h 3320750"/>
                            <a:gd name="connsiteX0" fmla="*/ 0 w 5695950"/>
                            <a:gd name="connsiteY0" fmla="*/ 260539 h 3325546"/>
                            <a:gd name="connsiteX1" fmla="*/ 395299 w 5695950"/>
                            <a:gd name="connsiteY1" fmla="*/ 14667 h 3325546"/>
                            <a:gd name="connsiteX2" fmla="*/ 5310176 w 5695950"/>
                            <a:gd name="connsiteY2" fmla="*/ 3085 h 3325546"/>
                            <a:gd name="connsiteX3" fmla="*/ 5676900 w 5695950"/>
                            <a:gd name="connsiteY3" fmla="*/ 260322 h 3325546"/>
                            <a:gd name="connsiteX4" fmla="*/ 5695950 w 5695950"/>
                            <a:gd name="connsiteY4" fmla="*/ 3076987 h 3325546"/>
                            <a:gd name="connsiteX5" fmla="*/ 5253026 w 5695950"/>
                            <a:gd name="connsiteY5" fmla="*/ 3319836 h 3325546"/>
                            <a:gd name="connsiteX6" fmla="*/ 309574 w 5695950"/>
                            <a:gd name="connsiteY6" fmla="*/ 3320181 h 3325546"/>
                            <a:gd name="connsiteX7" fmla="*/ 9525 w 5695950"/>
                            <a:gd name="connsiteY7" fmla="*/ 3038884 h 3325546"/>
                            <a:gd name="connsiteX8" fmla="*/ 0 w 5695950"/>
                            <a:gd name="connsiteY8" fmla="*/ 260539 h 3325546"/>
                            <a:gd name="connsiteX0" fmla="*/ 0 w 5695950"/>
                            <a:gd name="connsiteY0" fmla="*/ 260539 h 3330113"/>
                            <a:gd name="connsiteX1" fmla="*/ 395299 w 5695950"/>
                            <a:gd name="connsiteY1" fmla="*/ 14667 h 3330113"/>
                            <a:gd name="connsiteX2" fmla="*/ 5310176 w 5695950"/>
                            <a:gd name="connsiteY2" fmla="*/ 3085 h 3330113"/>
                            <a:gd name="connsiteX3" fmla="*/ 5676900 w 5695950"/>
                            <a:gd name="connsiteY3" fmla="*/ 260322 h 3330113"/>
                            <a:gd name="connsiteX4" fmla="*/ 5695950 w 5695950"/>
                            <a:gd name="connsiteY4" fmla="*/ 3076987 h 3330113"/>
                            <a:gd name="connsiteX5" fmla="*/ 5348276 w 5695950"/>
                            <a:gd name="connsiteY5" fmla="*/ 3325546 h 3330113"/>
                            <a:gd name="connsiteX6" fmla="*/ 309574 w 5695950"/>
                            <a:gd name="connsiteY6" fmla="*/ 3320181 h 3330113"/>
                            <a:gd name="connsiteX7" fmla="*/ 9525 w 5695950"/>
                            <a:gd name="connsiteY7" fmla="*/ 3038884 h 3330113"/>
                            <a:gd name="connsiteX8" fmla="*/ 0 w 5695950"/>
                            <a:gd name="connsiteY8" fmla="*/ 260539 h 3330113"/>
                            <a:gd name="connsiteX0" fmla="*/ 0 w 5695950"/>
                            <a:gd name="connsiteY0" fmla="*/ 263171 h 3332745"/>
                            <a:gd name="connsiteX1" fmla="*/ 395299 w 5695950"/>
                            <a:gd name="connsiteY1" fmla="*/ 17299 h 3332745"/>
                            <a:gd name="connsiteX2" fmla="*/ 5424476 w 5695950"/>
                            <a:gd name="connsiteY2" fmla="*/ 2632 h 3332745"/>
                            <a:gd name="connsiteX3" fmla="*/ 5676900 w 5695950"/>
                            <a:gd name="connsiteY3" fmla="*/ 262954 h 3332745"/>
                            <a:gd name="connsiteX4" fmla="*/ 5695950 w 5695950"/>
                            <a:gd name="connsiteY4" fmla="*/ 3079619 h 3332745"/>
                            <a:gd name="connsiteX5" fmla="*/ 5348276 w 5695950"/>
                            <a:gd name="connsiteY5" fmla="*/ 3328178 h 3332745"/>
                            <a:gd name="connsiteX6" fmla="*/ 309574 w 5695950"/>
                            <a:gd name="connsiteY6" fmla="*/ 3322813 h 3332745"/>
                            <a:gd name="connsiteX7" fmla="*/ 9525 w 5695950"/>
                            <a:gd name="connsiteY7" fmla="*/ 3041516 h 3332745"/>
                            <a:gd name="connsiteX8" fmla="*/ 0 w 5695950"/>
                            <a:gd name="connsiteY8" fmla="*/ 263171 h 3332745"/>
                            <a:gd name="connsiteX0" fmla="*/ 0 w 5695950"/>
                            <a:gd name="connsiteY0" fmla="*/ 264047 h 3333621"/>
                            <a:gd name="connsiteX1" fmla="*/ 395299 w 5695950"/>
                            <a:gd name="connsiteY1" fmla="*/ 18175 h 3333621"/>
                            <a:gd name="connsiteX2" fmla="*/ 5424476 w 5695950"/>
                            <a:gd name="connsiteY2" fmla="*/ 3508 h 3333621"/>
                            <a:gd name="connsiteX3" fmla="*/ 5676900 w 5695950"/>
                            <a:gd name="connsiteY3" fmla="*/ 258071 h 3333621"/>
                            <a:gd name="connsiteX4" fmla="*/ 5695950 w 5695950"/>
                            <a:gd name="connsiteY4" fmla="*/ 3080495 h 3333621"/>
                            <a:gd name="connsiteX5" fmla="*/ 5348276 w 5695950"/>
                            <a:gd name="connsiteY5" fmla="*/ 3329054 h 3333621"/>
                            <a:gd name="connsiteX6" fmla="*/ 309574 w 5695950"/>
                            <a:gd name="connsiteY6" fmla="*/ 3323689 h 3333621"/>
                            <a:gd name="connsiteX7" fmla="*/ 9525 w 5695950"/>
                            <a:gd name="connsiteY7" fmla="*/ 3042392 h 3333621"/>
                            <a:gd name="connsiteX8" fmla="*/ 0 w 5695950"/>
                            <a:gd name="connsiteY8" fmla="*/ 264047 h 3333621"/>
                            <a:gd name="connsiteX0" fmla="*/ 0 w 5695950"/>
                            <a:gd name="connsiteY0" fmla="*/ 264047 h 3350622"/>
                            <a:gd name="connsiteX1" fmla="*/ 395299 w 5695950"/>
                            <a:gd name="connsiteY1" fmla="*/ 18175 h 3350622"/>
                            <a:gd name="connsiteX2" fmla="*/ 5424476 w 5695950"/>
                            <a:gd name="connsiteY2" fmla="*/ 3508 h 3350622"/>
                            <a:gd name="connsiteX3" fmla="*/ 5676900 w 5695950"/>
                            <a:gd name="connsiteY3" fmla="*/ 258071 h 3350622"/>
                            <a:gd name="connsiteX4" fmla="*/ 5695950 w 5695950"/>
                            <a:gd name="connsiteY4" fmla="*/ 3137654 h 3350622"/>
                            <a:gd name="connsiteX5" fmla="*/ 5348276 w 5695950"/>
                            <a:gd name="connsiteY5" fmla="*/ 3329054 h 3350622"/>
                            <a:gd name="connsiteX6" fmla="*/ 309574 w 5695950"/>
                            <a:gd name="connsiteY6" fmla="*/ 3323689 h 3350622"/>
                            <a:gd name="connsiteX7" fmla="*/ 9525 w 5695950"/>
                            <a:gd name="connsiteY7" fmla="*/ 3042392 h 3350622"/>
                            <a:gd name="connsiteX8" fmla="*/ 0 w 5695950"/>
                            <a:gd name="connsiteY8" fmla="*/ 264047 h 3350622"/>
                            <a:gd name="connsiteX0" fmla="*/ 0 w 5696536"/>
                            <a:gd name="connsiteY0" fmla="*/ 264047 h 3345011"/>
                            <a:gd name="connsiteX1" fmla="*/ 395299 w 5696536"/>
                            <a:gd name="connsiteY1" fmla="*/ 18175 h 3345011"/>
                            <a:gd name="connsiteX2" fmla="*/ 5424476 w 5696536"/>
                            <a:gd name="connsiteY2" fmla="*/ 3508 h 3345011"/>
                            <a:gd name="connsiteX3" fmla="*/ 5676900 w 5696536"/>
                            <a:gd name="connsiteY3" fmla="*/ 258071 h 3345011"/>
                            <a:gd name="connsiteX4" fmla="*/ 5695950 w 5696536"/>
                            <a:gd name="connsiteY4" fmla="*/ 3137654 h 3345011"/>
                            <a:gd name="connsiteX5" fmla="*/ 5414951 w 5696536"/>
                            <a:gd name="connsiteY5" fmla="*/ 3319528 h 3345011"/>
                            <a:gd name="connsiteX6" fmla="*/ 309574 w 5696536"/>
                            <a:gd name="connsiteY6" fmla="*/ 3323689 h 3345011"/>
                            <a:gd name="connsiteX7" fmla="*/ 9525 w 5696536"/>
                            <a:gd name="connsiteY7" fmla="*/ 3042392 h 3345011"/>
                            <a:gd name="connsiteX8" fmla="*/ 0 w 5696536"/>
                            <a:gd name="connsiteY8" fmla="*/ 264047 h 3345011"/>
                            <a:gd name="connsiteX0" fmla="*/ 0 w 5696536"/>
                            <a:gd name="connsiteY0" fmla="*/ 264047 h 3345011"/>
                            <a:gd name="connsiteX1" fmla="*/ 395299 w 5696536"/>
                            <a:gd name="connsiteY1" fmla="*/ 18175 h 3345011"/>
                            <a:gd name="connsiteX2" fmla="*/ 5424476 w 5696536"/>
                            <a:gd name="connsiteY2" fmla="*/ 3508 h 3345011"/>
                            <a:gd name="connsiteX3" fmla="*/ 5676900 w 5696536"/>
                            <a:gd name="connsiteY3" fmla="*/ 258071 h 3345011"/>
                            <a:gd name="connsiteX4" fmla="*/ 5695950 w 5696536"/>
                            <a:gd name="connsiteY4" fmla="*/ 3137654 h 3345011"/>
                            <a:gd name="connsiteX5" fmla="*/ 5414951 w 5696536"/>
                            <a:gd name="connsiteY5" fmla="*/ 3319528 h 3345011"/>
                            <a:gd name="connsiteX6" fmla="*/ 261944 w 5696536"/>
                            <a:gd name="connsiteY6" fmla="*/ 3314163 h 3345011"/>
                            <a:gd name="connsiteX7" fmla="*/ 9525 w 5696536"/>
                            <a:gd name="connsiteY7" fmla="*/ 3042392 h 3345011"/>
                            <a:gd name="connsiteX8" fmla="*/ 0 w 5696536"/>
                            <a:gd name="connsiteY8" fmla="*/ 264047 h 3345011"/>
                            <a:gd name="connsiteX0" fmla="*/ 2409 w 5698945"/>
                            <a:gd name="connsiteY0" fmla="*/ 264047 h 3345011"/>
                            <a:gd name="connsiteX1" fmla="*/ 397708 w 5698945"/>
                            <a:gd name="connsiteY1" fmla="*/ 18175 h 3345011"/>
                            <a:gd name="connsiteX2" fmla="*/ 5426885 w 5698945"/>
                            <a:gd name="connsiteY2" fmla="*/ 3508 h 3345011"/>
                            <a:gd name="connsiteX3" fmla="*/ 5679309 w 5698945"/>
                            <a:gd name="connsiteY3" fmla="*/ 258071 h 3345011"/>
                            <a:gd name="connsiteX4" fmla="*/ 5698359 w 5698945"/>
                            <a:gd name="connsiteY4" fmla="*/ 3137654 h 3345011"/>
                            <a:gd name="connsiteX5" fmla="*/ 5417360 w 5698945"/>
                            <a:gd name="connsiteY5" fmla="*/ 3319528 h 3345011"/>
                            <a:gd name="connsiteX6" fmla="*/ 264353 w 5698945"/>
                            <a:gd name="connsiteY6" fmla="*/ 3314163 h 3345011"/>
                            <a:gd name="connsiteX7" fmla="*/ 2409 w 5698945"/>
                            <a:gd name="connsiteY7" fmla="*/ 3061444 h 3345011"/>
                            <a:gd name="connsiteX8" fmla="*/ 2409 w 5698945"/>
                            <a:gd name="connsiteY8" fmla="*/ 264047 h 3345011"/>
                            <a:gd name="connsiteX0" fmla="*/ 2409 w 5698945"/>
                            <a:gd name="connsiteY0" fmla="*/ 264047 h 3345011"/>
                            <a:gd name="connsiteX1" fmla="*/ 350079 w 5698945"/>
                            <a:gd name="connsiteY1" fmla="*/ 18175 h 3345011"/>
                            <a:gd name="connsiteX2" fmla="*/ 5426885 w 5698945"/>
                            <a:gd name="connsiteY2" fmla="*/ 3508 h 3345011"/>
                            <a:gd name="connsiteX3" fmla="*/ 5679309 w 5698945"/>
                            <a:gd name="connsiteY3" fmla="*/ 258071 h 3345011"/>
                            <a:gd name="connsiteX4" fmla="*/ 5698359 w 5698945"/>
                            <a:gd name="connsiteY4" fmla="*/ 3137654 h 3345011"/>
                            <a:gd name="connsiteX5" fmla="*/ 5417360 w 5698945"/>
                            <a:gd name="connsiteY5" fmla="*/ 3319528 h 3345011"/>
                            <a:gd name="connsiteX6" fmla="*/ 264353 w 5698945"/>
                            <a:gd name="connsiteY6" fmla="*/ 3314163 h 3345011"/>
                            <a:gd name="connsiteX7" fmla="*/ 2409 w 5698945"/>
                            <a:gd name="connsiteY7" fmla="*/ 3061444 h 3345011"/>
                            <a:gd name="connsiteX8" fmla="*/ 2409 w 5698945"/>
                            <a:gd name="connsiteY8" fmla="*/ 264047 h 3345011"/>
                            <a:gd name="connsiteX0" fmla="*/ 0 w 5698945"/>
                            <a:gd name="connsiteY0" fmla="*/ 254520 h 3345011"/>
                            <a:gd name="connsiteX1" fmla="*/ 350079 w 5698945"/>
                            <a:gd name="connsiteY1" fmla="*/ 18175 h 3345011"/>
                            <a:gd name="connsiteX2" fmla="*/ 5426885 w 5698945"/>
                            <a:gd name="connsiteY2" fmla="*/ 3508 h 3345011"/>
                            <a:gd name="connsiteX3" fmla="*/ 5679309 w 5698945"/>
                            <a:gd name="connsiteY3" fmla="*/ 258071 h 3345011"/>
                            <a:gd name="connsiteX4" fmla="*/ 5698359 w 5698945"/>
                            <a:gd name="connsiteY4" fmla="*/ 3137654 h 3345011"/>
                            <a:gd name="connsiteX5" fmla="*/ 5417360 w 5698945"/>
                            <a:gd name="connsiteY5" fmla="*/ 3319528 h 3345011"/>
                            <a:gd name="connsiteX6" fmla="*/ 264353 w 5698945"/>
                            <a:gd name="connsiteY6" fmla="*/ 3314163 h 3345011"/>
                            <a:gd name="connsiteX7" fmla="*/ 2409 w 5698945"/>
                            <a:gd name="connsiteY7" fmla="*/ 3061444 h 3345011"/>
                            <a:gd name="connsiteX8" fmla="*/ 0 w 5698945"/>
                            <a:gd name="connsiteY8" fmla="*/ 254520 h 3345011"/>
                            <a:gd name="connsiteX0" fmla="*/ 0 w 5702228"/>
                            <a:gd name="connsiteY0" fmla="*/ 254520 h 3334569"/>
                            <a:gd name="connsiteX1" fmla="*/ 350079 w 5702228"/>
                            <a:gd name="connsiteY1" fmla="*/ 18175 h 3334569"/>
                            <a:gd name="connsiteX2" fmla="*/ 5426885 w 5702228"/>
                            <a:gd name="connsiteY2" fmla="*/ 3508 h 3334569"/>
                            <a:gd name="connsiteX3" fmla="*/ 5679309 w 5702228"/>
                            <a:gd name="connsiteY3" fmla="*/ 258071 h 3334569"/>
                            <a:gd name="connsiteX4" fmla="*/ 5698359 w 5702228"/>
                            <a:gd name="connsiteY4" fmla="*/ 3137654 h 3334569"/>
                            <a:gd name="connsiteX5" fmla="*/ 5445938 w 5702228"/>
                            <a:gd name="connsiteY5" fmla="*/ 3300476 h 3334569"/>
                            <a:gd name="connsiteX6" fmla="*/ 264353 w 5702228"/>
                            <a:gd name="connsiteY6" fmla="*/ 3314163 h 3334569"/>
                            <a:gd name="connsiteX7" fmla="*/ 2409 w 5702228"/>
                            <a:gd name="connsiteY7" fmla="*/ 3061444 h 3334569"/>
                            <a:gd name="connsiteX8" fmla="*/ 0 w 5702228"/>
                            <a:gd name="connsiteY8" fmla="*/ 254520 h 3334569"/>
                            <a:gd name="connsiteX0" fmla="*/ 0 w 5705459"/>
                            <a:gd name="connsiteY0" fmla="*/ 254520 h 3317981"/>
                            <a:gd name="connsiteX1" fmla="*/ 350079 w 5705459"/>
                            <a:gd name="connsiteY1" fmla="*/ 18175 h 3317981"/>
                            <a:gd name="connsiteX2" fmla="*/ 5426885 w 5705459"/>
                            <a:gd name="connsiteY2" fmla="*/ 3508 h 3317981"/>
                            <a:gd name="connsiteX3" fmla="*/ 5679309 w 5705459"/>
                            <a:gd name="connsiteY3" fmla="*/ 258071 h 3317981"/>
                            <a:gd name="connsiteX4" fmla="*/ 5702228 w 5705459"/>
                            <a:gd name="connsiteY4" fmla="*/ 3032873 h 3317981"/>
                            <a:gd name="connsiteX5" fmla="*/ 5445938 w 5705459"/>
                            <a:gd name="connsiteY5" fmla="*/ 3300476 h 3317981"/>
                            <a:gd name="connsiteX6" fmla="*/ 264353 w 5705459"/>
                            <a:gd name="connsiteY6" fmla="*/ 3314163 h 3317981"/>
                            <a:gd name="connsiteX7" fmla="*/ 2409 w 5705459"/>
                            <a:gd name="connsiteY7" fmla="*/ 3061444 h 3317981"/>
                            <a:gd name="connsiteX8" fmla="*/ 0 w 5705459"/>
                            <a:gd name="connsiteY8" fmla="*/ 254520 h 3317981"/>
                            <a:gd name="connsiteX0" fmla="*/ 0 w 5705459"/>
                            <a:gd name="connsiteY0" fmla="*/ 254520 h 3317981"/>
                            <a:gd name="connsiteX1" fmla="*/ 321501 w 5705459"/>
                            <a:gd name="connsiteY1" fmla="*/ 27700 h 3317981"/>
                            <a:gd name="connsiteX2" fmla="*/ 5426885 w 5705459"/>
                            <a:gd name="connsiteY2" fmla="*/ 3508 h 3317981"/>
                            <a:gd name="connsiteX3" fmla="*/ 5679309 w 5705459"/>
                            <a:gd name="connsiteY3" fmla="*/ 258071 h 3317981"/>
                            <a:gd name="connsiteX4" fmla="*/ 5702228 w 5705459"/>
                            <a:gd name="connsiteY4" fmla="*/ 3032873 h 3317981"/>
                            <a:gd name="connsiteX5" fmla="*/ 5445938 w 5705459"/>
                            <a:gd name="connsiteY5" fmla="*/ 3300476 h 3317981"/>
                            <a:gd name="connsiteX6" fmla="*/ 264353 w 5705459"/>
                            <a:gd name="connsiteY6" fmla="*/ 3314163 h 3317981"/>
                            <a:gd name="connsiteX7" fmla="*/ 2409 w 5705459"/>
                            <a:gd name="connsiteY7" fmla="*/ 3061444 h 3317981"/>
                            <a:gd name="connsiteX8" fmla="*/ 0 w 5705459"/>
                            <a:gd name="connsiteY8" fmla="*/ 254520 h 3317981"/>
                            <a:gd name="connsiteX0" fmla="*/ 0 w 5705459"/>
                            <a:gd name="connsiteY0" fmla="*/ 254520 h 3317981"/>
                            <a:gd name="connsiteX1" fmla="*/ 321501 w 5705459"/>
                            <a:gd name="connsiteY1" fmla="*/ 18175 h 3317981"/>
                            <a:gd name="connsiteX2" fmla="*/ 5426885 w 5705459"/>
                            <a:gd name="connsiteY2" fmla="*/ 3508 h 3317981"/>
                            <a:gd name="connsiteX3" fmla="*/ 5679309 w 5705459"/>
                            <a:gd name="connsiteY3" fmla="*/ 258071 h 3317981"/>
                            <a:gd name="connsiteX4" fmla="*/ 5702228 w 5705459"/>
                            <a:gd name="connsiteY4" fmla="*/ 3032873 h 3317981"/>
                            <a:gd name="connsiteX5" fmla="*/ 5445938 w 5705459"/>
                            <a:gd name="connsiteY5" fmla="*/ 3300476 h 3317981"/>
                            <a:gd name="connsiteX6" fmla="*/ 264353 w 5705459"/>
                            <a:gd name="connsiteY6" fmla="*/ 3314163 h 3317981"/>
                            <a:gd name="connsiteX7" fmla="*/ 2409 w 5705459"/>
                            <a:gd name="connsiteY7" fmla="*/ 3061444 h 3317981"/>
                            <a:gd name="connsiteX8" fmla="*/ 0 w 5705459"/>
                            <a:gd name="connsiteY8" fmla="*/ 254520 h 3317981"/>
                            <a:gd name="connsiteX0" fmla="*/ 5 w 5705464"/>
                            <a:gd name="connsiteY0" fmla="*/ 258035 h 3321496"/>
                            <a:gd name="connsiteX1" fmla="*/ 302454 w 5705464"/>
                            <a:gd name="connsiteY1" fmla="*/ 3515 h 3321496"/>
                            <a:gd name="connsiteX2" fmla="*/ 5426890 w 5705464"/>
                            <a:gd name="connsiteY2" fmla="*/ 7023 h 3321496"/>
                            <a:gd name="connsiteX3" fmla="*/ 5679314 w 5705464"/>
                            <a:gd name="connsiteY3" fmla="*/ 261586 h 3321496"/>
                            <a:gd name="connsiteX4" fmla="*/ 5702233 w 5705464"/>
                            <a:gd name="connsiteY4" fmla="*/ 3036388 h 3321496"/>
                            <a:gd name="connsiteX5" fmla="*/ 5445943 w 5705464"/>
                            <a:gd name="connsiteY5" fmla="*/ 3303991 h 3321496"/>
                            <a:gd name="connsiteX6" fmla="*/ 264358 w 5705464"/>
                            <a:gd name="connsiteY6" fmla="*/ 3317678 h 3321496"/>
                            <a:gd name="connsiteX7" fmla="*/ 2414 w 5705464"/>
                            <a:gd name="connsiteY7" fmla="*/ 3064959 h 3321496"/>
                            <a:gd name="connsiteX8" fmla="*/ 5 w 5705464"/>
                            <a:gd name="connsiteY8" fmla="*/ 258035 h 3321496"/>
                            <a:gd name="connsiteX0" fmla="*/ 1382 w 5706841"/>
                            <a:gd name="connsiteY0" fmla="*/ 258035 h 3324688"/>
                            <a:gd name="connsiteX1" fmla="*/ 303831 w 5706841"/>
                            <a:gd name="connsiteY1" fmla="*/ 3515 h 3324688"/>
                            <a:gd name="connsiteX2" fmla="*/ 5428267 w 5706841"/>
                            <a:gd name="connsiteY2" fmla="*/ 7023 h 3324688"/>
                            <a:gd name="connsiteX3" fmla="*/ 5680691 w 5706841"/>
                            <a:gd name="connsiteY3" fmla="*/ 261586 h 3324688"/>
                            <a:gd name="connsiteX4" fmla="*/ 5703610 w 5706841"/>
                            <a:gd name="connsiteY4" fmla="*/ 3036388 h 3324688"/>
                            <a:gd name="connsiteX5" fmla="*/ 5447320 w 5706841"/>
                            <a:gd name="connsiteY5" fmla="*/ 3303991 h 3324688"/>
                            <a:gd name="connsiteX6" fmla="*/ 256665 w 5706841"/>
                            <a:gd name="connsiteY6" fmla="*/ 3321496 h 3324688"/>
                            <a:gd name="connsiteX7" fmla="*/ 3791 w 5706841"/>
                            <a:gd name="connsiteY7" fmla="*/ 3064959 h 3324688"/>
                            <a:gd name="connsiteX8" fmla="*/ 1382 w 5706841"/>
                            <a:gd name="connsiteY8" fmla="*/ 258035 h 3324688"/>
                            <a:gd name="connsiteX0" fmla="*/ 1382 w 5706841"/>
                            <a:gd name="connsiteY0" fmla="*/ 258035 h 3324688"/>
                            <a:gd name="connsiteX1" fmla="*/ 303831 w 5706841"/>
                            <a:gd name="connsiteY1" fmla="*/ 3515 h 3324688"/>
                            <a:gd name="connsiteX2" fmla="*/ 5428267 w 5706841"/>
                            <a:gd name="connsiteY2" fmla="*/ 7023 h 3324688"/>
                            <a:gd name="connsiteX3" fmla="*/ 5680691 w 5706841"/>
                            <a:gd name="connsiteY3" fmla="*/ 261586 h 3324688"/>
                            <a:gd name="connsiteX4" fmla="*/ 5703610 w 5706841"/>
                            <a:gd name="connsiteY4" fmla="*/ 3036388 h 3324688"/>
                            <a:gd name="connsiteX5" fmla="*/ 5447320 w 5706841"/>
                            <a:gd name="connsiteY5" fmla="*/ 3303991 h 3324688"/>
                            <a:gd name="connsiteX6" fmla="*/ 256665 w 5706841"/>
                            <a:gd name="connsiteY6" fmla="*/ 3321496 h 3324688"/>
                            <a:gd name="connsiteX7" fmla="*/ 3791 w 5706841"/>
                            <a:gd name="connsiteY7" fmla="*/ 3064959 h 3324688"/>
                            <a:gd name="connsiteX8" fmla="*/ 1382 w 5706841"/>
                            <a:gd name="connsiteY8" fmla="*/ 258035 h 332468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5706841" h="3324688">
                              <a:moveTo>
                                <a:pt x="1382" y="258035"/>
                              </a:moveTo>
                              <a:cubicBezTo>
                                <a:pt x="1382" y="-49711"/>
                                <a:pt x="-3915" y="3515"/>
                                <a:pt x="303831" y="3515"/>
                              </a:cubicBezTo>
                              <a:lnTo>
                                <a:pt x="5428267" y="7023"/>
                              </a:lnTo>
                              <a:cubicBezTo>
                                <a:pt x="5736013" y="7023"/>
                                <a:pt x="5680691" y="-46160"/>
                                <a:pt x="5680691" y="261586"/>
                              </a:cubicBezTo>
                              <a:cubicBezTo>
                                <a:pt x="5680691" y="1004528"/>
                                <a:pt x="5703610" y="2293446"/>
                                <a:pt x="5703610" y="3036388"/>
                              </a:cubicBezTo>
                              <a:cubicBezTo>
                                <a:pt x="5703610" y="3344134"/>
                                <a:pt x="5755066" y="3303991"/>
                                <a:pt x="5447320" y="3303991"/>
                              </a:cubicBezTo>
                              <a:lnTo>
                                <a:pt x="256665" y="3321496"/>
                              </a:lnTo>
                              <a:cubicBezTo>
                                <a:pt x="-51081" y="3321496"/>
                                <a:pt x="3791" y="3372705"/>
                                <a:pt x="3791" y="3064959"/>
                              </a:cubicBezTo>
                              <a:lnTo>
                                <a:pt x="1382" y="258035"/>
                              </a:lnTo>
                              <a:close/>
                            </a:path>
                          </a:pathLst>
                        </a:custGeom>
                        <a:ln w="9525">
                          <a:solidFill>
                            <a:schemeClr val="tx1"/>
                          </a:solidFill>
                          <a:headEnd/>
                          <a:tailEnd/>
                        </a:ln>
                      </wps:spPr>
                      <wps:style>
                        <a:lnRef idx="2">
                          <a:schemeClr val="accent6"/>
                        </a:lnRef>
                        <a:fillRef idx="1">
                          <a:schemeClr val="lt1"/>
                        </a:fillRef>
                        <a:effectRef idx="0">
                          <a:schemeClr val="accent6"/>
                        </a:effectRef>
                        <a:fontRef idx="minor">
                          <a:schemeClr val="dk1"/>
                        </a:fontRef>
                      </wps:style>
                      <wps:txbx>
                        <w:txbxContent>
                          <w:p w:rsidR="00053D85" w:rsidRPr="003E1856" w:rsidRDefault="00053D85" w:rsidP="00C37A2E">
                            <w:pPr>
                              <w:pStyle w:val="NormalWeb"/>
                              <w:shd w:val="clear" w:color="auto" w:fill="FFFFFF" w:themeFill="background1"/>
                              <w:spacing w:before="0" w:beforeAutospacing="0" w:after="160" w:afterAutospacing="0" w:line="252" w:lineRule="auto"/>
                              <w:jc w:val="center"/>
                              <w:rPr>
                                <w:rFonts w:asciiTheme="minorHAnsi" w:eastAsiaTheme="minorHAnsi" w:hAnsiTheme="minorHAnsi" w:cstheme="minorBidi"/>
                                <w:color w:val="00B0F0"/>
                                <w:sz w:val="18"/>
                                <w:szCs w:val="18"/>
                                <w14:textOutline w14:w="12700" w14:cap="rnd" w14:cmpd="sng" w14:algn="ctr">
                                  <w14:gradFill>
                                    <w14:gsLst>
                                      <w14:gs w14:pos="0">
                                        <w14:schemeClr w14:val="accent1">
                                          <w14:lumMod w14:val="5000"/>
                                          <w14:lumOff w14:val="9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path w14:path="shape">
                                      <w14:fillToRect w14:l="50000" w14:t="50000" w14:r="50000" w14:b="50000"/>
                                    </w14:path>
                                  </w14:gradFill>
                                  <w14:prstDash w14:val="solid"/>
                                  <w14:round/>
                                </w14:textOutline>
                                <w14:textFill>
                                  <w14:solidFill>
                                    <w14:srgbClr w14:val="00B0F0">
                                      <w14:alpha w14:val="98000"/>
                                    </w14:srgbClr>
                                  </w14:solidFill>
                                </w14:textFill>
                              </w:rPr>
                            </w:pPr>
                            <w:r w:rsidRPr="00433F47">
                              <w:rPr>
                                <w:rFonts w:asciiTheme="minorHAnsi" w:eastAsiaTheme="minorHAnsi" w:hAnsiTheme="minorHAnsi" w:cstheme="minorBidi"/>
                                <w:noProof/>
                                <w:color w:val="00B0F0"/>
                                <w:sz w:val="18"/>
                                <w:szCs w:val="18"/>
                                <w14:textOutline w14:w="12700" w14:cap="rnd" w14:cmpd="sng" w14:algn="ctr">
                                  <w14:gradFill>
                                    <w14:gsLst>
                                      <w14:gs w14:pos="0">
                                        <w14:schemeClr w14:val="accent1">
                                          <w14:lumMod w14:val="5000"/>
                                          <w14:lumOff w14:val="9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path w14:path="shape">
                                      <w14:fillToRect w14:l="50000" w14:t="50000" w14:r="50000" w14:b="50000"/>
                                    </w14:path>
                                  </w14:gradFill>
                                  <w14:prstDash w14:val="solid"/>
                                  <w14:round/>
                                </w14:textOutline>
                                <w14:textFill>
                                  <w14:solidFill>
                                    <w14:srgbClr w14:val="00B0F0">
                                      <w14:alpha w14:val="98000"/>
                                    </w14:srgbClr>
                                  </w14:solidFill>
                                </w14:textFill>
                              </w:rPr>
                              <w:drawing>
                                <wp:inline distT="0" distB="0" distL="0" distR="0">
                                  <wp:extent cx="5905500" cy="4233087"/>
                                  <wp:effectExtent l="0" t="0" r="0" b="0"/>
                                  <wp:docPr id="406" name="Picture 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06181" cy="4233575"/>
                                          </a:xfrm>
                                          <a:prstGeom prst="rect">
                                            <a:avLst/>
                                          </a:prstGeom>
                                          <a:noFill/>
                                          <a:ln>
                                            <a:noFill/>
                                          </a:ln>
                                        </pic:spPr>
                                      </pic:pic>
                                    </a:graphicData>
                                  </a:graphic>
                                </wp:inline>
                              </w:drawing>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715C5D68" id="_x0000_s1027" style="position:absolute;left:0;text-align:left;margin-left:5.25pt;margin-top:-8.25pt;width:482.25pt;height:337.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5706841,332468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" adj="-11796480,,5400" path="m1382,258035c1382,-49711,-3915,3515,303831,3515l5428267,7023v307746,,252424,-53183,252424,254563c5680691,1004528,5703610,2293446,5703610,3036388v,307746,51456,267603,-256290,267603l256665,3321496v-307746,,-252874,51209,-252874,-256537l1382,258035xe" fillcolor="white [3201]" strokecolor="black [3213]">
                <v:stroke joinstyle="miter"/>
                <v:formulas/>
                <v:path o:connecttype="custom" o:connectlocs="1483,332664;326071,4532;5825610,9054;6096511,337242;6121107,3914568;5846057,4259567;275453,4282135;4068,3951403;1483,332664" o:connectangles="0,0,0,0,0,0,0,0,0" textboxrect="0,0,5706841,3324688"/>
                <v:textbox>
                  <w:txbxContent>
                    <w:p w:rsidR="00053D85" w:rsidRPr="003E1856" w:rsidRDefault="00053D85" w:rsidP="00C37A2E">
                      <w:pPr>
                        <w:pStyle w:val="NormalWeb"/>
                        <w:shd w:val="clear" w:color="auto" w:fill="FFFFFF" w:themeFill="background1"/>
                        <w:spacing w:before="0" w:beforeAutospacing="0" w:after="160" w:afterAutospacing="0" w:line="252" w:lineRule="auto"/>
                        <w:jc w:val="center"/>
                        <w:rPr>
                          <w:rFonts w:asciiTheme="minorHAnsi" w:eastAsiaTheme="minorHAnsi" w:hAnsiTheme="minorHAnsi" w:cstheme="minorBidi"/>
                          <w:color w:val="00B0F0"/>
                          <w:sz w:val="18"/>
                          <w:szCs w:val="18"/>
                          <w14:textOutline w14:w="12700" w14:cap="rnd" w14:cmpd="sng" w14:algn="ctr">
                            <w14:gradFill>
                              <w14:gsLst>
                                <w14:gs w14:pos="0">
                                  <w14:schemeClr w14:val="accent1">
                                    <w14:lumMod w14:val="5000"/>
                                    <w14:lumOff w14:val="9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path w14:path="shape">
                                <w14:fillToRect w14:l="50000" w14:t="50000" w14:r="50000" w14:b="50000"/>
                              </w14:path>
                            </w14:gradFill>
                            <w14:prstDash w14:val="solid"/>
                            <w14:round/>
                          </w14:textOutline>
                          <w14:textFill>
                            <w14:solidFill>
                              <w14:srgbClr w14:val="00B0F0">
                                <w14:alpha w14:val="98000"/>
                              </w14:srgbClr>
                            </w14:solidFill>
                          </w14:textFill>
                        </w:rPr>
                      </w:pPr>
                      <w:r w:rsidRPr="00433F47">
                        <w:rPr>
                          <w:rFonts w:asciiTheme="minorHAnsi" w:eastAsiaTheme="minorHAnsi" w:hAnsiTheme="minorHAnsi" w:cstheme="minorBidi"/>
                          <w:noProof/>
                          <w:color w:val="00B0F0"/>
                          <w:sz w:val="18"/>
                          <w:szCs w:val="18"/>
                          <w14:textOutline w14:w="12700" w14:cap="rnd" w14:cmpd="sng" w14:algn="ctr">
                            <w14:gradFill>
                              <w14:gsLst>
                                <w14:gs w14:pos="0">
                                  <w14:schemeClr w14:val="accent1">
                                    <w14:lumMod w14:val="5000"/>
                                    <w14:lumOff w14:val="9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path w14:path="shape">
                                <w14:fillToRect w14:l="50000" w14:t="50000" w14:r="50000" w14:b="50000"/>
                              </w14:path>
                            </w14:gradFill>
                            <w14:prstDash w14:val="solid"/>
                            <w14:round/>
                          </w14:textOutline>
                          <w14:textFill>
                            <w14:solidFill>
                              <w14:srgbClr w14:val="00B0F0">
                                <w14:alpha w14:val="98000"/>
                              </w14:srgbClr>
                            </w14:solidFill>
                          </w14:textFill>
                        </w:rPr>
                        <w:drawing>
                          <wp:inline distT="0" distB="0" distL="0" distR="0">
                            <wp:extent cx="5905500" cy="4233087"/>
                            <wp:effectExtent l="0" t="0" r="0" b="0"/>
                            <wp:docPr id="406" name="Picture 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06181" cy="4233575"/>
                                    </a:xfrm>
                                    <a:prstGeom prst="rect">
                                      <a:avLst/>
                                    </a:prstGeom>
                                    <a:noFill/>
                                    <a:ln>
                                      <a:noFill/>
                                    </a:ln>
                                  </pic:spPr>
                                </pic:pic>
                              </a:graphicData>
                            </a:graphic>
                          </wp:inline>
                        </w:drawing>
                      </w:r>
                    </w:p>
                  </w:txbxContent>
                </v:textbox>
                <w10:wrap anchorx="margin"/>
              </v:shape>
            </w:pict>
          </mc:Fallback>
        </mc:AlternateContent>
      </w:r>
    </w:p>
    <w:p w:rsidR="008B132E" w:rsidRDefault="008B132E" w:rsidP="008B132E">
      <w:pPr>
        <w:autoSpaceDE w:val="0"/>
        <w:autoSpaceDN w:val="0"/>
        <w:adjustRightInd w:val="0"/>
        <w:spacing w:after="0" w:line="240" w:lineRule="auto"/>
        <w:rPr>
          <w:rFonts w:ascii="ThwwshAdvTT86d47313" w:hAnsi="ThwwshAdvTT86d47313" w:cs="ThwwshAdvTT86d47313"/>
          <w:color w:val="131413"/>
          <w:sz w:val="20"/>
          <w:szCs w:val="20"/>
        </w:rPr>
      </w:pPr>
    </w:p>
    <w:p w:rsidR="008B132E" w:rsidRDefault="008B132E" w:rsidP="008B132E">
      <w:pPr>
        <w:autoSpaceDE w:val="0"/>
        <w:autoSpaceDN w:val="0"/>
        <w:adjustRightInd w:val="0"/>
        <w:spacing w:after="0" w:line="240" w:lineRule="auto"/>
        <w:rPr>
          <w:rFonts w:ascii="ThwwshAdvTT86d47313" w:hAnsi="ThwwshAdvTT86d47313" w:cs="ThwwshAdvTT86d47313"/>
          <w:color w:val="131413"/>
          <w:sz w:val="20"/>
          <w:szCs w:val="20"/>
        </w:rPr>
      </w:pPr>
    </w:p>
    <w:p w:rsidR="008B132E" w:rsidRDefault="008B132E" w:rsidP="008B132E">
      <w:pPr>
        <w:autoSpaceDE w:val="0"/>
        <w:autoSpaceDN w:val="0"/>
        <w:adjustRightInd w:val="0"/>
        <w:spacing w:after="0" w:line="240" w:lineRule="auto"/>
        <w:rPr>
          <w:rFonts w:ascii="ThwwshAdvTT86d47313" w:hAnsi="ThwwshAdvTT86d47313" w:cs="ThwwshAdvTT86d47313"/>
          <w:color w:val="131413"/>
          <w:sz w:val="20"/>
          <w:szCs w:val="20"/>
        </w:rPr>
      </w:pPr>
    </w:p>
    <w:p w:rsidR="008B132E" w:rsidRDefault="008B132E" w:rsidP="008B132E">
      <w:pPr>
        <w:autoSpaceDE w:val="0"/>
        <w:autoSpaceDN w:val="0"/>
        <w:adjustRightInd w:val="0"/>
        <w:spacing w:after="0" w:line="240" w:lineRule="auto"/>
        <w:rPr>
          <w:rFonts w:ascii="ThwwshAdvTT86d47313" w:hAnsi="ThwwshAdvTT86d47313" w:cs="ThwwshAdvTT86d47313"/>
          <w:color w:val="131413"/>
          <w:sz w:val="20"/>
          <w:szCs w:val="20"/>
        </w:rPr>
      </w:pPr>
    </w:p>
    <w:p w:rsidR="008B132E" w:rsidRDefault="008B132E" w:rsidP="008B132E">
      <w:pPr>
        <w:autoSpaceDE w:val="0"/>
        <w:autoSpaceDN w:val="0"/>
        <w:adjustRightInd w:val="0"/>
        <w:spacing w:after="0" w:line="240" w:lineRule="auto"/>
        <w:rPr>
          <w:rFonts w:ascii="ThwwshAdvTT86d47313" w:hAnsi="ThwwshAdvTT86d47313" w:cs="ThwwshAdvTT86d47313"/>
          <w:color w:val="131413"/>
          <w:sz w:val="20"/>
          <w:szCs w:val="20"/>
        </w:rPr>
      </w:pPr>
    </w:p>
    <w:p w:rsidR="008B132E" w:rsidRDefault="008B132E" w:rsidP="008B132E">
      <w:pPr>
        <w:autoSpaceDE w:val="0"/>
        <w:autoSpaceDN w:val="0"/>
        <w:adjustRightInd w:val="0"/>
        <w:spacing w:after="0" w:line="240" w:lineRule="auto"/>
        <w:rPr>
          <w:rFonts w:ascii="ThwwshAdvTT86d47313" w:hAnsi="ThwwshAdvTT86d47313" w:cs="ThwwshAdvTT86d47313"/>
          <w:color w:val="131413"/>
          <w:sz w:val="20"/>
          <w:szCs w:val="20"/>
        </w:rPr>
      </w:pPr>
    </w:p>
    <w:p w:rsidR="008B132E" w:rsidRDefault="008B132E" w:rsidP="008B132E">
      <w:pPr>
        <w:autoSpaceDE w:val="0"/>
        <w:autoSpaceDN w:val="0"/>
        <w:adjustRightInd w:val="0"/>
        <w:spacing w:after="0" w:line="240" w:lineRule="auto"/>
        <w:rPr>
          <w:rFonts w:ascii="ThwwshAdvTT86d47313" w:hAnsi="ThwwshAdvTT86d47313" w:cs="ThwwshAdvTT86d47313"/>
          <w:color w:val="131413"/>
          <w:sz w:val="20"/>
          <w:szCs w:val="20"/>
        </w:rPr>
      </w:pPr>
    </w:p>
    <w:p w:rsidR="008B132E" w:rsidRDefault="008B132E" w:rsidP="008B132E">
      <w:pPr>
        <w:autoSpaceDE w:val="0"/>
        <w:autoSpaceDN w:val="0"/>
        <w:adjustRightInd w:val="0"/>
        <w:spacing w:after="0" w:line="240" w:lineRule="auto"/>
        <w:rPr>
          <w:rFonts w:ascii="ThwwshAdvTT86d47313" w:hAnsi="ThwwshAdvTT86d47313" w:cs="ThwwshAdvTT86d47313"/>
          <w:color w:val="131413"/>
          <w:sz w:val="20"/>
          <w:szCs w:val="20"/>
        </w:rPr>
      </w:pPr>
    </w:p>
    <w:p w:rsidR="008B132E" w:rsidRDefault="008B132E" w:rsidP="008B132E">
      <w:pPr>
        <w:autoSpaceDE w:val="0"/>
        <w:autoSpaceDN w:val="0"/>
        <w:adjustRightInd w:val="0"/>
        <w:spacing w:after="0" w:line="240" w:lineRule="auto"/>
        <w:rPr>
          <w:rFonts w:ascii="ThwwshAdvTT86d47313" w:hAnsi="ThwwshAdvTT86d47313" w:cs="ThwwshAdvTT86d47313"/>
          <w:color w:val="131413"/>
          <w:sz w:val="20"/>
          <w:szCs w:val="20"/>
        </w:rPr>
      </w:pPr>
    </w:p>
    <w:p w:rsidR="008B132E" w:rsidRDefault="008B132E" w:rsidP="008B132E">
      <w:pPr>
        <w:autoSpaceDE w:val="0"/>
        <w:autoSpaceDN w:val="0"/>
        <w:adjustRightInd w:val="0"/>
        <w:spacing w:after="0" w:line="240" w:lineRule="auto"/>
        <w:rPr>
          <w:rFonts w:ascii="ThwwshAdvTT86d47313" w:hAnsi="ThwwshAdvTT86d47313" w:cs="ThwwshAdvTT86d47313"/>
          <w:color w:val="131413"/>
          <w:sz w:val="20"/>
          <w:szCs w:val="20"/>
        </w:rPr>
      </w:pPr>
    </w:p>
    <w:p w:rsidR="008B132E" w:rsidRDefault="008B132E" w:rsidP="008B132E">
      <w:pPr>
        <w:autoSpaceDE w:val="0"/>
        <w:autoSpaceDN w:val="0"/>
        <w:adjustRightInd w:val="0"/>
        <w:spacing w:after="0" w:line="240" w:lineRule="auto"/>
        <w:rPr>
          <w:rFonts w:ascii="ThwwshAdvTT86d47313" w:hAnsi="ThwwshAdvTT86d47313" w:cs="ThwwshAdvTT86d47313"/>
          <w:color w:val="131413"/>
          <w:sz w:val="20"/>
          <w:szCs w:val="20"/>
        </w:rPr>
      </w:pPr>
    </w:p>
    <w:p w:rsidR="008B132E" w:rsidRDefault="008B132E" w:rsidP="008B132E">
      <w:pPr>
        <w:autoSpaceDE w:val="0"/>
        <w:autoSpaceDN w:val="0"/>
        <w:adjustRightInd w:val="0"/>
        <w:spacing w:after="0" w:line="240" w:lineRule="auto"/>
        <w:rPr>
          <w:rFonts w:ascii="ThwwshAdvTT86d47313" w:hAnsi="ThwwshAdvTT86d47313" w:cs="ThwwshAdvTT86d47313"/>
          <w:color w:val="131413"/>
          <w:sz w:val="20"/>
          <w:szCs w:val="20"/>
        </w:rPr>
      </w:pPr>
    </w:p>
    <w:p w:rsidR="008B132E" w:rsidRDefault="008B132E" w:rsidP="008B132E">
      <w:pPr>
        <w:autoSpaceDE w:val="0"/>
        <w:autoSpaceDN w:val="0"/>
        <w:adjustRightInd w:val="0"/>
        <w:spacing w:after="0" w:line="240" w:lineRule="auto"/>
        <w:rPr>
          <w:rFonts w:ascii="ThwwshAdvTT86d47313" w:hAnsi="ThwwshAdvTT86d47313" w:cs="ThwwshAdvTT86d47313"/>
          <w:color w:val="131413"/>
          <w:sz w:val="20"/>
          <w:szCs w:val="20"/>
        </w:rPr>
      </w:pPr>
    </w:p>
    <w:p w:rsidR="008B132E" w:rsidRDefault="008B132E" w:rsidP="008B132E">
      <w:pPr>
        <w:autoSpaceDE w:val="0"/>
        <w:autoSpaceDN w:val="0"/>
        <w:adjustRightInd w:val="0"/>
        <w:spacing w:after="0" w:line="240" w:lineRule="auto"/>
        <w:rPr>
          <w:rFonts w:ascii="ThwwshAdvTT86d47313" w:hAnsi="ThwwshAdvTT86d47313" w:cs="ThwwshAdvTT86d47313"/>
          <w:color w:val="131413"/>
          <w:sz w:val="20"/>
          <w:szCs w:val="20"/>
        </w:rPr>
      </w:pPr>
    </w:p>
    <w:p w:rsidR="008B132E" w:rsidRDefault="008B132E" w:rsidP="008B132E">
      <w:pPr>
        <w:autoSpaceDE w:val="0"/>
        <w:autoSpaceDN w:val="0"/>
        <w:adjustRightInd w:val="0"/>
        <w:spacing w:after="0" w:line="240" w:lineRule="auto"/>
        <w:rPr>
          <w:rFonts w:ascii="ThwwshAdvTT86d47313" w:hAnsi="ThwwshAdvTT86d47313" w:cs="ThwwshAdvTT86d47313"/>
          <w:color w:val="131413"/>
          <w:sz w:val="20"/>
          <w:szCs w:val="20"/>
        </w:rPr>
      </w:pPr>
    </w:p>
    <w:p w:rsidR="008B132E" w:rsidRDefault="008B132E" w:rsidP="008B132E">
      <w:pPr>
        <w:autoSpaceDE w:val="0"/>
        <w:autoSpaceDN w:val="0"/>
        <w:adjustRightInd w:val="0"/>
        <w:spacing w:after="0" w:line="240" w:lineRule="auto"/>
        <w:rPr>
          <w:rFonts w:ascii="ThwwshAdvTT86d47313" w:hAnsi="ThwwshAdvTT86d47313" w:cs="ThwwshAdvTT86d47313"/>
          <w:color w:val="131413"/>
          <w:sz w:val="20"/>
          <w:szCs w:val="20"/>
        </w:rPr>
      </w:pPr>
    </w:p>
    <w:p w:rsidR="008B132E" w:rsidRDefault="008B132E" w:rsidP="008B132E">
      <w:pPr>
        <w:autoSpaceDE w:val="0"/>
        <w:autoSpaceDN w:val="0"/>
        <w:adjustRightInd w:val="0"/>
        <w:spacing w:after="0" w:line="240" w:lineRule="auto"/>
        <w:rPr>
          <w:rFonts w:ascii="ThwwshAdvTT86d47313" w:hAnsi="ThwwshAdvTT86d47313" w:cs="ThwwshAdvTT86d47313"/>
          <w:color w:val="131413"/>
          <w:sz w:val="20"/>
          <w:szCs w:val="20"/>
        </w:rPr>
      </w:pPr>
    </w:p>
    <w:p w:rsidR="008B132E" w:rsidRDefault="008B132E" w:rsidP="008B132E">
      <w:pPr>
        <w:autoSpaceDE w:val="0"/>
        <w:autoSpaceDN w:val="0"/>
        <w:adjustRightInd w:val="0"/>
        <w:spacing w:after="0" w:line="240" w:lineRule="auto"/>
        <w:rPr>
          <w:rFonts w:ascii="ThwwshAdvTT86d47313" w:hAnsi="ThwwshAdvTT86d47313" w:cs="ThwwshAdvTT86d47313"/>
          <w:color w:val="131413"/>
          <w:sz w:val="20"/>
          <w:szCs w:val="20"/>
        </w:rPr>
      </w:pPr>
    </w:p>
    <w:p w:rsidR="008B132E" w:rsidRDefault="008B132E" w:rsidP="008B132E">
      <w:pPr>
        <w:autoSpaceDE w:val="0"/>
        <w:autoSpaceDN w:val="0"/>
        <w:adjustRightInd w:val="0"/>
        <w:spacing w:after="0" w:line="240" w:lineRule="auto"/>
        <w:rPr>
          <w:rFonts w:ascii="ThwwshAdvTT86d47313" w:hAnsi="ThwwshAdvTT86d47313" w:cs="ThwwshAdvTT86d47313"/>
          <w:color w:val="131413"/>
          <w:sz w:val="20"/>
          <w:szCs w:val="20"/>
        </w:rPr>
      </w:pPr>
    </w:p>
    <w:p w:rsidR="008B132E" w:rsidRDefault="008B132E" w:rsidP="008B132E">
      <w:pPr>
        <w:autoSpaceDE w:val="0"/>
        <w:autoSpaceDN w:val="0"/>
        <w:adjustRightInd w:val="0"/>
        <w:spacing w:after="0" w:line="240" w:lineRule="auto"/>
        <w:rPr>
          <w:rFonts w:ascii="ThwwshAdvTT86d47313" w:hAnsi="ThwwshAdvTT86d47313" w:cs="ThwwshAdvTT86d47313"/>
          <w:color w:val="131413"/>
          <w:sz w:val="20"/>
          <w:szCs w:val="20"/>
        </w:rPr>
      </w:pPr>
    </w:p>
    <w:p w:rsidR="008B132E" w:rsidRDefault="008B132E" w:rsidP="008B132E">
      <w:pPr>
        <w:autoSpaceDE w:val="0"/>
        <w:autoSpaceDN w:val="0"/>
        <w:adjustRightInd w:val="0"/>
        <w:spacing w:after="0" w:line="240" w:lineRule="auto"/>
        <w:rPr>
          <w:rFonts w:ascii="ThwwshAdvTT86d47313" w:hAnsi="ThwwshAdvTT86d47313" w:cs="ThwwshAdvTT86d47313"/>
          <w:color w:val="131413"/>
          <w:sz w:val="20"/>
          <w:szCs w:val="20"/>
        </w:rPr>
      </w:pPr>
    </w:p>
    <w:p w:rsidR="008B132E" w:rsidRDefault="008B132E" w:rsidP="008B132E">
      <w:pPr>
        <w:autoSpaceDE w:val="0"/>
        <w:autoSpaceDN w:val="0"/>
        <w:adjustRightInd w:val="0"/>
        <w:spacing w:after="0" w:line="240" w:lineRule="auto"/>
        <w:rPr>
          <w:rFonts w:ascii="JkbwrgAdvTTb5929f4c" w:hAnsi="JkbwrgAdvTTb5929f4c" w:cs="JkbwrgAdvTTb5929f4c"/>
          <w:color w:val="131413"/>
          <w:sz w:val="20"/>
          <w:szCs w:val="20"/>
        </w:rPr>
      </w:pPr>
    </w:p>
    <w:p w:rsidR="008B132E" w:rsidRDefault="008B132E" w:rsidP="008B132E">
      <w:pPr>
        <w:autoSpaceDE w:val="0"/>
        <w:autoSpaceDN w:val="0"/>
        <w:adjustRightInd w:val="0"/>
        <w:spacing w:after="0" w:line="240" w:lineRule="auto"/>
        <w:rPr>
          <w:rFonts w:ascii="JkbwrgAdvTTb5929f4c" w:hAnsi="JkbwrgAdvTTb5929f4c" w:cs="JkbwrgAdvTTb5929f4c"/>
          <w:color w:val="131413"/>
          <w:sz w:val="20"/>
          <w:szCs w:val="20"/>
        </w:rPr>
      </w:pPr>
    </w:p>
    <w:p w:rsidR="008B132E" w:rsidRDefault="008B132E" w:rsidP="008B132E">
      <w:pPr>
        <w:autoSpaceDE w:val="0"/>
        <w:autoSpaceDN w:val="0"/>
        <w:adjustRightInd w:val="0"/>
        <w:spacing w:after="0" w:line="240" w:lineRule="auto"/>
        <w:rPr>
          <w:rFonts w:ascii="JkbwrgAdvTTb5929f4c" w:hAnsi="JkbwrgAdvTTb5929f4c" w:cs="JkbwrgAdvTTb5929f4c"/>
          <w:color w:val="131413"/>
          <w:sz w:val="20"/>
          <w:szCs w:val="20"/>
        </w:rPr>
      </w:pPr>
    </w:p>
    <w:p w:rsidR="008B132E" w:rsidRDefault="008B132E" w:rsidP="008B132E">
      <w:pPr>
        <w:autoSpaceDE w:val="0"/>
        <w:autoSpaceDN w:val="0"/>
        <w:adjustRightInd w:val="0"/>
        <w:spacing w:after="0" w:line="240" w:lineRule="auto"/>
        <w:rPr>
          <w:rFonts w:ascii="JkbwrgAdvTTb5929f4c" w:hAnsi="JkbwrgAdvTTb5929f4c" w:cs="JkbwrgAdvTTb5929f4c"/>
          <w:color w:val="131413"/>
          <w:sz w:val="20"/>
          <w:szCs w:val="20"/>
        </w:rPr>
      </w:pPr>
    </w:p>
    <w:p w:rsidR="008B132E" w:rsidRDefault="008B132E" w:rsidP="008B132E">
      <w:pPr>
        <w:autoSpaceDE w:val="0"/>
        <w:autoSpaceDN w:val="0"/>
        <w:adjustRightInd w:val="0"/>
        <w:spacing w:after="0" w:line="240" w:lineRule="auto"/>
        <w:rPr>
          <w:rFonts w:ascii="JkbwrgAdvTTb5929f4c" w:hAnsi="JkbwrgAdvTTb5929f4c" w:cs="JkbwrgAdvTTb5929f4c"/>
          <w:color w:val="131413"/>
          <w:sz w:val="20"/>
          <w:szCs w:val="20"/>
        </w:rPr>
      </w:pPr>
    </w:p>
    <w:p w:rsidR="008B132E" w:rsidRDefault="008B132E" w:rsidP="008B132E">
      <w:pPr>
        <w:autoSpaceDE w:val="0"/>
        <w:autoSpaceDN w:val="0"/>
        <w:adjustRightInd w:val="0"/>
        <w:spacing w:after="0" w:line="240" w:lineRule="auto"/>
        <w:rPr>
          <w:rFonts w:ascii="JkbwrgAdvTTb5929f4c" w:hAnsi="JkbwrgAdvTTb5929f4c" w:cs="JkbwrgAdvTTb5929f4c"/>
          <w:color w:val="131413"/>
          <w:sz w:val="20"/>
          <w:szCs w:val="20"/>
        </w:rPr>
      </w:pPr>
    </w:p>
    <w:p w:rsidR="008B132E" w:rsidRDefault="008B132E" w:rsidP="008B132E">
      <w:pPr>
        <w:autoSpaceDE w:val="0"/>
        <w:autoSpaceDN w:val="0"/>
        <w:adjustRightInd w:val="0"/>
        <w:spacing w:after="0" w:line="240" w:lineRule="auto"/>
        <w:rPr>
          <w:rFonts w:ascii="JkbwrgAdvTTb5929f4c" w:hAnsi="JkbwrgAdvTTb5929f4c" w:cs="JkbwrgAdvTTb5929f4c"/>
          <w:color w:val="131413"/>
          <w:sz w:val="20"/>
          <w:szCs w:val="20"/>
        </w:rPr>
      </w:pPr>
    </w:p>
    <w:p w:rsidR="008B132E" w:rsidRDefault="008B132E" w:rsidP="008B132E">
      <w:pPr>
        <w:autoSpaceDE w:val="0"/>
        <w:autoSpaceDN w:val="0"/>
        <w:adjustRightInd w:val="0"/>
        <w:spacing w:after="0" w:line="240" w:lineRule="auto"/>
        <w:rPr>
          <w:rFonts w:ascii="JkbwrgAdvTTb5929f4c" w:hAnsi="JkbwrgAdvTTb5929f4c" w:cs="JkbwrgAdvTTb5929f4c"/>
          <w:color w:val="131413"/>
          <w:sz w:val="20"/>
          <w:szCs w:val="20"/>
        </w:rPr>
      </w:pPr>
    </w:p>
    <w:p w:rsidR="008B132E" w:rsidRDefault="008B132E" w:rsidP="008B132E">
      <w:pPr>
        <w:autoSpaceDE w:val="0"/>
        <w:autoSpaceDN w:val="0"/>
        <w:adjustRightInd w:val="0"/>
        <w:spacing w:after="0" w:line="240" w:lineRule="auto"/>
        <w:rPr>
          <w:rFonts w:ascii="JkbwrgAdvTTb5929f4c" w:hAnsi="JkbwrgAdvTTb5929f4c" w:cs="JkbwrgAdvTTb5929f4c"/>
          <w:color w:val="131413"/>
          <w:sz w:val="20"/>
          <w:szCs w:val="20"/>
        </w:rPr>
      </w:pPr>
    </w:p>
    <w:p w:rsidR="008B132E" w:rsidRDefault="008B132E" w:rsidP="008B132E">
      <w:pPr>
        <w:autoSpaceDE w:val="0"/>
        <w:autoSpaceDN w:val="0"/>
        <w:adjustRightInd w:val="0"/>
        <w:spacing w:after="0" w:line="240" w:lineRule="auto"/>
        <w:rPr>
          <w:rFonts w:ascii="JkbwrgAdvTTb5929f4c" w:hAnsi="JkbwrgAdvTTb5929f4c" w:cs="JkbwrgAdvTTb5929f4c"/>
          <w:color w:val="131413"/>
          <w:sz w:val="20"/>
          <w:szCs w:val="20"/>
        </w:rPr>
      </w:pPr>
    </w:p>
    <w:p w:rsidR="008B132E" w:rsidRDefault="008B132E" w:rsidP="008B132E">
      <w:pPr>
        <w:autoSpaceDE w:val="0"/>
        <w:autoSpaceDN w:val="0"/>
        <w:adjustRightInd w:val="0"/>
        <w:spacing w:after="0" w:line="240" w:lineRule="auto"/>
        <w:rPr>
          <w:rFonts w:ascii="JkbwrgAdvTTb5929f4c" w:hAnsi="JkbwrgAdvTTb5929f4c" w:cs="JkbwrgAdvTTb5929f4c"/>
          <w:color w:val="131413"/>
          <w:sz w:val="20"/>
          <w:szCs w:val="20"/>
        </w:rPr>
      </w:pPr>
    </w:p>
    <w:p w:rsidR="008B132E" w:rsidRDefault="008B132E" w:rsidP="008B132E">
      <w:pPr>
        <w:autoSpaceDE w:val="0"/>
        <w:autoSpaceDN w:val="0"/>
        <w:adjustRightInd w:val="0"/>
        <w:spacing w:after="0" w:line="240" w:lineRule="auto"/>
        <w:rPr>
          <w:rFonts w:ascii="JkbwrgAdvTTb5929f4c" w:hAnsi="JkbwrgAdvTTb5929f4c" w:cs="JkbwrgAdvTTb5929f4c"/>
          <w:color w:val="131413"/>
          <w:sz w:val="20"/>
          <w:szCs w:val="20"/>
        </w:rPr>
      </w:pPr>
    </w:p>
    <w:p w:rsidR="008B132E" w:rsidRDefault="008B132E" w:rsidP="008B132E">
      <w:pPr>
        <w:autoSpaceDE w:val="0"/>
        <w:autoSpaceDN w:val="0"/>
        <w:adjustRightInd w:val="0"/>
        <w:spacing w:after="0" w:line="240" w:lineRule="auto"/>
        <w:rPr>
          <w:rFonts w:ascii="JkbwrgAdvTTb5929f4c" w:hAnsi="JkbwrgAdvTTb5929f4c" w:cs="JkbwrgAdvTTb5929f4c"/>
          <w:color w:val="131413"/>
          <w:sz w:val="20"/>
          <w:szCs w:val="20"/>
        </w:rPr>
      </w:pPr>
    </w:p>
    <w:p w:rsidR="008B132E" w:rsidRDefault="008B132E" w:rsidP="008B132E">
      <w:pPr>
        <w:autoSpaceDE w:val="0"/>
        <w:autoSpaceDN w:val="0"/>
        <w:adjustRightInd w:val="0"/>
        <w:spacing w:after="0" w:line="240" w:lineRule="auto"/>
        <w:rPr>
          <w:rFonts w:ascii="JkbwrgAdvTTb5929f4c" w:hAnsi="JkbwrgAdvTTb5929f4c" w:cs="JkbwrgAdvTTb5929f4c"/>
          <w:color w:val="131413"/>
          <w:sz w:val="20"/>
          <w:szCs w:val="20"/>
        </w:rPr>
      </w:pPr>
    </w:p>
    <w:p w:rsidR="008B132E" w:rsidRDefault="008B132E" w:rsidP="008B132E">
      <w:pPr>
        <w:autoSpaceDE w:val="0"/>
        <w:autoSpaceDN w:val="0"/>
        <w:adjustRightInd w:val="0"/>
        <w:spacing w:after="0" w:line="240" w:lineRule="auto"/>
        <w:rPr>
          <w:rFonts w:ascii="JkbwrgAdvTTb5929f4c" w:hAnsi="JkbwrgAdvTTb5929f4c" w:cs="JkbwrgAdvTTb5929f4c"/>
          <w:color w:val="131413"/>
          <w:sz w:val="20"/>
          <w:szCs w:val="20"/>
        </w:rPr>
      </w:pPr>
    </w:p>
    <w:p w:rsidR="008B132E" w:rsidRDefault="008B132E" w:rsidP="008B132E">
      <w:pPr>
        <w:autoSpaceDE w:val="0"/>
        <w:autoSpaceDN w:val="0"/>
        <w:adjustRightInd w:val="0"/>
        <w:spacing w:after="0" w:line="240" w:lineRule="auto"/>
        <w:rPr>
          <w:rFonts w:ascii="JkbwrgAdvTTb5929f4c" w:hAnsi="JkbwrgAdvTTb5929f4c" w:cs="JkbwrgAdvTTb5929f4c"/>
          <w:color w:val="131413"/>
          <w:sz w:val="20"/>
          <w:szCs w:val="20"/>
        </w:rPr>
        <w:sectPr w:rsidR="008B132E" w:rsidSect="008B132E">
          <w:type w:val="continuous"/>
          <w:pgSz w:w="12240" w:h="15840"/>
          <w:pgMar w:top="1440" w:right="1440" w:bottom="1440" w:left="1440" w:header="720" w:footer="720" w:gutter="0"/>
          <w:cols w:num="2" w:space="720"/>
          <w:docGrid w:linePitch="360"/>
        </w:sectPr>
      </w:pPr>
    </w:p>
    <w:p w:rsidR="008B132E" w:rsidRDefault="008B132E" w:rsidP="008B132E">
      <w:pPr>
        <w:autoSpaceDE w:val="0"/>
        <w:autoSpaceDN w:val="0"/>
        <w:adjustRightInd w:val="0"/>
        <w:spacing w:after="0" w:line="240" w:lineRule="auto"/>
        <w:rPr>
          <w:rFonts w:ascii="JkbwrgAdvTTb5929f4c" w:hAnsi="JkbwrgAdvTTb5929f4c" w:cs="JkbwrgAdvTTb5929f4c"/>
          <w:color w:val="131413"/>
          <w:sz w:val="20"/>
          <w:szCs w:val="20"/>
        </w:rPr>
      </w:pPr>
    </w:p>
    <w:p w:rsidR="008B132E" w:rsidRDefault="008B132E"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8B132E" w:rsidRDefault="008B132E"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763B4F" w:rsidRDefault="00763B4F"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8B132E" w:rsidRDefault="008B132E"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8B132E" w:rsidRDefault="008B132E" w:rsidP="00437C8B">
      <w:pPr>
        <w:autoSpaceDE w:val="0"/>
        <w:autoSpaceDN w:val="0"/>
        <w:adjustRightInd w:val="0"/>
        <w:spacing w:after="0" w:line="240" w:lineRule="auto"/>
        <w:jc w:val="left"/>
        <w:rPr>
          <w:rFonts w:ascii="JkbwrgAdvTTb5929f4c" w:hAnsi="JkbwrgAdvTTb5929f4c" w:cs="JkbwrgAdvTTb5929f4c"/>
          <w:color w:val="131413"/>
          <w:sz w:val="20"/>
          <w:szCs w:val="20"/>
        </w:rPr>
        <w:sectPr w:rsidR="008B132E" w:rsidSect="00F115B3">
          <w:type w:val="continuous"/>
          <w:pgSz w:w="12240" w:h="15840"/>
          <w:pgMar w:top="1440" w:right="1440" w:bottom="1440" w:left="1440" w:header="720" w:footer="720" w:gutter="0"/>
          <w:cols w:space="720"/>
          <w:docGrid w:linePitch="360"/>
        </w:sectPr>
      </w:pPr>
    </w:p>
    <w:p w:rsidR="008B132E" w:rsidRDefault="008B132E"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97A19" w:rsidRDefault="00197A19"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6D22E2" w:rsidRPr="003E1856" w:rsidRDefault="006D22E2" w:rsidP="006D22E2">
      <w:pPr>
        <w:pStyle w:val="NormalWeb"/>
        <w:shd w:val="clear" w:color="auto" w:fill="FFFFFF" w:themeFill="background1"/>
        <w:spacing w:before="0" w:beforeAutospacing="0" w:after="160" w:afterAutospacing="0" w:line="252" w:lineRule="auto"/>
        <w:jc w:val="center"/>
        <w:rPr>
          <w:rFonts w:asciiTheme="minorHAnsi" w:eastAsiaTheme="minorHAnsi" w:hAnsiTheme="minorHAnsi" w:cstheme="minorBidi"/>
          <w:color w:val="00B0F0"/>
          <w:sz w:val="18"/>
          <w:szCs w:val="18"/>
          <w14:textOutline w14:w="12700" w14:cap="rnd" w14:cmpd="sng" w14:algn="ctr">
            <w14:gradFill>
              <w14:gsLst>
                <w14:gs w14:pos="0">
                  <w14:schemeClr w14:val="accent1">
                    <w14:lumMod w14:val="5000"/>
                    <w14:lumOff w14:val="9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path w14:path="shape">
                <w14:fillToRect w14:l="50000" w14:t="50000" w14:r="50000" w14:b="50000"/>
              </w14:path>
            </w14:gradFill>
            <w14:prstDash w14:val="solid"/>
            <w14:round/>
          </w14:textOutline>
          <w14:textFill>
            <w14:solidFill>
              <w14:srgbClr w14:val="00B0F0">
                <w14:alpha w14:val="98000"/>
              </w14:srgbClr>
            </w14:solidFill>
          </w14:textFill>
        </w:rPr>
      </w:pPr>
    </w:p>
    <w:p w:rsidR="00197A19" w:rsidRDefault="00197A19"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F115B3" w:rsidRDefault="00F115B3" w:rsidP="00F115B3">
      <w:pPr>
        <w:autoSpaceDE w:val="0"/>
        <w:autoSpaceDN w:val="0"/>
        <w:adjustRightInd w:val="0"/>
        <w:spacing w:after="0" w:line="240" w:lineRule="auto"/>
        <w:rPr>
          <w:rFonts w:ascii="ThwwshAdvTT86d47313" w:hAnsi="ThwwshAdvTT86d47313" w:cs="ThwwshAdvTT86d47313"/>
          <w:color w:val="131413"/>
          <w:sz w:val="20"/>
          <w:szCs w:val="20"/>
        </w:rPr>
        <w:sectPr w:rsidR="00F115B3" w:rsidSect="00F115B3">
          <w:type w:val="continuous"/>
          <w:pgSz w:w="12240" w:h="15840"/>
          <w:pgMar w:top="1440" w:right="1440" w:bottom="1440" w:left="1440" w:header="720" w:footer="720" w:gutter="0"/>
          <w:cols w:space="720"/>
          <w:docGrid w:linePitch="360"/>
        </w:sectPr>
      </w:pPr>
    </w:p>
    <w:p w:rsidR="00763B4F" w:rsidRDefault="00763B4F" w:rsidP="00F115B3">
      <w:pPr>
        <w:autoSpaceDE w:val="0"/>
        <w:autoSpaceDN w:val="0"/>
        <w:adjustRightInd w:val="0"/>
        <w:spacing w:after="0" w:line="240" w:lineRule="auto"/>
        <w:rPr>
          <w:rFonts w:ascii="ThwwshAdvTT86d47313" w:hAnsi="ThwwshAdvTT86d47313" w:cs="ThwwshAdvTT86d47313"/>
          <w:color w:val="131413"/>
          <w:sz w:val="20"/>
          <w:szCs w:val="20"/>
        </w:rPr>
      </w:pPr>
    </w:p>
    <w:p w:rsidR="00F115B3" w:rsidRDefault="00763B4F" w:rsidP="00F115B3">
      <w:pPr>
        <w:autoSpaceDE w:val="0"/>
        <w:autoSpaceDN w:val="0"/>
        <w:adjustRightInd w:val="0"/>
        <w:spacing w:after="0" w:line="240" w:lineRule="auto"/>
        <w:rPr>
          <w:rFonts w:ascii="ThwwshAdvTT86d47313" w:hAnsi="ThwwshAdvTT86d47313" w:cs="ThwwshAdvTT86d47313"/>
          <w:color w:val="131413"/>
          <w:sz w:val="20"/>
          <w:szCs w:val="20"/>
        </w:rPr>
      </w:pPr>
      <w:r w:rsidRPr="00FF121F">
        <w:rPr>
          <w:rFonts w:ascii="ThwwshAdvTT86d47313" w:hAnsi="ThwwshAdvTT86d47313" w:cs="ThwwshAdvTT86d47313"/>
          <w:color w:val="131413"/>
          <w:sz w:val="20"/>
          <w:szCs w:val="20"/>
        </w:rPr>
        <w:t xml:space="preserve">The University of Calgary was responsible for preparedness and digitization of the dataset. No </w:t>
      </w:r>
      <w:r w:rsidR="00F115B3" w:rsidRPr="00FF121F">
        <w:rPr>
          <w:rFonts w:ascii="ThwwshAdvTT86d47313" w:hAnsi="ThwwshAdvTT86d47313" w:cs="ThwwshAdvTT86d47313"/>
          <w:color w:val="131413"/>
          <w:sz w:val="20"/>
          <w:szCs w:val="20"/>
        </w:rPr>
        <w:t>intervention was made with patients for research purposes</w:t>
      </w:r>
      <w:r w:rsidR="00F115B3">
        <w:rPr>
          <w:rFonts w:ascii="ThwwshAdvTT86d47313" w:hAnsi="ThwwshAdvTT86d47313" w:cs="ThwwshAdvTT86d47313"/>
          <w:color w:val="131413"/>
          <w:sz w:val="20"/>
          <w:szCs w:val="20"/>
        </w:rPr>
        <w:t xml:space="preserve">. </w:t>
      </w:r>
    </w:p>
    <w:p w:rsidR="00F115B3" w:rsidRDefault="00F115B3" w:rsidP="00F115B3">
      <w:pPr>
        <w:autoSpaceDE w:val="0"/>
        <w:autoSpaceDN w:val="0"/>
        <w:adjustRightInd w:val="0"/>
        <w:spacing w:after="0" w:line="240" w:lineRule="auto"/>
        <w:rPr>
          <w:rFonts w:ascii="ThwwshAdvTT86d47313" w:hAnsi="ThwwshAdvTT86d47313" w:cs="ThwwshAdvTT86d47313"/>
          <w:color w:val="131413"/>
          <w:sz w:val="20"/>
          <w:szCs w:val="20"/>
        </w:rPr>
      </w:pPr>
    </w:p>
    <w:p w:rsidR="00F115B3" w:rsidRPr="00FF121F" w:rsidRDefault="00F115B3" w:rsidP="00F115B3">
      <w:pPr>
        <w:autoSpaceDE w:val="0"/>
        <w:autoSpaceDN w:val="0"/>
        <w:adjustRightInd w:val="0"/>
        <w:spacing w:after="0" w:line="240" w:lineRule="auto"/>
        <w:jc w:val="left"/>
        <w:rPr>
          <w:rFonts w:ascii="TcfhlbAdvTTaf7f9f4f.B" w:hAnsi="TcfhlbAdvTTaf7f9f4f.B" w:cs="TcfhlbAdvTTaf7f9f4f.B"/>
          <w:b/>
          <w:color w:val="131413"/>
          <w:sz w:val="21"/>
          <w:szCs w:val="21"/>
        </w:rPr>
      </w:pPr>
      <w:r w:rsidRPr="00FF121F">
        <w:rPr>
          <w:rFonts w:ascii="TcfhlbAdvTTaf7f9f4f.B" w:hAnsi="TcfhlbAdvTTaf7f9f4f.B" w:cs="TcfhlbAdvTTaf7f9f4f.B"/>
          <w:b/>
          <w:color w:val="131413"/>
          <w:sz w:val="21"/>
          <w:szCs w:val="21"/>
        </w:rPr>
        <w:t>Method</w:t>
      </w:r>
      <w:r>
        <w:rPr>
          <w:rFonts w:ascii="TcfhlbAdvTTaf7f9f4f.B" w:hAnsi="TcfhlbAdvTTaf7f9f4f.B" w:cs="TcfhlbAdvTTaf7f9f4f.B"/>
          <w:b/>
          <w:color w:val="131413"/>
          <w:sz w:val="21"/>
          <w:szCs w:val="21"/>
        </w:rPr>
        <w:t>s</w:t>
      </w:r>
    </w:p>
    <w:p w:rsidR="00F115B3" w:rsidRDefault="00F115B3" w:rsidP="00F115B3">
      <w:pPr>
        <w:spacing w:after="120"/>
        <w:rPr>
          <w:rFonts w:ascii="ThwwshAdvTT86d47313" w:hAnsi="ThwwshAdvTT86d47313" w:cs="ThwwshAdvTT86d47313"/>
          <w:color w:val="131413"/>
          <w:sz w:val="20"/>
          <w:szCs w:val="20"/>
        </w:rPr>
      </w:pPr>
      <w:r w:rsidRPr="00471971">
        <w:rPr>
          <w:rFonts w:ascii="ThwwshAdvTT86d47313" w:hAnsi="ThwwshAdvTT86d47313" w:cs="ThwwshAdvTT86d47313"/>
          <w:color w:val="131413"/>
          <w:sz w:val="20"/>
          <w:szCs w:val="20"/>
        </w:rPr>
        <w:t xml:space="preserve">As all the major steps that efficiently deal with the nuclear </w:t>
      </w:r>
      <w:r w:rsidRPr="005C1A4C">
        <w:rPr>
          <w:rFonts w:ascii="ThwwshAdvTT86d47313" w:hAnsi="ThwwshAdvTT86d47313" w:cs="ThwwshAdvTT86d47313"/>
          <w:color w:val="131413"/>
          <w:sz w:val="20"/>
          <w:szCs w:val="20"/>
        </w:rPr>
        <w:t xml:space="preserve">section identification and segmentation, pixel clustering based on color intensity as well as shape and structures of nuclear sections is described in Fig. 1. It is confirmed that all the methods were performed in accordance with the relevant guidelines and standard regulations. The decision of benign and malignant cells, as well as prognosis, are dependent on the proliferation score (PS) of the cell. The Ki-67 is the strong biomarker for calculating PS and describing the classification of various cells. This paper proposed an automatic cell nuclear sections detection approach with the help of certain mathematical parameters to enhance the efficiency and reduce the time duration of a pathologist to take an effective decision. The algorithm is coded in python programming language (Python 3.6, 32-bit) that is supported by open source library packages: </w:t>
      </w:r>
      <w:proofErr w:type="spellStart"/>
      <w:r w:rsidRPr="005C1A4C">
        <w:rPr>
          <w:rFonts w:ascii="ThwwshAdvTT86d47313" w:hAnsi="ThwwshAdvTT86d47313" w:cs="ThwwshAdvTT86d47313"/>
          <w:color w:val="131413"/>
          <w:sz w:val="20"/>
          <w:szCs w:val="20"/>
        </w:rPr>
        <w:t>numpy</w:t>
      </w:r>
      <w:proofErr w:type="spellEnd"/>
      <w:r w:rsidRPr="005C1A4C">
        <w:rPr>
          <w:rFonts w:ascii="ThwwshAdvTT86d47313" w:hAnsi="ThwwshAdvTT86d47313" w:cs="ThwwshAdvTT86d47313"/>
          <w:color w:val="131413"/>
          <w:sz w:val="20"/>
          <w:szCs w:val="20"/>
        </w:rPr>
        <w:t xml:space="preserve">, </w:t>
      </w:r>
      <w:proofErr w:type="spellStart"/>
      <w:r w:rsidRPr="005C1A4C">
        <w:rPr>
          <w:rFonts w:ascii="ThwwshAdvTT86d47313" w:hAnsi="ThwwshAdvTT86d47313" w:cs="ThwwshAdvTT86d47313"/>
          <w:color w:val="131413"/>
          <w:sz w:val="20"/>
          <w:szCs w:val="20"/>
        </w:rPr>
        <w:t>sklearn</w:t>
      </w:r>
      <w:proofErr w:type="spellEnd"/>
      <w:r w:rsidRPr="005C1A4C">
        <w:rPr>
          <w:rFonts w:ascii="ThwwshAdvTT86d47313" w:hAnsi="ThwwshAdvTT86d47313" w:cs="ThwwshAdvTT86d47313"/>
          <w:color w:val="131413"/>
          <w:sz w:val="20"/>
          <w:szCs w:val="20"/>
        </w:rPr>
        <w:t xml:space="preserve">, </w:t>
      </w:r>
      <w:proofErr w:type="spellStart"/>
      <w:r w:rsidRPr="005C1A4C">
        <w:rPr>
          <w:rFonts w:ascii="ThwwshAdvTT86d47313" w:hAnsi="ThwwshAdvTT86d47313" w:cs="ThwwshAdvTT86d47313"/>
          <w:color w:val="131413"/>
          <w:sz w:val="20"/>
          <w:szCs w:val="20"/>
        </w:rPr>
        <w:t>opencv</w:t>
      </w:r>
      <w:proofErr w:type="spellEnd"/>
      <w:r w:rsidRPr="005C1A4C">
        <w:rPr>
          <w:rFonts w:ascii="ThwwshAdvTT86d47313" w:hAnsi="ThwwshAdvTT86d47313" w:cs="ThwwshAdvTT86d47313"/>
          <w:color w:val="131413"/>
          <w:sz w:val="20"/>
          <w:szCs w:val="20"/>
        </w:rPr>
        <w:t xml:space="preserve">, </w:t>
      </w:r>
      <w:proofErr w:type="spellStart"/>
      <w:r w:rsidRPr="005C1A4C">
        <w:rPr>
          <w:rFonts w:ascii="ThwwshAdvTT86d47313" w:hAnsi="ThwwshAdvTT86d47313" w:cs="ThwwshAdvTT86d47313"/>
          <w:color w:val="131413"/>
          <w:sz w:val="20"/>
          <w:szCs w:val="20"/>
        </w:rPr>
        <w:t>imutil</w:t>
      </w:r>
      <w:r>
        <w:rPr>
          <w:rFonts w:ascii="ThwwshAdvTT86d47313" w:hAnsi="ThwwshAdvTT86d47313" w:cs="ThwwshAdvTT86d47313"/>
          <w:color w:val="131413"/>
          <w:sz w:val="20"/>
          <w:szCs w:val="20"/>
        </w:rPr>
        <w:t>s</w:t>
      </w:r>
      <w:proofErr w:type="spellEnd"/>
      <w:r>
        <w:rPr>
          <w:rFonts w:ascii="ThwwshAdvTT86d47313" w:hAnsi="ThwwshAdvTT86d47313" w:cs="ThwwshAdvTT86d47313"/>
          <w:color w:val="131413"/>
          <w:sz w:val="20"/>
          <w:szCs w:val="20"/>
        </w:rPr>
        <w:t xml:space="preserve">, </w:t>
      </w:r>
      <w:proofErr w:type="spellStart"/>
      <w:r>
        <w:rPr>
          <w:rFonts w:ascii="ThwwshAdvTT86d47313" w:hAnsi="ThwwshAdvTT86d47313" w:cs="ThwwshAdvTT86d47313"/>
          <w:color w:val="131413"/>
          <w:sz w:val="20"/>
          <w:szCs w:val="20"/>
        </w:rPr>
        <w:t>scikit</w:t>
      </w:r>
      <w:proofErr w:type="spellEnd"/>
      <w:r>
        <w:rPr>
          <w:rFonts w:ascii="ThwwshAdvTT86d47313" w:hAnsi="ThwwshAdvTT86d47313" w:cs="ThwwshAdvTT86d47313"/>
          <w:color w:val="131413"/>
          <w:sz w:val="20"/>
          <w:szCs w:val="20"/>
        </w:rPr>
        <w:t xml:space="preserve">-image, and </w:t>
      </w:r>
      <w:proofErr w:type="spellStart"/>
      <w:r>
        <w:rPr>
          <w:rFonts w:ascii="ThwwshAdvTT86d47313" w:hAnsi="ThwwshAdvTT86d47313" w:cs="ThwwshAdvTT86d47313"/>
          <w:color w:val="131413"/>
          <w:sz w:val="20"/>
          <w:szCs w:val="20"/>
        </w:rPr>
        <w:t>matplotlib</w:t>
      </w:r>
      <w:proofErr w:type="spellEnd"/>
      <w:r>
        <w:rPr>
          <w:rFonts w:ascii="ThwwshAdvTT86d47313" w:hAnsi="ThwwshAdvTT86d47313" w:cs="ThwwshAdvTT86d47313"/>
          <w:color w:val="131413"/>
          <w:sz w:val="20"/>
          <w:szCs w:val="20"/>
        </w:rPr>
        <w:t xml:space="preserve">. </w:t>
      </w:r>
    </w:p>
    <w:p w:rsidR="00763B4F" w:rsidRDefault="00763B4F" w:rsidP="00F115B3">
      <w:pPr>
        <w:spacing w:after="120"/>
        <w:rPr>
          <w:rFonts w:ascii="JvbyjqAdvTT99c4c969" w:hAnsi="JvbyjqAdvTT99c4c969" w:cs="JvbyjqAdvTT99c4c969"/>
          <w:b/>
          <w:color w:val="131413"/>
          <w:sz w:val="18"/>
          <w:szCs w:val="18"/>
        </w:rPr>
      </w:pPr>
    </w:p>
    <w:p w:rsidR="00763B4F" w:rsidRDefault="005C1A4C" w:rsidP="00F115B3">
      <w:pPr>
        <w:spacing w:after="120"/>
        <w:rPr>
          <w:rFonts w:ascii="ThwwshAdvTT86d47313" w:hAnsi="ThwwshAdvTT86d47313" w:cs="ThwwshAdvTT86d47313"/>
          <w:color w:val="131413"/>
          <w:sz w:val="20"/>
          <w:szCs w:val="20"/>
        </w:rPr>
      </w:pPr>
      <w:r w:rsidRPr="005C1A4C">
        <w:rPr>
          <w:rFonts w:ascii="JvbyjqAdvTT99c4c969" w:hAnsi="JvbyjqAdvTT99c4c969" w:cs="JvbyjqAdvTT99c4c969"/>
          <w:b/>
          <w:color w:val="131413"/>
          <w:sz w:val="18"/>
          <w:szCs w:val="18"/>
        </w:rPr>
        <w:t>Tissue preparation, staining and image</w:t>
      </w:r>
      <w:r>
        <w:rPr>
          <w:rFonts w:ascii="JvbyjqAdvTT99c4c969" w:hAnsi="JvbyjqAdvTT99c4c969" w:cs="JvbyjqAdvTT99c4c969"/>
          <w:b/>
          <w:color w:val="131413"/>
          <w:sz w:val="18"/>
          <w:szCs w:val="18"/>
        </w:rPr>
        <w:t xml:space="preserve"> </w:t>
      </w:r>
      <w:r w:rsidRPr="005C1A4C">
        <w:rPr>
          <w:rFonts w:ascii="JvbyjqAdvTT99c4c969" w:hAnsi="JvbyjqAdvTT99c4c969" w:cs="JvbyjqAdvTT99c4c969"/>
          <w:b/>
          <w:color w:val="131413"/>
          <w:sz w:val="18"/>
          <w:szCs w:val="18"/>
        </w:rPr>
        <w:t>acquisition</w:t>
      </w:r>
      <w:r w:rsidR="00F115B3">
        <w:rPr>
          <w:rFonts w:ascii="JvbyjqAdvTT99c4c969" w:hAnsi="JvbyjqAdvTT99c4c969" w:cs="JvbyjqAdvTT99c4c969"/>
          <w:b/>
          <w:color w:val="131413"/>
          <w:sz w:val="18"/>
          <w:szCs w:val="18"/>
        </w:rPr>
        <w:t xml:space="preserve"> </w:t>
      </w:r>
      <w:proofErr w:type="spellStart"/>
      <w:r w:rsidRPr="005C1A4C">
        <w:rPr>
          <w:rFonts w:ascii="ThwwshAdvTT86d47313" w:hAnsi="ThwwshAdvTT86d47313" w:cs="ThwwshAdvTT86d47313"/>
          <w:color w:val="131413"/>
          <w:sz w:val="20"/>
          <w:szCs w:val="20"/>
        </w:rPr>
        <w:t>BreCaHAD</w:t>
      </w:r>
      <w:proofErr w:type="spellEnd"/>
      <w:r w:rsidRPr="005C1A4C">
        <w:rPr>
          <w:rFonts w:ascii="ThwwshAdvTT86d47313" w:hAnsi="ThwwshAdvTT86d47313" w:cs="ThwwshAdvTT86d47313"/>
          <w:color w:val="131413"/>
          <w:sz w:val="20"/>
          <w:szCs w:val="20"/>
        </w:rPr>
        <w:t xml:space="preserve"> is a dataset of 162 breast carcinoma biopsy images named as breast cancer histopathology annotation and diagnosis which allow us to assess and improve the performance and effectiveness of our proposed method [15]. With restricted clinical conditions, the pathologist does a biopsy and perform various staining process. In this study, to get the appropriate features of the tissue, the pathologist did hematoxylin and eosin</w:t>
      </w:r>
      <w:r>
        <w:rPr>
          <w:rFonts w:ascii="ThwwshAdvTT86d47313" w:hAnsi="ThwwshAdvTT86d47313" w:cs="ThwwshAdvTT86d47313"/>
          <w:color w:val="131413"/>
          <w:sz w:val="20"/>
          <w:szCs w:val="20"/>
        </w:rPr>
        <w:t xml:space="preserve"> (H&amp;E) staining on histological </w:t>
      </w:r>
      <w:r w:rsidRPr="005C1A4C">
        <w:rPr>
          <w:rFonts w:ascii="ThwwshAdvTT86d47313" w:hAnsi="ThwwshAdvTT86d47313" w:cs="ThwwshAdvTT86d47313"/>
          <w:color w:val="131413"/>
          <w:sz w:val="20"/>
          <w:szCs w:val="20"/>
        </w:rPr>
        <w:t>images that are either annotated as apoptosis, mitosis, tumor nuclear sections, non-tumor nuclear sections, tubule or non-tubu</w:t>
      </w:r>
      <w:r w:rsidR="00001A4A">
        <w:rPr>
          <w:rFonts w:ascii="ThwwshAdvTT86d47313" w:hAnsi="ThwwshAdvTT86d47313" w:cs="ThwwshAdvTT86d47313"/>
          <w:color w:val="131413"/>
          <w:sz w:val="20"/>
          <w:szCs w:val="20"/>
        </w:rPr>
        <w:t xml:space="preserve">le. All the images are saved in </w:t>
      </w:r>
      <w:r w:rsidRPr="005C1A4C">
        <w:rPr>
          <w:rFonts w:ascii="ThwwshAdvTT86d47313" w:hAnsi="ThwwshAdvTT86d47313" w:cs="ThwwshAdvTT86d47313"/>
          <w:color w:val="131413"/>
          <w:sz w:val="20"/>
          <w:szCs w:val="20"/>
        </w:rPr>
        <w:t>uncompressed (.TIFF) format, 3-color band i.e., RGB with 8-bit depth in each band, and resolution of each sample is 1360 x 1024 pixels with a 0.514μm x 0.527μm per pixel at 40x magnification factor. Each slide is manually focused.</w:t>
      </w:r>
      <w:r w:rsidR="00F115B3">
        <w:rPr>
          <w:rFonts w:ascii="ThwwshAdvTT86d47313" w:hAnsi="ThwwshAdvTT86d47313" w:cs="ThwwshAdvTT86d47313"/>
          <w:color w:val="131413"/>
          <w:sz w:val="20"/>
          <w:szCs w:val="20"/>
        </w:rPr>
        <w:t xml:space="preserve"> </w:t>
      </w:r>
    </w:p>
    <w:p w:rsidR="00001A4A" w:rsidRDefault="00001A4A" w:rsidP="00A52510">
      <w:pPr>
        <w:spacing w:after="120"/>
        <w:rPr>
          <w:rFonts w:ascii="MinionPro-Regular" w:hAnsi="MinionPro-Regular" w:cs="MinionPro-Regular"/>
          <w:sz w:val="18"/>
          <w:szCs w:val="18"/>
        </w:rPr>
      </w:pPr>
      <w:r w:rsidRPr="00F115B3">
        <w:rPr>
          <w:rFonts w:ascii="JvbyjqAdvTT99c4c969" w:hAnsi="JvbyjqAdvTT99c4c969" w:cs="JvbyjqAdvTT99c4c969"/>
          <w:b/>
          <w:color w:val="131413"/>
          <w:sz w:val="18"/>
          <w:szCs w:val="18"/>
        </w:rPr>
        <w:t>Pre-proces</w:t>
      </w:r>
      <w:r w:rsidR="00F115B3">
        <w:rPr>
          <w:rFonts w:ascii="JvbyjqAdvTT99c4c969" w:hAnsi="JvbyjqAdvTT99c4c969" w:cs="JvbyjqAdvTT99c4c969"/>
          <w:b/>
          <w:color w:val="131413"/>
          <w:sz w:val="18"/>
          <w:szCs w:val="18"/>
        </w:rPr>
        <w:t>sing of image and decomposition</w:t>
      </w:r>
      <w:r>
        <w:rPr>
          <w:rFonts w:ascii="Corbel" w:hAnsi="Corbel" w:cs="Times New Roman"/>
          <w:b/>
        </w:rPr>
        <w:t xml:space="preserve">    </w:t>
      </w:r>
      <w:r w:rsidRPr="00471971">
        <w:rPr>
          <w:rFonts w:ascii="ThwwshAdvTT86d47313" w:hAnsi="ThwwshAdvTT86d47313" w:cs="ThwwshAdvTT86d47313"/>
          <w:color w:val="131413"/>
          <w:sz w:val="20"/>
          <w:szCs w:val="20"/>
        </w:rPr>
        <w:t>As discussed in Peng Shi et al. 2017 [5], the k-means clustering is a kind of unsupervised le</w:t>
      </w:r>
      <w:r w:rsidR="00A52510">
        <w:rPr>
          <w:rFonts w:ascii="ThwwshAdvTT86d47313" w:hAnsi="ThwwshAdvTT86d47313" w:cs="ThwwshAdvTT86d47313"/>
          <w:color w:val="131413"/>
          <w:sz w:val="20"/>
          <w:szCs w:val="20"/>
        </w:rPr>
        <w:t xml:space="preserve">arning and it is </w:t>
      </w:r>
      <w:r w:rsidRPr="00471971">
        <w:rPr>
          <w:rFonts w:ascii="ThwwshAdvTT86d47313" w:hAnsi="ThwwshAdvTT86d47313" w:cs="ThwwshAdvTT86d47313"/>
          <w:color w:val="131413"/>
          <w:sz w:val="20"/>
          <w:szCs w:val="20"/>
        </w:rPr>
        <w:t xml:space="preserve">used to make the clusters of nuclear sections with the same behavior or features. Before using the input </w:t>
      </w:r>
      <w:r w:rsidRPr="00471971">
        <w:rPr>
          <w:rFonts w:ascii="ThwwshAdvTT86d47313" w:hAnsi="ThwwshAdvTT86d47313" w:cs="ThwwshAdvTT86d47313"/>
          <w:color w:val="131413"/>
          <w:sz w:val="20"/>
          <w:szCs w:val="20"/>
        </w:rPr>
        <w:lastRenderedPageBreak/>
        <w:t xml:space="preserve">images directly for feature extraction, it is always preferred to do pre-processing, as a result, it improves the quality of input images. Usually, H&amp;E stained images have problems like pigment gathering on stained tissues and abnormal distribution of small pigment particles around the tissue. In this paper, it has combined the </w:t>
      </w:r>
      <w:proofErr w:type="spellStart"/>
      <w:r w:rsidRPr="00471971">
        <w:rPr>
          <w:rFonts w:ascii="ThwwshAdvTT86d47313" w:hAnsi="ThwwshAdvTT86d47313" w:cs="ThwwshAdvTT86d47313"/>
          <w:color w:val="131413"/>
          <w:sz w:val="20"/>
          <w:szCs w:val="20"/>
        </w:rPr>
        <w:t>gaussian</w:t>
      </w:r>
      <w:proofErr w:type="spellEnd"/>
      <w:r w:rsidRPr="00471971">
        <w:rPr>
          <w:rFonts w:ascii="ThwwshAdvTT86d47313" w:hAnsi="ThwwshAdvTT86d47313" w:cs="ThwwshAdvTT86d47313"/>
          <w:color w:val="131413"/>
          <w:sz w:val="20"/>
          <w:szCs w:val="20"/>
        </w:rPr>
        <w:t xml:space="preserve"> filter [15] for smoothing and </w:t>
      </w:r>
      <w:proofErr w:type="spellStart"/>
      <w:r w:rsidRPr="00471971">
        <w:rPr>
          <w:rFonts w:ascii="ThwwshAdvTT86d47313" w:hAnsi="ThwwshAdvTT86d47313" w:cs="ThwwshAdvTT86d47313"/>
          <w:color w:val="131413"/>
          <w:sz w:val="20"/>
          <w:szCs w:val="20"/>
        </w:rPr>
        <w:t>laplacian</w:t>
      </w:r>
      <w:proofErr w:type="spellEnd"/>
      <w:r w:rsidRPr="00471971">
        <w:rPr>
          <w:rFonts w:ascii="ThwwshAdvTT86d47313" w:hAnsi="ThwwshAdvTT86d47313" w:cs="ThwwshAdvTT86d47313"/>
          <w:color w:val="131413"/>
          <w:sz w:val="20"/>
          <w:szCs w:val="20"/>
        </w:rPr>
        <w:t xml:space="preserve"> filter of size 3x3 for image quality enhancement purpose. It is also used Otsu </w:t>
      </w:r>
      <w:proofErr w:type="spellStart"/>
      <w:r w:rsidRPr="00471971">
        <w:rPr>
          <w:rFonts w:ascii="ThwwshAdvTT86d47313" w:hAnsi="ThwwshAdvTT86d47313" w:cs="ThwwshAdvTT86d47313"/>
          <w:color w:val="131413"/>
          <w:sz w:val="20"/>
          <w:szCs w:val="20"/>
        </w:rPr>
        <w:t>thresholding</w:t>
      </w:r>
      <w:proofErr w:type="spellEnd"/>
      <w:r w:rsidRPr="00471971">
        <w:rPr>
          <w:rFonts w:ascii="ThwwshAdvTT86d47313" w:hAnsi="ThwwshAdvTT86d47313" w:cs="ThwwshAdvTT86d47313"/>
          <w:color w:val="131413"/>
          <w:sz w:val="20"/>
          <w:szCs w:val="20"/>
        </w:rPr>
        <w:t xml:space="preserve"> technique with different parameters that helped to identify the nuclear sections</w:t>
      </w:r>
      <w:r w:rsidRPr="00DC38A8">
        <w:rPr>
          <w:rFonts w:ascii="MinionPro-Regular" w:hAnsi="MinionPro-Regular" w:cs="MinionPro-Regular"/>
          <w:sz w:val="18"/>
          <w:szCs w:val="18"/>
        </w:rPr>
        <w:t>.</w:t>
      </w:r>
    </w:p>
    <w:p w:rsidR="00471971" w:rsidRDefault="00471971" w:rsidP="00001A4A">
      <w:pPr>
        <w:rPr>
          <w:rFonts w:ascii="MinionPro-Regular" w:hAnsi="MinionPro-Regular" w:cs="MinionPro-Regular"/>
          <w:sz w:val="18"/>
          <w:szCs w:val="18"/>
        </w:rPr>
      </w:pPr>
      <w:r>
        <w:rPr>
          <w:noProof/>
        </w:rPr>
        <mc:AlternateContent>
          <mc:Choice Requires="wpc">
            <w:drawing>
              <wp:inline distT="0" distB="0" distL="0" distR="0" wp14:anchorId="2D5A3EA3" wp14:editId="7A21BBF8">
                <wp:extent cx="5546725" cy="1156425"/>
                <wp:effectExtent l="0" t="0" r="0" b="0"/>
                <wp:docPr id="226" name="Canvas 226"/>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225" name="Text Box 2"/>
                        <wps:cNvSpPr txBox="1">
                          <a:spLocks noChangeArrowheads="1"/>
                        </wps:cNvSpPr>
                        <wps:spPr bwMode="auto">
                          <a:xfrm>
                            <a:off x="0" y="1035"/>
                            <a:ext cx="2743200" cy="227566"/>
                          </a:xfrm>
                          <a:prstGeom prst="rect">
                            <a:avLst/>
                          </a:prstGeom>
                          <a:solidFill>
                            <a:srgbClr val="FFFFFF">
                              <a:alpha val="0"/>
                            </a:srgbClr>
                          </a:solidFill>
                          <a:ln w="9525">
                            <a:noFill/>
                            <a:miter lim="800000"/>
                            <a:headEnd/>
                            <a:tailEnd/>
                          </a:ln>
                        </wps:spPr>
                        <wps:txbx>
                          <w:txbxContent>
                            <w:p w:rsidR="00053D85" w:rsidRPr="001E59EC" w:rsidRDefault="00053D85" w:rsidP="00067C4E">
                              <w:pPr>
                                <w:pStyle w:val="NormalWeb"/>
                                <w:spacing w:before="0" w:beforeAutospacing="0" w:after="160" w:afterAutospacing="0" w:line="254" w:lineRule="auto"/>
                                <w:jc w:val="left"/>
                                <w:rPr>
                                  <w:rFonts w:eastAsia="Calibri"/>
                                  <w:bCs/>
                                  <w:sz w:val="18"/>
                                  <w:szCs w:val="18"/>
                                </w:rPr>
                              </w:pPr>
                              <w:r w:rsidRPr="001E59EC">
                                <w:rPr>
                                  <w:rFonts w:ascii="CgmflwMyriadPro-Bold" w:eastAsiaTheme="minorHAnsi" w:hAnsi="CgmflwMyriadPro-Bold" w:cs="CgmflwMyriadPro-Bold"/>
                                  <w:b/>
                                  <w:bCs/>
                                  <w:sz w:val="18"/>
                                  <w:szCs w:val="18"/>
                                </w:rPr>
                                <w:t>Table 1</w:t>
                              </w:r>
                              <w:r>
                                <w:rPr>
                                  <w:rFonts w:ascii="CgmflwMyriadPro-Bold" w:eastAsiaTheme="minorHAnsi" w:hAnsi="CgmflwMyriadPro-Bold" w:cs="CgmflwMyriadPro-Bold"/>
                                  <w:b/>
                                  <w:bCs/>
                                  <w:sz w:val="16"/>
                                  <w:szCs w:val="16"/>
                                </w:rPr>
                                <w:t xml:space="preserve">  </w:t>
                              </w:r>
                            </w:p>
                          </w:txbxContent>
                        </wps:txbx>
                        <wps:bodyPr rot="0" vert="horz" wrap="square" lIns="91440" tIns="45720" rIns="91440" bIns="45720" anchor="t" anchorCtr="0">
                          <a:noAutofit/>
                        </wps:bodyPr>
                      </wps:wsp>
                      <pic:pic xmlns:pic="http://schemas.openxmlformats.org/drawingml/2006/picture">
                        <pic:nvPicPr>
                          <pic:cNvPr id="50" name="Picture 50"/>
                          <pic:cNvPicPr>
                            <a:picLocks noChangeAspect="1"/>
                          </pic:cNvPicPr>
                        </pic:nvPicPr>
                        <pic:blipFill>
                          <a:blip r:embed="rId8"/>
                          <a:stretch>
                            <a:fillRect/>
                          </a:stretch>
                        </pic:blipFill>
                        <pic:spPr>
                          <a:xfrm>
                            <a:off x="0" y="270586"/>
                            <a:ext cx="5511165" cy="850874"/>
                          </a:xfrm>
                          <a:prstGeom prst="rect">
                            <a:avLst/>
                          </a:prstGeom>
                        </pic:spPr>
                      </pic:pic>
                    </wpc:wpc>
                  </a:graphicData>
                </a:graphic>
              </wp:inline>
            </w:drawing>
          </mc:Choice>
          <mc:Fallback>
            <w:pict>
              <v:group w14:anchorId="2D5A3EA3" id="Canvas 226" o:spid="_x0000_s1028" editas="canvas" style="width:436.75pt;height:91.05pt;mso-position-horizontal-relative:char;mso-position-vertical-relative:line" coordsize="55467,11563"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width:55467;height:11563;visibility:visible;mso-wrap-style:square">
                  <v:fill o:detectmouseclick="t"/>
                  <v:path o:connecttype="none"/>
                </v:shape>
                <v:shapetype id="_x0000_t202" coordsize="21600,21600" o:spt="202" path="m,l,21600r21600,l21600,xe">
                  <v:stroke joinstyle="miter"/>
                  <v:path gradientshapeok="t" o:connecttype="rect"/>
                </v:shapetype>
                <v:shape id="_x0000_s1030" type="#_x0000_t202" style="position:absolute;top:10;width:27432;height:2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" stroked="f">
                  <v:fill opacity="0"/>
                  <v:textbox>
                    <w:txbxContent>
                      <w:p w:rsidR="00053D85" w:rsidRPr="001E59EC" w:rsidRDefault="00053D85" w:rsidP="00067C4E">
                        <w:pPr>
                          <w:pStyle w:val="NormalWeb"/>
                          <w:spacing w:before="0" w:beforeAutospacing="0" w:after="160" w:afterAutospacing="0" w:line="254" w:lineRule="auto"/>
                          <w:jc w:val="left"/>
                          <w:rPr>
                            <w:rFonts w:eastAsia="Calibri"/>
                            <w:bCs/>
                            <w:sz w:val="18"/>
                            <w:szCs w:val="18"/>
                          </w:rPr>
                        </w:pPr>
                        <w:r w:rsidRPr="001E59EC">
                          <w:rPr>
                            <w:rFonts w:ascii="CgmflwMyriadPro-Bold" w:eastAsiaTheme="minorHAnsi" w:hAnsi="CgmflwMyriadPro-Bold" w:cs="CgmflwMyriadPro-Bold"/>
                            <w:b/>
                            <w:bCs/>
                            <w:sz w:val="18"/>
                            <w:szCs w:val="18"/>
                          </w:rPr>
                          <w:t>Table 1</w:t>
                        </w:r>
                        <w:r>
                          <w:rPr>
                            <w:rFonts w:ascii="CgmflwMyriadPro-Bold" w:eastAsiaTheme="minorHAnsi" w:hAnsi="CgmflwMyriadPro-Bold" w:cs="CgmflwMyriadPro-Bold"/>
                            <w:b/>
                            <w:bCs/>
                            <w:sz w:val="16"/>
                            <w:szCs w:val="16"/>
                          </w:rPr>
                          <w:t xml:space="preserve">  </w:t>
                        </w:r>
                      </w:p>
                    </w:txbxContent>
                  </v:textbox>
                </v:shape>
                <v:shape id="Picture 50" o:spid="_x0000_s1031" type="#_x0000_t75" style="position:absolute;top:2705;width:55111;height:85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">
                  <v:imagedata r:id="rId9" o:title=""/>
                  <v:path arrowok="t"/>
                </v:shape>
                <w10:anchorlock/>
              </v:group>
            </w:pict>
          </mc:Fallback>
        </mc:AlternateContent>
      </w:r>
    </w:p>
    <w:p w:rsidR="006431B2" w:rsidRPr="003178F4" w:rsidRDefault="00001A4A" w:rsidP="006431B2">
      <w:pPr>
        <w:rPr>
          <w:rFonts w:ascii="MinionPro-Regular" w:hAnsi="MinionPro-Regular" w:cs="MinionPro-Regular"/>
          <w:sz w:val="18"/>
          <w:szCs w:val="18"/>
        </w:rPr>
      </w:pPr>
      <w:r w:rsidRPr="008F3463">
        <w:rPr>
          <w:rFonts w:ascii="JvbyjqAdvTT99c4c969" w:hAnsi="JvbyjqAdvTT99c4c969" w:cs="JvbyjqAdvTT99c4c969"/>
          <w:b/>
          <w:color w:val="131413"/>
          <w:sz w:val="18"/>
          <w:szCs w:val="18"/>
        </w:rPr>
        <w:t>T</w:t>
      </w:r>
      <w:r w:rsidR="008F3463">
        <w:rPr>
          <w:rFonts w:ascii="JvbyjqAdvTT99c4c969" w:hAnsi="JvbyjqAdvTT99c4c969" w:cs="JvbyjqAdvTT99c4c969"/>
          <w:b/>
          <w:color w:val="131413"/>
          <w:sz w:val="18"/>
          <w:szCs w:val="18"/>
        </w:rPr>
        <w:t>issue Segmentation.</w:t>
      </w:r>
      <w:r w:rsidRPr="008F3463">
        <w:rPr>
          <w:rFonts w:ascii="JvbyjqAdvTT99c4c969" w:hAnsi="JvbyjqAdvTT99c4c969" w:cs="JvbyjqAdvTT99c4c969"/>
          <w:b/>
          <w:color w:val="131413"/>
          <w:sz w:val="18"/>
          <w:szCs w:val="18"/>
        </w:rPr>
        <w:t xml:space="preserve">  </w:t>
      </w:r>
      <w:r w:rsidRPr="00471971">
        <w:rPr>
          <w:rFonts w:ascii="ThwwshAdvTT86d47313" w:hAnsi="ThwwshAdvTT86d47313" w:cs="ThwwshAdvTT86d47313"/>
          <w:color w:val="131413"/>
          <w:sz w:val="20"/>
          <w:szCs w:val="20"/>
        </w:rPr>
        <w:t xml:space="preserve">Tissue segmentation comprises three consecutive steps as shown in Fig. 1. The first step is the local feature extraction. Peng Shi et al. (2016) [5] has suggested a few local parameters and it helps to local feature extraction. The first parameter is, B channel (blue color intensity) in RGB and H channel (hue intensity) in HSI color space. Both are intrinsic characteristics of H&amp;E Ki-67. Brown and blue color level have a major role to differentiate the </w:t>
      </w:r>
      <w:proofErr w:type="spellStart"/>
      <w:r w:rsidRPr="00471971">
        <w:rPr>
          <w:rFonts w:ascii="ThwwshAdvTT86d47313" w:hAnsi="ThwwshAdvTT86d47313" w:cs="ThwwshAdvTT86d47313"/>
          <w:color w:val="131413"/>
          <w:sz w:val="20"/>
          <w:szCs w:val="20"/>
        </w:rPr>
        <w:t>immunopositive</w:t>
      </w:r>
      <w:proofErr w:type="spellEnd"/>
      <w:r w:rsidRPr="00471971">
        <w:rPr>
          <w:rFonts w:ascii="ThwwshAdvTT86d47313" w:hAnsi="ThwwshAdvTT86d47313" w:cs="ThwwshAdvTT86d47313"/>
          <w:color w:val="131413"/>
          <w:sz w:val="20"/>
          <w:szCs w:val="20"/>
        </w:rPr>
        <w:t xml:space="preserve"> and </w:t>
      </w:r>
      <w:proofErr w:type="spellStart"/>
      <w:r w:rsidRPr="00471971">
        <w:rPr>
          <w:rFonts w:ascii="ThwwshAdvTT86d47313" w:hAnsi="ThwwshAdvTT86d47313" w:cs="ThwwshAdvTT86d47313"/>
          <w:color w:val="131413"/>
          <w:sz w:val="20"/>
          <w:szCs w:val="20"/>
        </w:rPr>
        <w:t>immunonegative</w:t>
      </w:r>
      <w:proofErr w:type="spellEnd"/>
      <w:r w:rsidRPr="00471971">
        <w:rPr>
          <w:rFonts w:ascii="ThwwshAdvTT86d47313" w:hAnsi="ThwwshAdvTT86d47313" w:cs="ThwwshAdvTT86d47313"/>
          <w:color w:val="131413"/>
          <w:sz w:val="20"/>
          <w:szCs w:val="20"/>
        </w:rPr>
        <w:t xml:space="preserve"> nuclear sections. As shown in Table 1, the color intensity of brown is 0 in the blue band a</w:t>
      </w:r>
      <w:r w:rsidR="00A52510">
        <w:rPr>
          <w:rFonts w:ascii="ThwwshAdvTT86d47313" w:hAnsi="ThwwshAdvTT86d47313" w:cs="ThwwshAdvTT86d47313"/>
          <w:color w:val="131413"/>
          <w:sz w:val="20"/>
          <w:szCs w:val="20"/>
        </w:rPr>
        <w:t xml:space="preserve">nd 30 in the hue channels, </w:t>
      </w:r>
      <w:r w:rsidRPr="00471971">
        <w:rPr>
          <w:rFonts w:ascii="ThwwshAdvTT86d47313" w:hAnsi="ThwwshAdvTT86d47313" w:cs="ThwwshAdvTT86d47313"/>
          <w:color w:val="131413"/>
          <w:sz w:val="20"/>
          <w:szCs w:val="20"/>
        </w:rPr>
        <w:t xml:space="preserve">while the same for blue is much higher 255 and 240 in </w:t>
      </w:r>
      <w:r w:rsidRPr="00471971">
        <w:rPr>
          <w:rFonts w:ascii="ThwwshAdvTT86d47313" w:hAnsi="ThwwshAdvTT86d47313" w:cs="ThwwshAdvTT86d47313"/>
          <w:color w:val="131413"/>
          <w:sz w:val="20"/>
          <w:szCs w:val="20"/>
        </w:rPr>
        <w:t>RGB and HSI color space respectively. The difference between the two bands generates one of the highly relevant features for classification. Because of the characteristics of hematoxylin and eosin both</w:t>
      </w:r>
      <w:r w:rsidR="00471971">
        <w:rPr>
          <w:rFonts w:ascii="ThwwshAdvTT86d47313" w:hAnsi="ThwwshAdvTT86d47313" w:cs="ThwwshAdvTT86d47313"/>
          <w:color w:val="131413"/>
          <w:sz w:val="20"/>
          <w:szCs w:val="20"/>
        </w:rPr>
        <w:t xml:space="preserve"> </w:t>
      </w:r>
      <w:r w:rsidR="00471971" w:rsidRPr="00471971">
        <w:rPr>
          <w:rFonts w:ascii="ThwwshAdvTT86d47313" w:hAnsi="ThwwshAdvTT86d47313" w:cs="ThwwshAdvTT86d47313"/>
          <w:color w:val="131413"/>
          <w:sz w:val="20"/>
          <w:szCs w:val="20"/>
        </w:rPr>
        <w:t>the channels are highly scattered in nuclear sections. To support the above points and decomposition of colors from original images are shown in Fig.2. The second parameter is mean and standard deviation of a single-pixel and its 3 x 3 neighborhood pixels. The third parameter is local texture features that include kurtosis and skewness of a single-pixel and its 3 x 3 neighborhood pixels in blue and hue intensity channel respectively. With the help of chess-board distance measurement and watershed boundaries algorithms, the part of morphological operations, trying to solve the problem of merged and superimposed nuclear sections. For solving such type of problems, it has been suggested a few other mathematical parameters related to formalizing the shape and structure of different nuclear sections, which will improve the automation. Based on the above the information some important shape, structure and morphological features [16] are illustrated in Table 2. At some extent, these parameters will help out to solve</w:t>
      </w:r>
      <w:r w:rsidR="006431B2">
        <w:rPr>
          <w:rFonts w:ascii="ThwwshAdvTT86d47313" w:hAnsi="ThwwshAdvTT86d47313" w:cs="ThwwshAdvTT86d47313"/>
          <w:color w:val="131413"/>
          <w:sz w:val="20"/>
          <w:szCs w:val="20"/>
        </w:rPr>
        <w:t xml:space="preserve"> </w:t>
      </w:r>
      <w:r w:rsidR="006431B2" w:rsidRPr="00D63222">
        <w:rPr>
          <w:rFonts w:ascii="ThwwshAdvTT86d47313" w:hAnsi="ThwwshAdvTT86d47313" w:cs="ThwwshAdvTT86d47313"/>
          <w:color w:val="131413"/>
          <w:sz w:val="20"/>
          <w:szCs w:val="20"/>
        </w:rPr>
        <w:t xml:space="preserve">the problem related to distorted, merged and superimposed nuclear sections. It is known that the color bands have a vital role to differentiate the nuclear sections and further to segment an image, but it has some limitations. The shape information can be captured through either the contour-based or the region-based approach to extract area irregularity, </w:t>
      </w:r>
      <w:proofErr w:type="spellStart"/>
      <w:r w:rsidR="006431B2" w:rsidRPr="00D63222">
        <w:rPr>
          <w:rFonts w:ascii="ThwwshAdvTT86d47313" w:hAnsi="ThwwshAdvTT86d47313" w:cs="ThwwshAdvTT86d47313"/>
          <w:color w:val="131413"/>
          <w:sz w:val="20"/>
          <w:szCs w:val="20"/>
        </w:rPr>
        <w:t>anticircularity</w:t>
      </w:r>
      <w:proofErr w:type="spellEnd"/>
      <w:r w:rsidR="006431B2" w:rsidRPr="00D63222">
        <w:rPr>
          <w:rFonts w:ascii="ThwwshAdvTT86d47313" w:hAnsi="ThwwshAdvTT86d47313" w:cs="ThwwshAdvTT86d47313"/>
          <w:color w:val="131413"/>
          <w:sz w:val="20"/>
          <w:szCs w:val="20"/>
        </w:rPr>
        <w:t>, and contour irregularity of nuclear sections in stained images</w:t>
      </w:r>
      <w:r w:rsidR="006431B2" w:rsidRPr="003178F4">
        <w:rPr>
          <w:rFonts w:ascii="MinionPro-Regular" w:hAnsi="MinionPro-Regular" w:cs="MinionPro-Regular"/>
          <w:sz w:val="18"/>
          <w:szCs w:val="18"/>
        </w:rPr>
        <w:t>.</w:t>
      </w:r>
    </w:p>
    <w:p w:rsidR="006431B2" w:rsidRDefault="006431B2" w:rsidP="00471971">
      <w:pPr>
        <w:rPr>
          <w:rFonts w:ascii="MinionPro-Regular" w:hAnsi="MinionPro-Regular" w:cs="MinionPro-Regular"/>
          <w:sz w:val="18"/>
          <w:szCs w:val="18"/>
        </w:rPr>
        <w:sectPr w:rsidR="006431B2" w:rsidSect="00001A4A">
          <w:type w:val="continuous"/>
          <w:pgSz w:w="12240" w:h="15840"/>
          <w:pgMar w:top="1440" w:right="1440" w:bottom="1440" w:left="1440" w:header="720" w:footer="720" w:gutter="0"/>
          <w:cols w:num="2" w:space="720"/>
          <w:docGrid w:linePitch="360"/>
        </w:sectPr>
      </w:pPr>
    </w:p>
    <w:p w:rsidR="00001A4A" w:rsidRDefault="00001A4A" w:rsidP="00C366E6">
      <w:pPr>
        <w:autoSpaceDE w:val="0"/>
        <w:autoSpaceDN w:val="0"/>
        <w:adjustRightInd w:val="0"/>
        <w:spacing w:after="0" w:line="240" w:lineRule="auto"/>
        <w:rPr>
          <w:rFonts w:ascii="MinionPro-Regular" w:hAnsi="MinionPro-Regular" w:cs="MinionPro-Regular"/>
          <w:sz w:val="18"/>
          <w:szCs w:val="18"/>
        </w:rPr>
      </w:pPr>
    </w:p>
    <w:p w:rsidR="00001A4A" w:rsidRDefault="00001A4A" w:rsidP="00C366E6">
      <w:pPr>
        <w:autoSpaceDE w:val="0"/>
        <w:autoSpaceDN w:val="0"/>
        <w:adjustRightInd w:val="0"/>
        <w:spacing w:after="0" w:line="240" w:lineRule="auto"/>
        <w:rPr>
          <w:rFonts w:ascii="MinionPro-Regular" w:hAnsi="MinionPro-Regular" w:cs="MinionPro-Regular"/>
          <w:sz w:val="18"/>
          <w:szCs w:val="18"/>
        </w:rPr>
      </w:pPr>
    </w:p>
    <w:p w:rsidR="00001A4A" w:rsidRPr="00C366E6" w:rsidRDefault="00001A4A" w:rsidP="00C366E6">
      <w:pPr>
        <w:autoSpaceDE w:val="0"/>
        <w:autoSpaceDN w:val="0"/>
        <w:adjustRightInd w:val="0"/>
        <w:spacing w:after="0" w:line="240" w:lineRule="auto"/>
        <w:rPr>
          <w:rFonts w:ascii="MinionPro-Regular" w:hAnsi="MinionPro-Regular" w:cs="MinionPro-Regular"/>
          <w:sz w:val="18"/>
          <w:szCs w:val="18"/>
        </w:rPr>
        <w:sectPr w:rsidR="00001A4A" w:rsidRPr="00C366E6" w:rsidSect="00001A4A">
          <w:type w:val="continuous"/>
          <w:pgSz w:w="12240" w:h="15840"/>
          <w:pgMar w:top="1440" w:right="1440" w:bottom="1440" w:left="1440" w:header="720" w:footer="720" w:gutter="0"/>
          <w:cols w:space="720"/>
          <w:docGrid w:linePitch="360"/>
        </w:sectPr>
      </w:pPr>
    </w:p>
    <w:p w:rsidR="006431B2" w:rsidRDefault="00433F47" w:rsidP="00437C8B">
      <w:pPr>
        <w:autoSpaceDE w:val="0"/>
        <w:autoSpaceDN w:val="0"/>
        <w:adjustRightInd w:val="0"/>
        <w:spacing w:after="0" w:line="240" w:lineRule="auto"/>
        <w:jc w:val="left"/>
        <w:rPr>
          <w:rFonts w:ascii="MinionPro-Regular" w:hAnsi="MinionPro-Regular" w:cs="MinionPro-Regular"/>
          <w:sz w:val="18"/>
          <w:szCs w:val="18"/>
        </w:rPr>
        <w:sectPr w:rsidR="006431B2" w:rsidSect="00FF121F">
          <w:type w:val="continuous"/>
          <w:pgSz w:w="12240" w:h="15840"/>
          <w:pgMar w:top="1440" w:right="1440" w:bottom="1440" w:left="1440" w:header="720" w:footer="720" w:gutter="0"/>
          <w:cols w:space="720"/>
          <w:docGrid w:linePitch="360"/>
        </w:sectPr>
      </w:pPr>
      <w:r>
        <w:rPr>
          <w:noProof/>
        </w:rPr>
        <mc:AlternateContent>
          <mc:Choice Requires="wps">
            <w:drawing>
              <wp:anchor distT="0" distB="0" distL="114300" distR="114300" simplePos="0" relativeHeight="251712512" behindDoc="0" locked="0" layoutInCell="1" allowOverlap="1" wp14:anchorId="11F7A353" wp14:editId="64415EE6">
                <wp:simplePos x="0" y="0"/>
                <wp:positionH relativeFrom="margin">
                  <wp:align>right</wp:align>
                </wp:positionH>
                <wp:positionV relativeFrom="paragraph">
                  <wp:posOffset>64135</wp:posOffset>
                </wp:positionV>
                <wp:extent cx="5924550" cy="2752725"/>
                <wp:effectExtent l="0" t="0" r="19050" b="28575"/>
                <wp:wrapNone/>
                <wp:docPr id="5" name="Rounded 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24550" cy="2752725"/>
                        </a:xfrm>
                        <a:custGeom>
                          <a:avLst/>
                          <a:gdLst>
                            <a:gd name="connsiteX0" fmla="*/ 0 w 5657850"/>
                            <a:gd name="connsiteY0" fmla="*/ 557224 h 3343275"/>
                            <a:gd name="connsiteX1" fmla="*/ 557224 w 5657850"/>
                            <a:gd name="connsiteY1" fmla="*/ 0 h 3343275"/>
                            <a:gd name="connsiteX2" fmla="*/ 5100626 w 5657850"/>
                            <a:gd name="connsiteY2" fmla="*/ 0 h 3343275"/>
                            <a:gd name="connsiteX3" fmla="*/ 5657850 w 5657850"/>
                            <a:gd name="connsiteY3" fmla="*/ 557224 h 3343275"/>
                            <a:gd name="connsiteX4" fmla="*/ 5657850 w 5657850"/>
                            <a:gd name="connsiteY4" fmla="*/ 2786051 h 3343275"/>
                            <a:gd name="connsiteX5" fmla="*/ 5100626 w 5657850"/>
                            <a:gd name="connsiteY5" fmla="*/ 3343275 h 3343275"/>
                            <a:gd name="connsiteX6" fmla="*/ 557224 w 5657850"/>
                            <a:gd name="connsiteY6" fmla="*/ 3343275 h 3343275"/>
                            <a:gd name="connsiteX7" fmla="*/ 0 w 5657850"/>
                            <a:gd name="connsiteY7" fmla="*/ 2786051 h 3343275"/>
                            <a:gd name="connsiteX8" fmla="*/ 0 w 5657850"/>
                            <a:gd name="connsiteY8" fmla="*/ 557224 h 3343275"/>
                            <a:gd name="connsiteX0" fmla="*/ 0 w 5657850"/>
                            <a:gd name="connsiteY0" fmla="*/ 559044 h 3345095"/>
                            <a:gd name="connsiteX1" fmla="*/ 557224 w 5657850"/>
                            <a:gd name="connsiteY1" fmla="*/ 1820 h 3345095"/>
                            <a:gd name="connsiteX2" fmla="*/ 5100626 w 5657850"/>
                            <a:gd name="connsiteY2" fmla="*/ 1820 h 3345095"/>
                            <a:gd name="connsiteX3" fmla="*/ 5648325 w 5657850"/>
                            <a:gd name="connsiteY3" fmla="*/ 268520 h 3345095"/>
                            <a:gd name="connsiteX4" fmla="*/ 5657850 w 5657850"/>
                            <a:gd name="connsiteY4" fmla="*/ 2787871 h 3345095"/>
                            <a:gd name="connsiteX5" fmla="*/ 5100626 w 5657850"/>
                            <a:gd name="connsiteY5" fmla="*/ 3345095 h 3345095"/>
                            <a:gd name="connsiteX6" fmla="*/ 557224 w 5657850"/>
                            <a:gd name="connsiteY6" fmla="*/ 3345095 h 3345095"/>
                            <a:gd name="connsiteX7" fmla="*/ 0 w 5657850"/>
                            <a:gd name="connsiteY7" fmla="*/ 2787871 h 3345095"/>
                            <a:gd name="connsiteX8" fmla="*/ 0 w 5657850"/>
                            <a:gd name="connsiteY8" fmla="*/ 559044 h 3345095"/>
                            <a:gd name="connsiteX0" fmla="*/ 0 w 5667375"/>
                            <a:gd name="connsiteY0" fmla="*/ 559044 h 3345112"/>
                            <a:gd name="connsiteX1" fmla="*/ 557224 w 5667375"/>
                            <a:gd name="connsiteY1" fmla="*/ 1820 h 3345112"/>
                            <a:gd name="connsiteX2" fmla="*/ 5100626 w 5667375"/>
                            <a:gd name="connsiteY2" fmla="*/ 1820 h 3345112"/>
                            <a:gd name="connsiteX3" fmla="*/ 5648325 w 5667375"/>
                            <a:gd name="connsiteY3" fmla="*/ 268520 h 3345112"/>
                            <a:gd name="connsiteX4" fmla="*/ 5667375 w 5667375"/>
                            <a:gd name="connsiteY4" fmla="*/ 3045089 h 3345112"/>
                            <a:gd name="connsiteX5" fmla="*/ 5100626 w 5667375"/>
                            <a:gd name="connsiteY5" fmla="*/ 3345095 h 3345112"/>
                            <a:gd name="connsiteX6" fmla="*/ 557224 w 5667375"/>
                            <a:gd name="connsiteY6" fmla="*/ 3345095 h 3345112"/>
                            <a:gd name="connsiteX7" fmla="*/ 0 w 5667375"/>
                            <a:gd name="connsiteY7" fmla="*/ 2787871 h 3345112"/>
                            <a:gd name="connsiteX8" fmla="*/ 0 w 5667375"/>
                            <a:gd name="connsiteY8" fmla="*/ 559044 h 3345112"/>
                            <a:gd name="connsiteX0" fmla="*/ 38100 w 5705475"/>
                            <a:gd name="connsiteY0" fmla="*/ 559044 h 3345112"/>
                            <a:gd name="connsiteX1" fmla="*/ 595324 w 5705475"/>
                            <a:gd name="connsiteY1" fmla="*/ 1820 h 3345112"/>
                            <a:gd name="connsiteX2" fmla="*/ 5138726 w 5705475"/>
                            <a:gd name="connsiteY2" fmla="*/ 1820 h 3345112"/>
                            <a:gd name="connsiteX3" fmla="*/ 5686425 w 5705475"/>
                            <a:gd name="connsiteY3" fmla="*/ 268520 h 3345112"/>
                            <a:gd name="connsiteX4" fmla="*/ 5705475 w 5705475"/>
                            <a:gd name="connsiteY4" fmla="*/ 3045089 h 3345112"/>
                            <a:gd name="connsiteX5" fmla="*/ 5138726 w 5705475"/>
                            <a:gd name="connsiteY5" fmla="*/ 3345095 h 3345112"/>
                            <a:gd name="connsiteX6" fmla="*/ 595324 w 5705475"/>
                            <a:gd name="connsiteY6" fmla="*/ 3345095 h 3345112"/>
                            <a:gd name="connsiteX7" fmla="*/ 0 w 5705475"/>
                            <a:gd name="connsiteY7" fmla="*/ 3045090 h 3345112"/>
                            <a:gd name="connsiteX8" fmla="*/ 38100 w 5705475"/>
                            <a:gd name="connsiteY8" fmla="*/ 559044 h 3345112"/>
                            <a:gd name="connsiteX0" fmla="*/ 9525 w 5705475"/>
                            <a:gd name="connsiteY0" fmla="*/ 266954 h 3345321"/>
                            <a:gd name="connsiteX1" fmla="*/ 595324 w 5705475"/>
                            <a:gd name="connsiteY1" fmla="*/ 2029 h 3345321"/>
                            <a:gd name="connsiteX2" fmla="*/ 5138726 w 5705475"/>
                            <a:gd name="connsiteY2" fmla="*/ 2029 h 3345321"/>
                            <a:gd name="connsiteX3" fmla="*/ 5686425 w 5705475"/>
                            <a:gd name="connsiteY3" fmla="*/ 268729 h 3345321"/>
                            <a:gd name="connsiteX4" fmla="*/ 5705475 w 5705475"/>
                            <a:gd name="connsiteY4" fmla="*/ 3045298 h 3345321"/>
                            <a:gd name="connsiteX5" fmla="*/ 5138726 w 5705475"/>
                            <a:gd name="connsiteY5" fmla="*/ 3345304 h 3345321"/>
                            <a:gd name="connsiteX6" fmla="*/ 595324 w 5705475"/>
                            <a:gd name="connsiteY6" fmla="*/ 3345304 h 3345321"/>
                            <a:gd name="connsiteX7" fmla="*/ 0 w 5705475"/>
                            <a:gd name="connsiteY7" fmla="*/ 3045299 h 3345321"/>
                            <a:gd name="connsiteX8" fmla="*/ 9525 w 5705475"/>
                            <a:gd name="connsiteY8" fmla="*/ 266954 h 3345321"/>
                            <a:gd name="connsiteX0" fmla="*/ 0 w 5695950"/>
                            <a:gd name="connsiteY0" fmla="*/ 266954 h 3345479"/>
                            <a:gd name="connsiteX1" fmla="*/ 585799 w 5695950"/>
                            <a:gd name="connsiteY1" fmla="*/ 2029 h 3345479"/>
                            <a:gd name="connsiteX2" fmla="*/ 5129201 w 5695950"/>
                            <a:gd name="connsiteY2" fmla="*/ 2029 h 3345479"/>
                            <a:gd name="connsiteX3" fmla="*/ 5676900 w 5695950"/>
                            <a:gd name="connsiteY3" fmla="*/ 268729 h 3345479"/>
                            <a:gd name="connsiteX4" fmla="*/ 5695950 w 5695950"/>
                            <a:gd name="connsiteY4" fmla="*/ 3045298 h 3345479"/>
                            <a:gd name="connsiteX5" fmla="*/ 5129201 w 5695950"/>
                            <a:gd name="connsiteY5" fmla="*/ 3345304 h 3345479"/>
                            <a:gd name="connsiteX6" fmla="*/ 585799 w 5695950"/>
                            <a:gd name="connsiteY6" fmla="*/ 3345304 h 3345479"/>
                            <a:gd name="connsiteX7" fmla="*/ 9525 w 5695950"/>
                            <a:gd name="connsiteY7" fmla="*/ 3054825 h 3345479"/>
                            <a:gd name="connsiteX8" fmla="*/ 0 w 5695950"/>
                            <a:gd name="connsiteY8" fmla="*/ 266954 h 3345479"/>
                            <a:gd name="connsiteX0" fmla="*/ 0 w 5695950"/>
                            <a:gd name="connsiteY0" fmla="*/ 266954 h 3345649"/>
                            <a:gd name="connsiteX1" fmla="*/ 585799 w 5695950"/>
                            <a:gd name="connsiteY1" fmla="*/ 2029 h 3345649"/>
                            <a:gd name="connsiteX2" fmla="*/ 5129201 w 5695950"/>
                            <a:gd name="connsiteY2" fmla="*/ 2029 h 3345649"/>
                            <a:gd name="connsiteX3" fmla="*/ 5676900 w 5695950"/>
                            <a:gd name="connsiteY3" fmla="*/ 268729 h 3345649"/>
                            <a:gd name="connsiteX4" fmla="*/ 5695950 w 5695950"/>
                            <a:gd name="connsiteY4" fmla="*/ 3045298 h 3345649"/>
                            <a:gd name="connsiteX5" fmla="*/ 5129201 w 5695950"/>
                            <a:gd name="connsiteY5" fmla="*/ 3345304 h 3345649"/>
                            <a:gd name="connsiteX6" fmla="*/ 509599 w 5695950"/>
                            <a:gd name="connsiteY6" fmla="*/ 3345479 h 3345649"/>
                            <a:gd name="connsiteX7" fmla="*/ 9525 w 5695950"/>
                            <a:gd name="connsiteY7" fmla="*/ 3054825 h 3345649"/>
                            <a:gd name="connsiteX8" fmla="*/ 0 w 5695950"/>
                            <a:gd name="connsiteY8" fmla="*/ 266954 h 3345649"/>
                            <a:gd name="connsiteX0" fmla="*/ 0 w 5695950"/>
                            <a:gd name="connsiteY0" fmla="*/ 266954 h 3345649"/>
                            <a:gd name="connsiteX1" fmla="*/ 585799 w 5695950"/>
                            <a:gd name="connsiteY1" fmla="*/ 2029 h 3345649"/>
                            <a:gd name="connsiteX2" fmla="*/ 5129201 w 5695950"/>
                            <a:gd name="connsiteY2" fmla="*/ 2029 h 3345649"/>
                            <a:gd name="connsiteX3" fmla="*/ 5676900 w 5695950"/>
                            <a:gd name="connsiteY3" fmla="*/ 268729 h 3345649"/>
                            <a:gd name="connsiteX4" fmla="*/ 5695950 w 5695950"/>
                            <a:gd name="connsiteY4" fmla="*/ 3045298 h 3345649"/>
                            <a:gd name="connsiteX5" fmla="*/ 5253026 w 5695950"/>
                            <a:gd name="connsiteY5" fmla="*/ 3326251 h 3345649"/>
                            <a:gd name="connsiteX6" fmla="*/ 509599 w 5695950"/>
                            <a:gd name="connsiteY6" fmla="*/ 3345479 h 3345649"/>
                            <a:gd name="connsiteX7" fmla="*/ 9525 w 5695950"/>
                            <a:gd name="connsiteY7" fmla="*/ 3054825 h 3345649"/>
                            <a:gd name="connsiteX8" fmla="*/ 0 w 5695950"/>
                            <a:gd name="connsiteY8" fmla="*/ 266954 h 3345649"/>
                            <a:gd name="connsiteX0" fmla="*/ 0 w 5695950"/>
                            <a:gd name="connsiteY0" fmla="*/ 266980 h 3345675"/>
                            <a:gd name="connsiteX1" fmla="*/ 585799 w 5695950"/>
                            <a:gd name="connsiteY1" fmla="*/ 2055 h 3345675"/>
                            <a:gd name="connsiteX2" fmla="*/ 5129201 w 5695950"/>
                            <a:gd name="connsiteY2" fmla="*/ 2055 h 3345675"/>
                            <a:gd name="connsiteX3" fmla="*/ 5676900 w 5695950"/>
                            <a:gd name="connsiteY3" fmla="*/ 266763 h 3345675"/>
                            <a:gd name="connsiteX4" fmla="*/ 5695950 w 5695950"/>
                            <a:gd name="connsiteY4" fmla="*/ 3045324 h 3345675"/>
                            <a:gd name="connsiteX5" fmla="*/ 5253026 w 5695950"/>
                            <a:gd name="connsiteY5" fmla="*/ 3326277 h 3345675"/>
                            <a:gd name="connsiteX6" fmla="*/ 509599 w 5695950"/>
                            <a:gd name="connsiteY6" fmla="*/ 3345505 h 3345675"/>
                            <a:gd name="connsiteX7" fmla="*/ 9525 w 5695950"/>
                            <a:gd name="connsiteY7" fmla="*/ 3054851 h 3345675"/>
                            <a:gd name="connsiteX8" fmla="*/ 0 w 5695950"/>
                            <a:gd name="connsiteY8" fmla="*/ 266980 h 3345675"/>
                            <a:gd name="connsiteX0" fmla="*/ 0 w 5695950"/>
                            <a:gd name="connsiteY0" fmla="*/ 268792 h 3347487"/>
                            <a:gd name="connsiteX1" fmla="*/ 585799 w 5695950"/>
                            <a:gd name="connsiteY1" fmla="*/ 3867 h 3347487"/>
                            <a:gd name="connsiteX2" fmla="*/ 5205401 w 5695950"/>
                            <a:gd name="connsiteY2" fmla="*/ 1812 h 3347487"/>
                            <a:gd name="connsiteX3" fmla="*/ 5676900 w 5695950"/>
                            <a:gd name="connsiteY3" fmla="*/ 268575 h 3347487"/>
                            <a:gd name="connsiteX4" fmla="*/ 5695950 w 5695950"/>
                            <a:gd name="connsiteY4" fmla="*/ 3047136 h 3347487"/>
                            <a:gd name="connsiteX5" fmla="*/ 5253026 w 5695950"/>
                            <a:gd name="connsiteY5" fmla="*/ 3328089 h 3347487"/>
                            <a:gd name="connsiteX6" fmla="*/ 509599 w 5695950"/>
                            <a:gd name="connsiteY6" fmla="*/ 3347317 h 3347487"/>
                            <a:gd name="connsiteX7" fmla="*/ 9525 w 5695950"/>
                            <a:gd name="connsiteY7" fmla="*/ 3056663 h 3347487"/>
                            <a:gd name="connsiteX8" fmla="*/ 0 w 5695950"/>
                            <a:gd name="connsiteY8" fmla="*/ 268792 h 3347487"/>
                            <a:gd name="connsiteX0" fmla="*/ 0 w 5695950"/>
                            <a:gd name="connsiteY0" fmla="*/ 268792 h 3347487"/>
                            <a:gd name="connsiteX1" fmla="*/ 490549 w 5695950"/>
                            <a:gd name="connsiteY1" fmla="*/ 22920 h 3347487"/>
                            <a:gd name="connsiteX2" fmla="*/ 5205401 w 5695950"/>
                            <a:gd name="connsiteY2" fmla="*/ 1812 h 3347487"/>
                            <a:gd name="connsiteX3" fmla="*/ 5676900 w 5695950"/>
                            <a:gd name="connsiteY3" fmla="*/ 268575 h 3347487"/>
                            <a:gd name="connsiteX4" fmla="*/ 5695950 w 5695950"/>
                            <a:gd name="connsiteY4" fmla="*/ 3047136 h 3347487"/>
                            <a:gd name="connsiteX5" fmla="*/ 5253026 w 5695950"/>
                            <a:gd name="connsiteY5" fmla="*/ 3328089 h 3347487"/>
                            <a:gd name="connsiteX6" fmla="*/ 509599 w 5695950"/>
                            <a:gd name="connsiteY6" fmla="*/ 3347317 h 3347487"/>
                            <a:gd name="connsiteX7" fmla="*/ 9525 w 5695950"/>
                            <a:gd name="connsiteY7" fmla="*/ 3056663 h 3347487"/>
                            <a:gd name="connsiteX8" fmla="*/ 0 w 5695950"/>
                            <a:gd name="connsiteY8" fmla="*/ 268792 h 3347487"/>
                            <a:gd name="connsiteX0" fmla="*/ 0 w 5695950"/>
                            <a:gd name="connsiteY0" fmla="*/ 268792 h 3347653"/>
                            <a:gd name="connsiteX1" fmla="*/ 490549 w 5695950"/>
                            <a:gd name="connsiteY1" fmla="*/ 22920 h 3347653"/>
                            <a:gd name="connsiteX2" fmla="*/ 5205401 w 5695950"/>
                            <a:gd name="connsiteY2" fmla="*/ 1812 h 3347653"/>
                            <a:gd name="connsiteX3" fmla="*/ 5676900 w 5695950"/>
                            <a:gd name="connsiteY3" fmla="*/ 268575 h 3347653"/>
                            <a:gd name="connsiteX4" fmla="*/ 5695950 w 5695950"/>
                            <a:gd name="connsiteY4" fmla="*/ 3047136 h 3347653"/>
                            <a:gd name="connsiteX5" fmla="*/ 5253026 w 5695950"/>
                            <a:gd name="connsiteY5" fmla="*/ 3328089 h 3347653"/>
                            <a:gd name="connsiteX6" fmla="*/ 442924 w 5695950"/>
                            <a:gd name="connsiteY6" fmla="*/ 3347487 h 3347653"/>
                            <a:gd name="connsiteX7" fmla="*/ 9525 w 5695950"/>
                            <a:gd name="connsiteY7" fmla="*/ 3056663 h 3347653"/>
                            <a:gd name="connsiteX8" fmla="*/ 0 w 5695950"/>
                            <a:gd name="connsiteY8" fmla="*/ 268792 h 3347653"/>
                            <a:gd name="connsiteX0" fmla="*/ 0 w 5695950"/>
                            <a:gd name="connsiteY0" fmla="*/ 268792 h 3329725"/>
                            <a:gd name="connsiteX1" fmla="*/ 490549 w 5695950"/>
                            <a:gd name="connsiteY1" fmla="*/ 22920 h 3329725"/>
                            <a:gd name="connsiteX2" fmla="*/ 5205401 w 5695950"/>
                            <a:gd name="connsiteY2" fmla="*/ 1812 h 3329725"/>
                            <a:gd name="connsiteX3" fmla="*/ 5676900 w 5695950"/>
                            <a:gd name="connsiteY3" fmla="*/ 268575 h 3329725"/>
                            <a:gd name="connsiteX4" fmla="*/ 5695950 w 5695950"/>
                            <a:gd name="connsiteY4" fmla="*/ 3047136 h 3329725"/>
                            <a:gd name="connsiteX5" fmla="*/ 5253026 w 5695950"/>
                            <a:gd name="connsiteY5" fmla="*/ 3328089 h 3329725"/>
                            <a:gd name="connsiteX6" fmla="*/ 309574 w 5695950"/>
                            <a:gd name="connsiteY6" fmla="*/ 3328434 h 3329725"/>
                            <a:gd name="connsiteX7" fmla="*/ 9525 w 5695950"/>
                            <a:gd name="connsiteY7" fmla="*/ 3056663 h 3329725"/>
                            <a:gd name="connsiteX8" fmla="*/ 0 w 5695950"/>
                            <a:gd name="connsiteY8" fmla="*/ 268792 h 3329725"/>
                            <a:gd name="connsiteX0" fmla="*/ 0 w 5695950"/>
                            <a:gd name="connsiteY0" fmla="*/ 268792 h 3329003"/>
                            <a:gd name="connsiteX1" fmla="*/ 490549 w 5695950"/>
                            <a:gd name="connsiteY1" fmla="*/ 22920 h 3329003"/>
                            <a:gd name="connsiteX2" fmla="*/ 5205401 w 5695950"/>
                            <a:gd name="connsiteY2" fmla="*/ 1812 h 3329003"/>
                            <a:gd name="connsiteX3" fmla="*/ 5676900 w 5695950"/>
                            <a:gd name="connsiteY3" fmla="*/ 268575 h 3329003"/>
                            <a:gd name="connsiteX4" fmla="*/ 5695950 w 5695950"/>
                            <a:gd name="connsiteY4" fmla="*/ 3047136 h 3329003"/>
                            <a:gd name="connsiteX5" fmla="*/ 5253026 w 5695950"/>
                            <a:gd name="connsiteY5" fmla="*/ 3328089 h 3329003"/>
                            <a:gd name="connsiteX6" fmla="*/ 309574 w 5695950"/>
                            <a:gd name="connsiteY6" fmla="*/ 3328434 h 3329003"/>
                            <a:gd name="connsiteX7" fmla="*/ 9525 w 5695950"/>
                            <a:gd name="connsiteY7" fmla="*/ 3047137 h 3329003"/>
                            <a:gd name="connsiteX8" fmla="*/ 0 w 5695950"/>
                            <a:gd name="connsiteY8" fmla="*/ 268792 h 3329003"/>
                            <a:gd name="connsiteX0" fmla="*/ 0 w 5695950"/>
                            <a:gd name="connsiteY0" fmla="*/ 268792 h 3329003"/>
                            <a:gd name="connsiteX1" fmla="*/ 395299 w 5695950"/>
                            <a:gd name="connsiteY1" fmla="*/ 22920 h 3329003"/>
                            <a:gd name="connsiteX2" fmla="*/ 5205401 w 5695950"/>
                            <a:gd name="connsiteY2" fmla="*/ 1812 h 3329003"/>
                            <a:gd name="connsiteX3" fmla="*/ 5676900 w 5695950"/>
                            <a:gd name="connsiteY3" fmla="*/ 268575 h 3329003"/>
                            <a:gd name="connsiteX4" fmla="*/ 5695950 w 5695950"/>
                            <a:gd name="connsiteY4" fmla="*/ 3047136 h 3329003"/>
                            <a:gd name="connsiteX5" fmla="*/ 5253026 w 5695950"/>
                            <a:gd name="connsiteY5" fmla="*/ 3328089 h 3329003"/>
                            <a:gd name="connsiteX6" fmla="*/ 309574 w 5695950"/>
                            <a:gd name="connsiteY6" fmla="*/ 3328434 h 3329003"/>
                            <a:gd name="connsiteX7" fmla="*/ 9525 w 5695950"/>
                            <a:gd name="connsiteY7" fmla="*/ 3047137 h 3329003"/>
                            <a:gd name="connsiteX8" fmla="*/ 0 w 5695950"/>
                            <a:gd name="connsiteY8" fmla="*/ 268792 h 3329003"/>
                            <a:gd name="connsiteX0" fmla="*/ 0 w 5695950"/>
                            <a:gd name="connsiteY0" fmla="*/ 260539 h 3320750"/>
                            <a:gd name="connsiteX1" fmla="*/ 395299 w 5695950"/>
                            <a:gd name="connsiteY1" fmla="*/ 14667 h 3320750"/>
                            <a:gd name="connsiteX2" fmla="*/ 5310176 w 5695950"/>
                            <a:gd name="connsiteY2" fmla="*/ 3085 h 3320750"/>
                            <a:gd name="connsiteX3" fmla="*/ 5676900 w 5695950"/>
                            <a:gd name="connsiteY3" fmla="*/ 260322 h 3320750"/>
                            <a:gd name="connsiteX4" fmla="*/ 5695950 w 5695950"/>
                            <a:gd name="connsiteY4" fmla="*/ 3038883 h 3320750"/>
                            <a:gd name="connsiteX5" fmla="*/ 5253026 w 5695950"/>
                            <a:gd name="connsiteY5" fmla="*/ 3319836 h 3320750"/>
                            <a:gd name="connsiteX6" fmla="*/ 309574 w 5695950"/>
                            <a:gd name="connsiteY6" fmla="*/ 3320181 h 3320750"/>
                            <a:gd name="connsiteX7" fmla="*/ 9525 w 5695950"/>
                            <a:gd name="connsiteY7" fmla="*/ 3038884 h 3320750"/>
                            <a:gd name="connsiteX8" fmla="*/ 0 w 5695950"/>
                            <a:gd name="connsiteY8" fmla="*/ 260539 h 3320750"/>
                            <a:gd name="connsiteX0" fmla="*/ 0 w 5695950"/>
                            <a:gd name="connsiteY0" fmla="*/ 260539 h 3325546"/>
                            <a:gd name="connsiteX1" fmla="*/ 395299 w 5695950"/>
                            <a:gd name="connsiteY1" fmla="*/ 14667 h 3325546"/>
                            <a:gd name="connsiteX2" fmla="*/ 5310176 w 5695950"/>
                            <a:gd name="connsiteY2" fmla="*/ 3085 h 3325546"/>
                            <a:gd name="connsiteX3" fmla="*/ 5676900 w 5695950"/>
                            <a:gd name="connsiteY3" fmla="*/ 260322 h 3325546"/>
                            <a:gd name="connsiteX4" fmla="*/ 5695950 w 5695950"/>
                            <a:gd name="connsiteY4" fmla="*/ 3076987 h 3325546"/>
                            <a:gd name="connsiteX5" fmla="*/ 5253026 w 5695950"/>
                            <a:gd name="connsiteY5" fmla="*/ 3319836 h 3325546"/>
                            <a:gd name="connsiteX6" fmla="*/ 309574 w 5695950"/>
                            <a:gd name="connsiteY6" fmla="*/ 3320181 h 3325546"/>
                            <a:gd name="connsiteX7" fmla="*/ 9525 w 5695950"/>
                            <a:gd name="connsiteY7" fmla="*/ 3038884 h 3325546"/>
                            <a:gd name="connsiteX8" fmla="*/ 0 w 5695950"/>
                            <a:gd name="connsiteY8" fmla="*/ 260539 h 3325546"/>
                            <a:gd name="connsiteX0" fmla="*/ 0 w 5695950"/>
                            <a:gd name="connsiteY0" fmla="*/ 260539 h 3330113"/>
                            <a:gd name="connsiteX1" fmla="*/ 395299 w 5695950"/>
                            <a:gd name="connsiteY1" fmla="*/ 14667 h 3330113"/>
                            <a:gd name="connsiteX2" fmla="*/ 5310176 w 5695950"/>
                            <a:gd name="connsiteY2" fmla="*/ 3085 h 3330113"/>
                            <a:gd name="connsiteX3" fmla="*/ 5676900 w 5695950"/>
                            <a:gd name="connsiteY3" fmla="*/ 260322 h 3330113"/>
                            <a:gd name="connsiteX4" fmla="*/ 5695950 w 5695950"/>
                            <a:gd name="connsiteY4" fmla="*/ 3076987 h 3330113"/>
                            <a:gd name="connsiteX5" fmla="*/ 5348276 w 5695950"/>
                            <a:gd name="connsiteY5" fmla="*/ 3325546 h 3330113"/>
                            <a:gd name="connsiteX6" fmla="*/ 309574 w 5695950"/>
                            <a:gd name="connsiteY6" fmla="*/ 3320181 h 3330113"/>
                            <a:gd name="connsiteX7" fmla="*/ 9525 w 5695950"/>
                            <a:gd name="connsiteY7" fmla="*/ 3038884 h 3330113"/>
                            <a:gd name="connsiteX8" fmla="*/ 0 w 5695950"/>
                            <a:gd name="connsiteY8" fmla="*/ 260539 h 3330113"/>
                            <a:gd name="connsiteX0" fmla="*/ 0 w 5695950"/>
                            <a:gd name="connsiteY0" fmla="*/ 263171 h 3332745"/>
                            <a:gd name="connsiteX1" fmla="*/ 395299 w 5695950"/>
                            <a:gd name="connsiteY1" fmla="*/ 17299 h 3332745"/>
                            <a:gd name="connsiteX2" fmla="*/ 5424476 w 5695950"/>
                            <a:gd name="connsiteY2" fmla="*/ 2632 h 3332745"/>
                            <a:gd name="connsiteX3" fmla="*/ 5676900 w 5695950"/>
                            <a:gd name="connsiteY3" fmla="*/ 262954 h 3332745"/>
                            <a:gd name="connsiteX4" fmla="*/ 5695950 w 5695950"/>
                            <a:gd name="connsiteY4" fmla="*/ 3079619 h 3332745"/>
                            <a:gd name="connsiteX5" fmla="*/ 5348276 w 5695950"/>
                            <a:gd name="connsiteY5" fmla="*/ 3328178 h 3332745"/>
                            <a:gd name="connsiteX6" fmla="*/ 309574 w 5695950"/>
                            <a:gd name="connsiteY6" fmla="*/ 3322813 h 3332745"/>
                            <a:gd name="connsiteX7" fmla="*/ 9525 w 5695950"/>
                            <a:gd name="connsiteY7" fmla="*/ 3041516 h 3332745"/>
                            <a:gd name="connsiteX8" fmla="*/ 0 w 5695950"/>
                            <a:gd name="connsiteY8" fmla="*/ 263171 h 3332745"/>
                            <a:gd name="connsiteX0" fmla="*/ 0 w 5695950"/>
                            <a:gd name="connsiteY0" fmla="*/ 264047 h 3333621"/>
                            <a:gd name="connsiteX1" fmla="*/ 395299 w 5695950"/>
                            <a:gd name="connsiteY1" fmla="*/ 18175 h 3333621"/>
                            <a:gd name="connsiteX2" fmla="*/ 5424476 w 5695950"/>
                            <a:gd name="connsiteY2" fmla="*/ 3508 h 3333621"/>
                            <a:gd name="connsiteX3" fmla="*/ 5676900 w 5695950"/>
                            <a:gd name="connsiteY3" fmla="*/ 258071 h 3333621"/>
                            <a:gd name="connsiteX4" fmla="*/ 5695950 w 5695950"/>
                            <a:gd name="connsiteY4" fmla="*/ 3080495 h 3333621"/>
                            <a:gd name="connsiteX5" fmla="*/ 5348276 w 5695950"/>
                            <a:gd name="connsiteY5" fmla="*/ 3329054 h 3333621"/>
                            <a:gd name="connsiteX6" fmla="*/ 309574 w 5695950"/>
                            <a:gd name="connsiteY6" fmla="*/ 3323689 h 3333621"/>
                            <a:gd name="connsiteX7" fmla="*/ 9525 w 5695950"/>
                            <a:gd name="connsiteY7" fmla="*/ 3042392 h 3333621"/>
                            <a:gd name="connsiteX8" fmla="*/ 0 w 5695950"/>
                            <a:gd name="connsiteY8" fmla="*/ 264047 h 3333621"/>
                            <a:gd name="connsiteX0" fmla="*/ 0 w 5695950"/>
                            <a:gd name="connsiteY0" fmla="*/ 264047 h 3350622"/>
                            <a:gd name="connsiteX1" fmla="*/ 395299 w 5695950"/>
                            <a:gd name="connsiteY1" fmla="*/ 18175 h 3350622"/>
                            <a:gd name="connsiteX2" fmla="*/ 5424476 w 5695950"/>
                            <a:gd name="connsiteY2" fmla="*/ 3508 h 3350622"/>
                            <a:gd name="connsiteX3" fmla="*/ 5676900 w 5695950"/>
                            <a:gd name="connsiteY3" fmla="*/ 258071 h 3350622"/>
                            <a:gd name="connsiteX4" fmla="*/ 5695950 w 5695950"/>
                            <a:gd name="connsiteY4" fmla="*/ 3137654 h 3350622"/>
                            <a:gd name="connsiteX5" fmla="*/ 5348276 w 5695950"/>
                            <a:gd name="connsiteY5" fmla="*/ 3329054 h 3350622"/>
                            <a:gd name="connsiteX6" fmla="*/ 309574 w 5695950"/>
                            <a:gd name="connsiteY6" fmla="*/ 3323689 h 3350622"/>
                            <a:gd name="connsiteX7" fmla="*/ 9525 w 5695950"/>
                            <a:gd name="connsiteY7" fmla="*/ 3042392 h 3350622"/>
                            <a:gd name="connsiteX8" fmla="*/ 0 w 5695950"/>
                            <a:gd name="connsiteY8" fmla="*/ 264047 h 3350622"/>
                            <a:gd name="connsiteX0" fmla="*/ 0 w 5696536"/>
                            <a:gd name="connsiteY0" fmla="*/ 264047 h 3345011"/>
                            <a:gd name="connsiteX1" fmla="*/ 395299 w 5696536"/>
                            <a:gd name="connsiteY1" fmla="*/ 18175 h 3345011"/>
                            <a:gd name="connsiteX2" fmla="*/ 5424476 w 5696536"/>
                            <a:gd name="connsiteY2" fmla="*/ 3508 h 3345011"/>
                            <a:gd name="connsiteX3" fmla="*/ 5676900 w 5696536"/>
                            <a:gd name="connsiteY3" fmla="*/ 258071 h 3345011"/>
                            <a:gd name="connsiteX4" fmla="*/ 5695950 w 5696536"/>
                            <a:gd name="connsiteY4" fmla="*/ 3137654 h 3345011"/>
                            <a:gd name="connsiteX5" fmla="*/ 5414951 w 5696536"/>
                            <a:gd name="connsiteY5" fmla="*/ 3319528 h 3345011"/>
                            <a:gd name="connsiteX6" fmla="*/ 309574 w 5696536"/>
                            <a:gd name="connsiteY6" fmla="*/ 3323689 h 3345011"/>
                            <a:gd name="connsiteX7" fmla="*/ 9525 w 5696536"/>
                            <a:gd name="connsiteY7" fmla="*/ 3042392 h 3345011"/>
                            <a:gd name="connsiteX8" fmla="*/ 0 w 5696536"/>
                            <a:gd name="connsiteY8" fmla="*/ 264047 h 3345011"/>
                            <a:gd name="connsiteX0" fmla="*/ 0 w 5696536"/>
                            <a:gd name="connsiteY0" fmla="*/ 264047 h 3345011"/>
                            <a:gd name="connsiteX1" fmla="*/ 395299 w 5696536"/>
                            <a:gd name="connsiteY1" fmla="*/ 18175 h 3345011"/>
                            <a:gd name="connsiteX2" fmla="*/ 5424476 w 5696536"/>
                            <a:gd name="connsiteY2" fmla="*/ 3508 h 3345011"/>
                            <a:gd name="connsiteX3" fmla="*/ 5676900 w 5696536"/>
                            <a:gd name="connsiteY3" fmla="*/ 258071 h 3345011"/>
                            <a:gd name="connsiteX4" fmla="*/ 5695950 w 5696536"/>
                            <a:gd name="connsiteY4" fmla="*/ 3137654 h 3345011"/>
                            <a:gd name="connsiteX5" fmla="*/ 5414951 w 5696536"/>
                            <a:gd name="connsiteY5" fmla="*/ 3319528 h 3345011"/>
                            <a:gd name="connsiteX6" fmla="*/ 261944 w 5696536"/>
                            <a:gd name="connsiteY6" fmla="*/ 3314163 h 3345011"/>
                            <a:gd name="connsiteX7" fmla="*/ 9525 w 5696536"/>
                            <a:gd name="connsiteY7" fmla="*/ 3042392 h 3345011"/>
                            <a:gd name="connsiteX8" fmla="*/ 0 w 5696536"/>
                            <a:gd name="connsiteY8" fmla="*/ 264047 h 3345011"/>
                            <a:gd name="connsiteX0" fmla="*/ 2409 w 5698945"/>
                            <a:gd name="connsiteY0" fmla="*/ 264047 h 3345011"/>
                            <a:gd name="connsiteX1" fmla="*/ 397708 w 5698945"/>
                            <a:gd name="connsiteY1" fmla="*/ 18175 h 3345011"/>
                            <a:gd name="connsiteX2" fmla="*/ 5426885 w 5698945"/>
                            <a:gd name="connsiteY2" fmla="*/ 3508 h 3345011"/>
                            <a:gd name="connsiteX3" fmla="*/ 5679309 w 5698945"/>
                            <a:gd name="connsiteY3" fmla="*/ 258071 h 3345011"/>
                            <a:gd name="connsiteX4" fmla="*/ 5698359 w 5698945"/>
                            <a:gd name="connsiteY4" fmla="*/ 3137654 h 3345011"/>
                            <a:gd name="connsiteX5" fmla="*/ 5417360 w 5698945"/>
                            <a:gd name="connsiteY5" fmla="*/ 3319528 h 3345011"/>
                            <a:gd name="connsiteX6" fmla="*/ 264353 w 5698945"/>
                            <a:gd name="connsiteY6" fmla="*/ 3314163 h 3345011"/>
                            <a:gd name="connsiteX7" fmla="*/ 2409 w 5698945"/>
                            <a:gd name="connsiteY7" fmla="*/ 3061444 h 3345011"/>
                            <a:gd name="connsiteX8" fmla="*/ 2409 w 5698945"/>
                            <a:gd name="connsiteY8" fmla="*/ 264047 h 3345011"/>
                            <a:gd name="connsiteX0" fmla="*/ 2409 w 5698945"/>
                            <a:gd name="connsiteY0" fmla="*/ 264047 h 3345011"/>
                            <a:gd name="connsiteX1" fmla="*/ 350079 w 5698945"/>
                            <a:gd name="connsiteY1" fmla="*/ 18175 h 3345011"/>
                            <a:gd name="connsiteX2" fmla="*/ 5426885 w 5698945"/>
                            <a:gd name="connsiteY2" fmla="*/ 3508 h 3345011"/>
                            <a:gd name="connsiteX3" fmla="*/ 5679309 w 5698945"/>
                            <a:gd name="connsiteY3" fmla="*/ 258071 h 3345011"/>
                            <a:gd name="connsiteX4" fmla="*/ 5698359 w 5698945"/>
                            <a:gd name="connsiteY4" fmla="*/ 3137654 h 3345011"/>
                            <a:gd name="connsiteX5" fmla="*/ 5417360 w 5698945"/>
                            <a:gd name="connsiteY5" fmla="*/ 3319528 h 3345011"/>
                            <a:gd name="connsiteX6" fmla="*/ 264353 w 5698945"/>
                            <a:gd name="connsiteY6" fmla="*/ 3314163 h 3345011"/>
                            <a:gd name="connsiteX7" fmla="*/ 2409 w 5698945"/>
                            <a:gd name="connsiteY7" fmla="*/ 3061444 h 3345011"/>
                            <a:gd name="connsiteX8" fmla="*/ 2409 w 5698945"/>
                            <a:gd name="connsiteY8" fmla="*/ 264047 h 3345011"/>
                            <a:gd name="connsiteX0" fmla="*/ 0 w 5698945"/>
                            <a:gd name="connsiteY0" fmla="*/ 254520 h 3345011"/>
                            <a:gd name="connsiteX1" fmla="*/ 350079 w 5698945"/>
                            <a:gd name="connsiteY1" fmla="*/ 18175 h 3345011"/>
                            <a:gd name="connsiteX2" fmla="*/ 5426885 w 5698945"/>
                            <a:gd name="connsiteY2" fmla="*/ 3508 h 3345011"/>
                            <a:gd name="connsiteX3" fmla="*/ 5679309 w 5698945"/>
                            <a:gd name="connsiteY3" fmla="*/ 258071 h 3345011"/>
                            <a:gd name="connsiteX4" fmla="*/ 5698359 w 5698945"/>
                            <a:gd name="connsiteY4" fmla="*/ 3137654 h 3345011"/>
                            <a:gd name="connsiteX5" fmla="*/ 5417360 w 5698945"/>
                            <a:gd name="connsiteY5" fmla="*/ 3319528 h 3345011"/>
                            <a:gd name="connsiteX6" fmla="*/ 264353 w 5698945"/>
                            <a:gd name="connsiteY6" fmla="*/ 3314163 h 3345011"/>
                            <a:gd name="connsiteX7" fmla="*/ 2409 w 5698945"/>
                            <a:gd name="connsiteY7" fmla="*/ 3061444 h 3345011"/>
                            <a:gd name="connsiteX8" fmla="*/ 0 w 5698945"/>
                            <a:gd name="connsiteY8" fmla="*/ 254520 h 3345011"/>
                            <a:gd name="connsiteX0" fmla="*/ 0 w 5702228"/>
                            <a:gd name="connsiteY0" fmla="*/ 254520 h 3334569"/>
                            <a:gd name="connsiteX1" fmla="*/ 350079 w 5702228"/>
                            <a:gd name="connsiteY1" fmla="*/ 18175 h 3334569"/>
                            <a:gd name="connsiteX2" fmla="*/ 5426885 w 5702228"/>
                            <a:gd name="connsiteY2" fmla="*/ 3508 h 3334569"/>
                            <a:gd name="connsiteX3" fmla="*/ 5679309 w 5702228"/>
                            <a:gd name="connsiteY3" fmla="*/ 258071 h 3334569"/>
                            <a:gd name="connsiteX4" fmla="*/ 5698359 w 5702228"/>
                            <a:gd name="connsiteY4" fmla="*/ 3137654 h 3334569"/>
                            <a:gd name="connsiteX5" fmla="*/ 5445938 w 5702228"/>
                            <a:gd name="connsiteY5" fmla="*/ 3300476 h 3334569"/>
                            <a:gd name="connsiteX6" fmla="*/ 264353 w 5702228"/>
                            <a:gd name="connsiteY6" fmla="*/ 3314163 h 3334569"/>
                            <a:gd name="connsiteX7" fmla="*/ 2409 w 5702228"/>
                            <a:gd name="connsiteY7" fmla="*/ 3061444 h 3334569"/>
                            <a:gd name="connsiteX8" fmla="*/ 0 w 5702228"/>
                            <a:gd name="connsiteY8" fmla="*/ 254520 h 3334569"/>
                            <a:gd name="connsiteX0" fmla="*/ 0 w 5705459"/>
                            <a:gd name="connsiteY0" fmla="*/ 254520 h 3317981"/>
                            <a:gd name="connsiteX1" fmla="*/ 350079 w 5705459"/>
                            <a:gd name="connsiteY1" fmla="*/ 18175 h 3317981"/>
                            <a:gd name="connsiteX2" fmla="*/ 5426885 w 5705459"/>
                            <a:gd name="connsiteY2" fmla="*/ 3508 h 3317981"/>
                            <a:gd name="connsiteX3" fmla="*/ 5679309 w 5705459"/>
                            <a:gd name="connsiteY3" fmla="*/ 258071 h 3317981"/>
                            <a:gd name="connsiteX4" fmla="*/ 5702228 w 5705459"/>
                            <a:gd name="connsiteY4" fmla="*/ 3032873 h 3317981"/>
                            <a:gd name="connsiteX5" fmla="*/ 5445938 w 5705459"/>
                            <a:gd name="connsiteY5" fmla="*/ 3300476 h 3317981"/>
                            <a:gd name="connsiteX6" fmla="*/ 264353 w 5705459"/>
                            <a:gd name="connsiteY6" fmla="*/ 3314163 h 3317981"/>
                            <a:gd name="connsiteX7" fmla="*/ 2409 w 5705459"/>
                            <a:gd name="connsiteY7" fmla="*/ 3061444 h 3317981"/>
                            <a:gd name="connsiteX8" fmla="*/ 0 w 5705459"/>
                            <a:gd name="connsiteY8" fmla="*/ 254520 h 3317981"/>
                            <a:gd name="connsiteX0" fmla="*/ 0 w 5705459"/>
                            <a:gd name="connsiteY0" fmla="*/ 254520 h 3317981"/>
                            <a:gd name="connsiteX1" fmla="*/ 321501 w 5705459"/>
                            <a:gd name="connsiteY1" fmla="*/ 27700 h 3317981"/>
                            <a:gd name="connsiteX2" fmla="*/ 5426885 w 5705459"/>
                            <a:gd name="connsiteY2" fmla="*/ 3508 h 3317981"/>
                            <a:gd name="connsiteX3" fmla="*/ 5679309 w 5705459"/>
                            <a:gd name="connsiteY3" fmla="*/ 258071 h 3317981"/>
                            <a:gd name="connsiteX4" fmla="*/ 5702228 w 5705459"/>
                            <a:gd name="connsiteY4" fmla="*/ 3032873 h 3317981"/>
                            <a:gd name="connsiteX5" fmla="*/ 5445938 w 5705459"/>
                            <a:gd name="connsiteY5" fmla="*/ 3300476 h 3317981"/>
                            <a:gd name="connsiteX6" fmla="*/ 264353 w 5705459"/>
                            <a:gd name="connsiteY6" fmla="*/ 3314163 h 3317981"/>
                            <a:gd name="connsiteX7" fmla="*/ 2409 w 5705459"/>
                            <a:gd name="connsiteY7" fmla="*/ 3061444 h 3317981"/>
                            <a:gd name="connsiteX8" fmla="*/ 0 w 5705459"/>
                            <a:gd name="connsiteY8" fmla="*/ 254520 h 3317981"/>
                            <a:gd name="connsiteX0" fmla="*/ 0 w 5705459"/>
                            <a:gd name="connsiteY0" fmla="*/ 254520 h 3317981"/>
                            <a:gd name="connsiteX1" fmla="*/ 321501 w 5705459"/>
                            <a:gd name="connsiteY1" fmla="*/ 18175 h 3317981"/>
                            <a:gd name="connsiteX2" fmla="*/ 5426885 w 5705459"/>
                            <a:gd name="connsiteY2" fmla="*/ 3508 h 3317981"/>
                            <a:gd name="connsiteX3" fmla="*/ 5679309 w 5705459"/>
                            <a:gd name="connsiteY3" fmla="*/ 258071 h 3317981"/>
                            <a:gd name="connsiteX4" fmla="*/ 5702228 w 5705459"/>
                            <a:gd name="connsiteY4" fmla="*/ 3032873 h 3317981"/>
                            <a:gd name="connsiteX5" fmla="*/ 5445938 w 5705459"/>
                            <a:gd name="connsiteY5" fmla="*/ 3300476 h 3317981"/>
                            <a:gd name="connsiteX6" fmla="*/ 264353 w 5705459"/>
                            <a:gd name="connsiteY6" fmla="*/ 3314163 h 3317981"/>
                            <a:gd name="connsiteX7" fmla="*/ 2409 w 5705459"/>
                            <a:gd name="connsiteY7" fmla="*/ 3061444 h 3317981"/>
                            <a:gd name="connsiteX8" fmla="*/ 0 w 5705459"/>
                            <a:gd name="connsiteY8" fmla="*/ 254520 h 3317981"/>
                            <a:gd name="connsiteX0" fmla="*/ 5 w 5705464"/>
                            <a:gd name="connsiteY0" fmla="*/ 258035 h 3321496"/>
                            <a:gd name="connsiteX1" fmla="*/ 302454 w 5705464"/>
                            <a:gd name="connsiteY1" fmla="*/ 3515 h 3321496"/>
                            <a:gd name="connsiteX2" fmla="*/ 5426890 w 5705464"/>
                            <a:gd name="connsiteY2" fmla="*/ 7023 h 3321496"/>
                            <a:gd name="connsiteX3" fmla="*/ 5679314 w 5705464"/>
                            <a:gd name="connsiteY3" fmla="*/ 261586 h 3321496"/>
                            <a:gd name="connsiteX4" fmla="*/ 5702233 w 5705464"/>
                            <a:gd name="connsiteY4" fmla="*/ 3036388 h 3321496"/>
                            <a:gd name="connsiteX5" fmla="*/ 5445943 w 5705464"/>
                            <a:gd name="connsiteY5" fmla="*/ 3303991 h 3321496"/>
                            <a:gd name="connsiteX6" fmla="*/ 264358 w 5705464"/>
                            <a:gd name="connsiteY6" fmla="*/ 3317678 h 3321496"/>
                            <a:gd name="connsiteX7" fmla="*/ 2414 w 5705464"/>
                            <a:gd name="connsiteY7" fmla="*/ 3064959 h 3321496"/>
                            <a:gd name="connsiteX8" fmla="*/ 5 w 5705464"/>
                            <a:gd name="connsiteY8" fmla="*/ 258035 h 3321496"/>
                            <a:gd name="connsiteX0" fmla="*/ 1382 w 5706841"/>
                            <a:gd name="connsiteY0" fmla="*/ 258035 h 3324688"/>
                            <a:gd name="connsiteX1" fmla="*/ 303831 w 5706841"/>
                            <a:gd name="connsiteY1" fmla="*/ 3515 h 3324688"/>
                            <a:gd name="connsiteX2" fmla="*/ 5428267 w 5706841"/>
                            <a:gd name="connsiteY2" fmla="*/ 7023 h 3324688"/>
                            <a:gd name="connsiteX3" fmla="*/ 5680691 w 5706841"/>
                            <a:gd name="connsiteY3" fmla="*/ 261586 h 3324688"/>
                            <a:gd name="connsiteX4" fmla="*/ 5703610 w 5706841"/>
                            <a:gd name="connsiteY4" fmla="*/ 3036388 h 3324688"/>
                            <a:gd name="connsiteX5" fmla="*/ 5447320 w 5706841"/>
                            <a:gd name="connsiteY5" fmla="*/ 3303991 h 3324688"/>
                            <a:gd name="connsiteX6" fmla="*/ 256665 w 5706841"/>
                            <a:gd name="connsiteY6" fmla="*/ 3321496 h 3324688"/>
                            <a:gd name="connsiteX7" fmla="*/ 3791 w 5706841"/>
                            <a:gd name="connsiteY7" fmla="*/ 3064959 h 3324688"/>
                            <a:gd name="connsiteX8" fmla="*/ 1382 w 5706841"/>
                            <a:gd name="connsiteY8" fmla="*/ 258035 h 3324688"/>
                            <a:gd name="connsiteX0" fmla="*/ 1382 w 5706841"/>
                            <a:gd name="connsiteY0" fmla="*/ 258035 h 3324688"/>
                            <a:gd name="connsiteX1" fmla="*/ 303831 w 5706841"/>
                            <a:gd name="connsiteY1" fmla="*/ 3515 h 3324688"/>
                            <a:gd name="connsiteX2" fmla="*/ 5428267 w 5706841"/>
                            <a:gd name="connsiteY2" fmla="*/ 7023 h 3324688"/>
                            <a:gd name="connsiteX3" fmla="*/ 5680691 w 5706841"/>
                            <a:gd name="connsiteY3" fmla="*/ 261586 h 3324688"/>
                            <a:gd name="connsiteX4" fmla="*/ 5703610 w 5706841"/>
                            <a:gd name="connsiteY4" fmla="*/ 3036388 h 3324688"/>
                            <a:gd name="connsiteX5" fmla="*/ 5447320 w 5706841"/>
                            <a:gd name="connsiteY5" fmla="*/ 3303991 h 3324688"/>
                            <a:gd name="connsiteX6" fmla="*/ 256665 w 5706841"/>
                            <a:gd name="connsiteY6" fmla="*/ 3321496 h 3324688"/>
                            <a:gd name="connsiteX7" fmla="*/ 3791 w 5706841"/>
                            <a:gd name="connsiteY7" fmla="*/ 3064959 h 3324688"/>
                            <a:gd name="connsiteX8" fmla="*/ 1382 w 5706841"/>
                            <a:gd name="connsiteY8" fmla="*/ 258035 h 332468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5706841" h="3324688">
                              <a:moveTo>
                                <a:pt x="1382" y="258035"/>
                              </a:moveTo>
                              <a:cubicBezTo>
                                <a:pt x="1382" y="-49711"/>
                                <a:pt x="-3915" y="3515"/>
                                <a:pt x="303831" y="3515"/>
                              </a:cubicBezTo>
                              <a:lnTo>
                                <a:pt x="5428267" y="7023"/>
                              </a:lnTo>
                              <a:cubicBezTo>
                                <a:pt x="5736013" y="7023"/>
                                <a:pt x="5680691" y="-46160"/>
                                <a:pt x="5680691" y="261586"/>
                              </a:cubicBezTo>
                              <a:cubicBezTo>
                                <a:pt x="5680691" y="1004528"/>
                                <a:pt x="5703610" y="2293446"/>
                                <a:pt x="5703610" y="3036388"/>
                              </a:cubicBezTo>
                              <a:cubicBezTo>
                                <a:pt x="5703610" y="3344134"/>
                                <a:pt x="5755066" y="3303991"/>
                                <a:pt x="5447320" y="3303991"/>
                              </a:cubicBezTo>
                              <a:lnTo>
                                <a:pt x="256665" y="3321496"/>
                              </a:lnTo>
                              <a:cubicBezTo>
                                <a:pt x="-51081" y="3321496"/>
                                <a:pt x="3791" y="3372705"/>
                                <a:pt x="3791" y="3064959"/>
                              </a:cubicBezTo>
                              <a:lnTo>
                                <a:pt x="1382" y="258035"/>
                              </a:lnTo>
                              <a:close/>
                            </a:path>
                          </a:pathLst>
                        </a:custGeom>
                        <a:ln w="12700">
                          <a:solidFill>
                            <a:schemeClr val="tx1"/>
                          </a:solidFill>
                          <a:headEnd/>
                          <a:tailEnd/>
                        </a:ln>
                      </wps:spPr>
                      <wps:style>
                        <a:lnRef idx="2">
                          <a:schemeClr val="accent6"/>
                        </a:lnRef>
                        <a:fillRef idx="1">
                          <a:schemeClr val="lt1"/>
                        </a:fillRef>
                        <a:effectRef idx="0">
                          <a:schemeClr val="accent6"/>
                        </a:effectRef>
                        <a:fontRef idx="minor">
                          <a:schemeClr val="dk1"/>
                        </a:fontRef>
                      </wps:style>
                      <wps:txbx>
                        <w:txbxContent>
                          <w:p w:rsidR="00053D85" w:rsidRPr="00A1295A" w:rsidRDefault="00053D85" w:rsidP="00E70A89">
                            <w:pPr>
                              <w:pStyle w:val="NormalWeb"/>
                              <w:shd w:val="clear" w:color="auto" w:fill="FFFFFF" w:themeFill="background1"/>
                              <w:spacing w:before="0" w:beforeAutospacing="0" w:after="160" w:afterAutospacing="0" w:line="252" w:lineRule="auto"/>
                              <w:jc w:val="center"/>
                              <w:rPr>
                                <w:rFonts w:asciiTheme="minorHAnsi" w:eastAsiaTheme="minorHAnsi" w:hAnsiTheme="minorHAnsi" w:cstheme="minorBidi"/>
                                <w:color w:val="00B0F0"/>
                                <w:sz w:val="18"/>
                                <w:szCs w:val="18"/>
                                <w14:textOutline w14:w="9525" w14:cap="rnd" w14:cmpd="sng" w14:algn="ctr">
                                  <w14:solidFill>
                                    <w14:schemeClr w14:val="tx1"/>
                                  </w14:solidFill>
                                  <w14:prstDash w14:val="solid"/>
                                  <w14:round/>
                                </w14:textOutline>
                                <w14:textFill>
                                  <w14:solidFill>
                                    <w14:srgbClr w14:val="00B0F0">
                                      <w14:alpha w14:val="98000"/>
                                    </w14:srgbClr>
                                  </w14:solidFill>
                                </w14:textFill>
                              </w:rPr>
                            </w:pPr>
                            <w:r w:rsidRPr="00433F47">
                              <w:rPr>
                                <w:rFonts w:asciiTheme="minorHAnsi" w:eastAsiaTheme="minorHAnsi" w:hAnsiTheme="minorHAnsi" w:cstheme="minorBidi"/>
                                <w:noProof/>
                                <w:color w:val="00B0F0"/>
                                <w:sz w:val="18"/>
                                <w:szCs w:val="18"/>
                                <w14:textOutline w14:w="9525" w14:cap="rnd" w14:cmpd="sng" w14:algn="ctr">
                                  <w14:solidFill>
                                    <w14:schemeClr w14:val="tx1"/>
                                  </w14:solidFill>
                                  <w14:prstDash w14:val="solid"/>
                                  <w14:round/>
                                </w14:textOutline>
                                <w14:textFill>
                                  <w14:solidFill>
                                    <w14:srgbClr w14:val="00B0F0">
                                      <w14:alpha w14:val="98000"/>
                                    </w14:srgbClr>
                                  </w14:solidFill>
                                </w14:textFill>
                              </w:rPr>
                              <w:drawing>
                                <wp:inline distT="0" distB="0" distL="0" distR="0">
                                  <wp:extent cx="5019675" cy="2486025"/>
                                  <wp:effectExtent l="0" t="0" r="9525" b="9525"/>
                                  <wp:docPr id="407" name="Picture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19675" cy="2486025"/>
                                          </a:xfrm>
                                          <a:prstGeom prst="rect">
                                            <a:avLst/>
                                          </a:prstGeom>
                                          <a:noFill/>
                                          <a:ln>
                                            <a:noFill/>
                                          </a:ln>
                                        </pic:spPr>
                                      </pic:pic>
                                    </a:graphicData>
                                  </a:graphic>
                                </wp:inline>
                              </w:drawing>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11F7A353" id="_x0000_s1032" style="position:absolute;margin-left:415.3pt;margin-top:5.05pt;width:466.5pt;height:216.75pt;z-index:2517125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coordsize="5706841,332468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" adj="-11796480,,5400" path="m1382,258035c1382,-49711,-3915,3515,303831,3515l5428267,7023v307746,,252424,-53183,252424,254563c5680691,1004528,5703610,2293446,5703610,3036388v,307746,51456,267603,-256290,267603l256665,3321496v-307746,,-252874,51209,-252874,-256537l1382,258035xe" fillcolor="white [3201]" strokecolor="black [3213]" strokeweight="1pt">
                <v:stroke joinstyle="miter"/>
                <v:formulas/>
                <v:path o:connecttype="custom" o:connectlocs="1435,213644;315422,2910;5635349,5815;5897402,216584;5921196,2514023;5655129,2735589;266456,2750082;3936,2537679;1435,213644" o:connectangles="0,0,0,0,0,0,0,0,0" textboxrect="0,0,5706841,3324688"/>
                <v:textbox>
                  <w:txbxContent>
                    <w:p w:rsidR="00053D85" w:rsidRPr="00A1295A" w:rsidRDefault="00053D85" w:rsidP="00E70A89">
                      <w:pPr>
                        <w:pStyle w:val="NormalWeb"/>
                        <w:shd w:val="clear" w:color="auto" w:fill="FFFFFF" w:themeFill="background1"/>
                        <w:spacing w:before="0" w:beforeAutospacing="0" w:after="160" w:afterAutospacing="0" w:line="252" w:lineRule="auto"/>
                        <w:jc w:val="center"/>
                        <w:rPr>
                          <w:rFonts w:asciiTheme="minorHAnsi" w:eastAsiaTheme="minorHAnsi" w:hAnsiTheme="minorHAnsi" w:cstheme="minorBidi"/>
                          <w:color w:val="00B0F0"/>
                          <w:sz w:val="18"/>
                          <w:szCs w:val="18"/>
                          <w14:textOutline w14:w="9525" w14:cap="rnd" w14:cmpd="sng" w14:algn="ctr">
                            <w14:solidFill>
                              <w14:schemeClr w14:val="tx1"/>
                            </w14:solidFill>
                            <w14:prstDash w14:val="solid"/>
                            <w14:round/>
                          </w14:textOutline>
                          <w14:textFill>
                            <w14:solidFill>
                              <w14:srgbClr w14:val="00B0F0">
                                <w14:alpha w14:val="98000"/>
                              </w14:srgbClr>
                            </w14:solidFill>
                          </w14:textFill>
                        </w:rPr>
                      </w:pPr>
                      <w:r w:rsidRPr="00433F47">
                        <w:rPr>
                          <w:rFonts w:asciiTheme="minorHAnsi" w:eastAsiaTheme="minorHAnsi" w:hAnsiTheme="minorHAnsi" w:cstheme="minorBidi"/>
                          <w:noProof/>
                          <w:color w:val="00B0F0"/>
                          <w:sz w:val="18"/>
                          <w:szCs w:val="18"/>
                          <w14:textOutline w14:w="9525" w14:cap="rnd" w14:cmpd="sng" w14:algn="ctr">
                            <w14:solidFill>
                              <w14:schemeClr w14:val="tx1"/>
                            </w14:solidFill>
                            <w14:prstDash w14:val="solid"/>
                            <w14:round/>
                          </w14:textOutline>
                          <w14:textFill>
                            <w14:solidFill>
                              <w14:srgbClr w14:val="00B0F0">
                                <w14:alpha w14:val="98000"/>
                              </w14:srgbClr>
                            </w14:solidFill>
                          </w14:textFill>
                        </w:rPr>
                        <w:drawing>
                          <wp:inline distT="0" distB="0" distL="0" distR="0">
                            <wp:extent cx="5019675" cy="2486025"/>
                            <wp:effectExtent l="0" t="0" r="9525" b="9525"/>
                            <wp:docPr id="407" name="Picture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19675" cy="2486025"/>
                                    </a:xfrm>
                                    <a:prstGeom prst="rect">
                                      <a:avLst/>
                                    </a:prstGeom>
                                    <a:noFill/>
                                    <a:ln>
                                      <a:noFill/>
                                    </a:ln>
                                  </pic:spPr>
                                </pic:pic>
                              </a:graphicData>
                            </a:graphic>
                          </wp:inline>
                        </w:drawing>
                      </w:r>
                    </w:p>
                  </w:txbxContent>
                </v:textbox>
                <w10:wrap anchorx="margin"/>
              </v:shape>
            </w:pict>
          </mc:Fallback>
        </mc:AlternateContent>
      </w:r>
    </w:p>
    <w:p w:rsidR="003852CE" w:rsidRDefault="006431B2" w:rsidP="00437C8B">
      <w:pPr>
        <w:autoSpaceDE w:val="0"/>
        <w:autoSpaceDN w:val="0"/>
        <w:adjustRightInd w:val="0"/>
        <w:spacing w:after="0" w:line="240" w:lineRule="auto"/>
        <w:jc w:val="left"/>
        <w:rPr>
          <w:rFonts w:ascii="JkbwrgAdvTTb5929f4c" w:hAnsi="JkbwrgAdvTTb5929f4c" w:cs="JkbwrgAdvTTb5929f4c"/>
          <w:color w:val="131413"/>
          <w:sz w:val="20"/>
          <w:szCs w:val="20"/>
        </w:rPr>
      </w:pPr>
      <w:r>
        <w:rPr>
          <w:noProof/>
        </w:rPr>
        <w:lastRenderedPageBreak/>
        <mc:AlternateContent>
          <mc:Choice Requires="wpc">
            <w:drawing>
              <wp:inline distT="0" distB="0" distL="0" distR="0" wp14:anchorId="1B1190BA" wp14:editId="0BEA02D2">
                <wp:extent cx="6041390" cy="5032858"/>
                <wp:effectExtent l="0" t="0" r="0" b="0"/>
                <wp:docPr id="255" name="Canvas 255"/>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87" name="Text Box 2"/>
                        <wps:cNvSpPr txBox="1">
                          <a:spLocks noChangeArrowheads="1"/>
                        </wps:cNvSpPr>
                        <wps:spPr bwMode="auto">
                          <a:xfrm>
                            <a:off x="19051" y="0"/>
                            <a:ext cx="3838574" cy="257175"/>
                          </a:xfrm>
                          <a:prstGeom prst="rect">
                            <a:avLst/>
                          </a:prstGeom>
                          <a:solidFill>
                            <a:srgbClr val="FFFFFF"/>
                          </a:solidFill>
                          <a:ln w="9525">
                            <a:noFill/>
                            <a:miter lim="800000"/>
                            <a:headEnd/>
                            <a:tailEnd/>
                          </a:ln>
                        </wps:spPr>
                        <wps:txbx>
                          <w:txbxContent>
                            <w:p w:rsidR="00053D85" w:rsidRPr="00561853" w:rsidRDefault="00053D85" w:rsidP="009455F0">
                              <w:pPr>
                                <w:pStyle w:val="NormalWeb"/>
                                <w:spacing w:before="0" w:beforeAutospacing="0" w:after="160" w:afterAutospacing="0" w:line="254" w:lineRule="auto"/>
                                <w:jc w:val="left"/>
                                <w:rPr>
                                  <w:rFonts w:ascii="CgmflwMyriadPro-Bold" w:eastAsiaTheme="minorHAnsi" w:hAnsi="CgmflwMyriadPro-Bold" w:cs="CgmflwMyriadPro-Bold"/>
                                  <w:b/>
                                  <w:bCs/>
                                  <w:sz w:val="18"/>
                                  <w:szCs w:val="18"/>
                                </w:rPr>
                              </w:pPr>
                              <w:r>
                                <w:rPr>
                                  <w:rFonts w:ascii="CgmflwMyriadPro-Bold" w:eastAsiaTheme="minorHAnsi" w:hAnsi="CgmflwMyriadPro-Bold" w:cs="CgmflwMyriadPro-Bold"/>
                                  <w:b/>
                                  <w:bCs/>
                                  <w:sz w:val="18"/>
                                  <w:szCs w:val="18"/>
                                </w:rPr>
                                <w:t xml:space="preserve">Table 2  </w:t>
                              </w:r>
                            </w:p>
                          </w:txbxContent>
                        </wps:txbx>
                        <wps:bodyPr rot="0" vert="horz" wrap="square" lIns="91440" tIns="45720" rIns="91440" bIns="45720" anchor="t" anchorCtr="0">
                          <a:noAutofit/>
                        </wps:bodyPr>
                      </wps:wsp>
                      <pic:pic xmlns:pic="http://schemas.openxmlformats.org/drawingml/2006/picture">
                        <pic:nvPicPr>
                          <pic:cNvPr id="56" name="Picture 56"/>
                          <pic:cNvPicPr>
                            <a:picLocks noChangeAspect="1"/>
                          </pic:cNvPicPr>
                        </pic:nvPicPr>
                        <pic:blipFill>
                          <a:blip r:embed="rId11"/>
                          <a:stretch>
                            <a:fillRect/>
                          </a:stretch>
                        </pic:blipFill>
                        <pic:spPr>
                          <a:xfrm>
                            <a:off x="35351" y="260342"/>
                            <a:ext cx="5989444" cy="4726328"/>
                          </a:xfrm>
                          <a:prstGeom prst="rect">
                            <a:avLst/>
                          </a:prstGeom>
                        </pic:spPr>
                      </pic:pic>
                    </wpc:wpc>
                  </a:graphicData>
                </a:graphic>
              </wp:inline>
            </w:drawing>
          </mc:Choice>
          <mc:Fallback>
            <w:pict>
              <v:group w14:anchorId="1B1190BA" id="Canvas 255" o:spid="_x0000_s1033" editas="canvas" style="width:475.7pt;height:396.3pt;mso-position-horizontal-relative:char;mso-position-vertical-relative:line" coordsize="60413,50323"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">
                <v:shape id="_x0000_s1034" type="#_x0000_t75" style="position:absolute;width:60413;height:50323;visibility:visible;mso-wrap-style:square">
                  <v:fill o:detectmouseclick="t"/>
                  <v:path o:connecttype="none"/>
                </v:shape>
                <v:shape id="_x0000_s1035" type="#_x0000_t202" style="position:absolute;left:190;width:38386;height:2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" stroked="f">
                  <v:textbox>
                    <w:txbxContent>
                      <w:p w:rsidR="00053D85" w:rsidRPr="00561853" w:rsidRDefault="00053D85" w:rsidP="009455F0">
                        <w:pPr>
                          <w:pStyle w:val="NormalWeb"/>
                          <w:spacing w:before="0" w:beforeAutospacing="0" w:after="160" w:afterAutospacing="0" w:line="254" w:lineRule="auto"/>
                          <w:jc w:val="left"/>
                          <w:rPr>
                            <w:rFonts w:ascii="CgmflwMyriadPro-Bold" w:eastAsiaTheme="minorHAnsi" w:hAnsi="CgmflwMyriadPro-Bold" w:cs="CgmflwMyriadPro-Bold"/>
                            <w:b/>
                            <w:bCs/>
                            <w:sz w:val="18"/>
                            <w:szCs w:val="18"/>
                          </w:rPr>
                        </w:pPr>
                        <w:r>
                          <w:rPr>
                            <w:rFonts w:ascii="CgmflwMyriadPro-Bold" w:eastAsiaTheme="minorHAnsi" w:hAnsi="CgmflwMyriadPro-Bold" w:cs="CgmflwMyriadPro-Bold"/>
                            <w:b/>
                            <w:bCs/>
                            <w:sz w:val="18"/>
                            <w:szCs w:val="18"/>
                          </w:rPr>
                          <w:t xml:space="preserve">Table 2  </w:t>
                        </w:r>
                      </w:p>
                    </w:txbxContent>
                  </v:textbox>
                </v:shape>
                <v:shape id="Picture 56" o:spid="_x0000_s1036" type="#_x0000_t75" style="position:absolute;left:353;top:2603;width:59894;height:472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">
                  <v:imagedata r:id="rId12" o:title=""/>
                  <v:path arrowok="t"/>
                </v:shape>
                <w10:anchorlock/>
              </v:group>
            </w:pict>
          </mc:Fallback>
        </mc:AlternateContent>
      </w:r>
    </w:p>
    <w:p w:rsidR="003852CE" w:rsidRDefault="003852CE" w:rsidP="003852CE">
      <w:pPr>
        <w:rPr>
          <w:rFonts w:ascii="ThwwshAdvTT86d47313" w:hAnsi="ThwwshAdvTT86d47313" w:cs="ThwwshAdvTT86d47313"/>
          <w:color w:val="131413"/>
          <w:sz w:val="20"/>
          <w:szCs w:val="20"/>
        </w:rPr>
        <w:sectPr w:rsidR="003852CE" w:rsidSect="00FF121F">
          <w:type w:val="continuous"/>
          <w:pgSz w:w="12240" w:h="15840"/>
          <w:pgMar w:top="1440" w:right="1440" w:bottom="1440" w:left="1440" w:header="720" w:footer="720" w:gutter="0"/>
          <w:cols w:space="720"/>
          <w:docGrid w:linePitch="360"/>
        </w:sectPr>
      </w:pPr>
    </w:p>
    <w:p w:rsidR="003852CE" w:rsidRPr="00D63222" w:rsidRDefault="003852CE" w:rsidP="00941095">
      <w:pPr>
        <w:rPr>
          <w:rFonts w:ascii="ThwwshAdvTT86d47313" w:hAnsi="ThwwshAdvTT86d47313" w:cs="ThwwshAdvTT86d47313"/>
          <w:color w:val="131413"/>
          <w:sz w:val="20"/>
          <w:szCs w:val="20"/>
        </w:rPr>
      </w:pPr>
      <w:r w:rsidRPr="00D63222">
        <w:rPr>
          <w:rFonts w:ascii="ThwwshAdvTT86d47313" w:hAnsi="ThwwshAdvTT86d47313" w:cs="ThwwshAdvTT86d47313"/>
          <w:color w:val="131413"/>
          <w:sz w:val="20"/>
          <w:szCs w:val="20"/>
        </w:rPr>
        <w:t xml:space="preserve">On the basis of the shape formula and morphological features from Table 2, it can be extracted the appropriate region of interest that contains the nuclear sections. </w:t>
      </w:r>
      <w:r w:rsidRPr="00941095">
        <w:rPr>
          <w:rFonts w:ascii="ThwwshAdvTT86d47313" w:hAnsi="ThwwshAdvTT86d47313" w:cs="ThwwshAdvTT86d47313"/>
          <w:color w:val="131413"/>
          <w:sz w:val="20"/>
          <w:szCs w:val="20"/>
        </w:rPr>
        <w:t xml:space="preserve">In Fig 3, it has been illustrated that there are few samples of </w:t>
      </w:r>
      <w:proofErr w:type="spellStart"/>
      <w:r w:rsidRPr="00941095">
        <w:rPr>
          <w:rFonts w:ascii="ThwwshAdvTT86d47313" w:hAnsi="ThwwshAdvTT86d47313" w:cs="ThwwshAdvTT86d47313"/>
          <w:color w:val="131413"/>
          <w:sz w:val="20"/>
          <w:szCs w:val="20"/>
        </w:rPr>
        <w:t>immunonegative</w:t>
      </w:r>
      <w:proofErr w:type="spellEnd"/>
      <w:r w:rsidRPr="00941095">
        <w:rPr>
          <w:rFonts w:ascii="ThwwshAdvTT86d47313" w:hAnsi="ThwwshAdvTT86d47313" w:cs="ThwwshAdvTT86d47313"/>
          <w:color w:val="131413"/>
          <w:sz w:val="20"/>
          <w:szCs w:val="20"/>
        </w:rPr>
        <w:t xml:space="preserve"> as well as </w:t>
      </w:r>
      <w:proofErr w:type="spellStart"/>
      <w:r w:rsidRPr="00941095">
        <w:rPr>
          <w:rFonts w:ascii="ThwwshAdvTT86d47313" w:hAnsi="ThwwshAdvTT86d47313" w:cs="ThwwshAdvTT86d47313"/>
          <w:color w:val="131413"/>
          <w:sz w:val="20"/>
          <w:szCs w:val="20"/>
        </w:rPr>
        <w:t>immunopositive</w:t>
      </w:r>
      <w:proofErr w:type="spellEnd"/>
      <w:r w:rsidRPr="00941095">
        <w:rPr>
          <w:rFonts w:ascii="ThwwshAdvTT86d47313" w:hAnsi="ThwwshAdvTT86d47313" w:cs="ThwwshAdvTT86d47313"/>
          <w:color w:val="131413"/>
          <w:sz w:val="20"/>
          <w:szCs w:val="20"/>
        </w:rPr>
        <w:t xml:space="preserve"> nuclear sections. There is a sample of false-positive as well false-negative nuclear section that will help to develop a more effective and optimized algorithm to make a decision. There is a strong correlation between the number of Ki-67 counts and histological cancer grade. For finding the correct counting of </w:t>
      </w:r>
      <w:proofErr w:type="spellStart"/>
      <w:r w:rsidRPr="00941095">
        <w:rPr>
          <w:rFonts w:ascii="ThwwshAdvTT86d47313" w:hAnsi="ThwwshAdvTT86d47313" w:cs="ThwwshAdvTT86d47313"/>
          <w:color w:val="131413"/>
          <w:sz w:val="20"/>
          <w:szCs w:val="20"/>
        </w:rPr>
        <w:t>immunonegative</w:t>
      </w:r>
      <w:proofErr w:type="spellEnd"/>
      <w:r w:rsidRPr="00941095">
        <w:rPr>
          <w:rFonts w:ascii="ThwwshAdvTT86d47313" w:hAnsi="ThwwshAdvTT86d47313" w:cs="ThwwshAdvTT86d47313"/>
          <w:color w:val="131413"/>
          <w:sz w:val="20"/>
          <w:szCs w:val="20"/>
        </w:rPr>
        <w:t xml:space="preserve"> and </w:t>
      </w:r>
      <w:proofErr w:type="spellStart"/>
      <w:r w:rsidRPr="00941095">
        <w:rPr>
          <w:rFonts w:ascii="ThwwshAdvTT86d47313" w:hAnsi="ThwwshAdvTT86d47313" w:cs="ThwwshAdvTT86d47313"/>
          <w:color w:val="131413"/>
          <w:sz w:val="20"/>
          <w:szCs w:val="20"/>
        </w:rPr>
        <w:t>immunopositive</w:t>
      </w:r>
      <w:proofErr w:type="spellEnd"/>
      <w:r w:rsidRPr="00941095">
        <w:rPr>
          <w:rFonts w:ascii="ThwwshAdvTT86d47313" w:hAnsi="ThwwshAdvTT86d47313" w:cs="ThwwshAdvTT86d47313"/>
          <w:color w:val="131413"/>
          <w:sz w:val="20"/>
          <w:szCs w:val="20"/>
        </w:rPr>
        <w:t xml:space="preserve"> nuclear sections, the biological and morphological parameter characteristics must be strong. It may be possible that some of the nuclear sections may be wrongly classified that can harm the final proliferation score and the label of cancer. Hence, at some instant, the proposed algorithm is able to improve the result because of the cumulative effect of intensity, shape, </w:t>
      </w:r>
      <w:r w:rsidRPr="00941095">
        <w:rPr>
          <w:rFonts w:ascii="ThwwshAdvTT86d47313" w:hAnsi="ThwwshAdvTT86d47313" w:cs="ThwwshAdvTT86d47313"/>
          <w:color w:val="131413"/>
          <w:sz w:val="20"/>
          <w:szCs w:val="20"/>
        </w:rPr>
        <w:t>and structure parameters on the nuclear section and can reduce the discrepancies.</w:t>
      </w:r>
    </w:p>
    <w:p w:rsidR="00E6751A" w:rsidRPr="00941095" w:rsidRDefault="00E6751A" w:rsidP="00941095">
      <w:pPr>
        <w:rPr>
          <w:rFonts w:ascii="ThwwshAdvTT86d47313" w:hAnsi="ThwwshAdvTT86d47313" w:cs="ThwwshAdvTT86d47313"/>
          <w:color w:val="131413"/>
          <w:sz w:val="20"/>
          <w:szCs w:val="20"/>
        </w:rPr>
      </w:pPr>
      <w:r w:rsidRPr="00941095">
        <w:rPr>
          <w:rFonts w:ascii="ThwwshAdvTT86d47313" w:hAnsi="ThwwshAdvTT86d47313" w:cs="ThwwshAdvTT86d47313"/>
          <w:color w:val="131413"/>
          <w:sz w:val="20"/>
          <w:szCs w:val="20"/>
        </w:rPr>
        <w:t xml:space="preserve">In Fig.3, it has mentioned a total 21 number of </w:t>
      </w:r>
      <w:proofErr w:type="spellStart"/>
      <w:r w:rsidRPr="00941095">
        <w:rPr>
          <w:rFonts w:ascii="ThwwshAdvTT86d47313" w:hAnsi="ThwwshAdvTT86d47313" w:cs="ThwwshAdvTT86d47313"/>
          <w:color w:val="131413"/>
          <w:sz w:val="20"/>
          <w:szCs w:val="20"/>
        </w:rPr>
        <w:t>immunopositive</w:t>
      </w:r>
      <w:proofErr w:type="spellEnd"/>
      <w:r w:rsidRPr="00941095">
        <w:rPr>
          <w:rFonts w:ascii="ThwwshAdvTT86d47313" w:hAnsi="ThwwshAdvTT86d47313" w:cs="ThwwshAdvTT86d47313"/>
          <w:color w:val="131413"/>
          <w:sz w:val="20"/>
          <w:szCs w:val="20"/>
        </w:rPr>
        <w:t xml:space="preserve"> nuclear section as part of the sample images have been mathematically and morphologically described in Table 3. It contains the different important parameters that are sufficient to describe the size and structure of any nuclear section like nuclear section radius, area, perimeter, roundness, convexity, solidity, and compactness.</w:t>
      </w:r>
    </w:p>
    <w:p w:rsidR="00941095" w:rsidRPr="00941095" w:rsidRDefault="00E6751A" w:rsidP="00941095">
      <w:pPr>
        <w:autoSpaceDE w:val="0"/>
        <w:autoSpaceDN w:val="0"/>
        <w:adjustRightInd w:val="0"/>
        <w:spacing w:after="0" w:line="240" w:lineRule="auto"/>
        <w:rPr>
          <w:rFonts w:ascii="ThwwshAdvTT86d47313" w:hAnsi="ThwwshAdvTT86d47313" w:cs="ThwwshAdvTT86d47313"/>
          <w:color w:val="131413"/>
          <w:sz w:val="20"/>
          <w:szCs w:val="20"/>
        </w:rPr>
      </w:pPr>
      <w:r w:rsidRPr="00941095">
        <w:rPr>
          <w:rFonts w:ascii="ThwwshAdvTT86d47313" w:hAnsi="ThwwshAdvTT86d47313" w:cs="ThwwshAdvTT86d47313"/>
          <w:color w:val="131413"/>
          <w:sz w:val="20"/>
          <w:szCs w:val="20"/>
        </w:rPr>
        <w:t xml:space="preserve">As illustrated in Fig. 4, segmentation is performed using only Otsu’s threshold value on </w:t>
      </w:r>
      <w:proofErr w:type="spellStart"/>
      <w:r w:rsidRPr="00941095">
        <w:rPr>
          <w:rFonts w:ascii="ThwwshAdvTT86d47313" w:hAnsi="ThwwshAdvTT86d47313" w:cs="ThwwshAdvTT86d47313"/>
          <w:color w:val="131413"/>
          <w:sz w:val="20"/>
          <w:szCs w:val="20"/>
        </w:rPr>
        <w:t>immunopositive</w:t>
      </w:r>
      <w:proofErr w:type="spellEnd"/>
      <w:r w:rsidRPr="00941095">
        <w:rPr>
          <w:rFonts w:ascii="ThwwshAdvTT86d47313" w:hAnsi="ThwwshAdvTT86d47313" w:cs="ThwwshAdvTT86d47313"/>
          <w:color w:val="131413"/>
          <w:sz w:val="20"/>
          <w:szCs w:val="20"/>
        </w:rPr>
        <w:t xml:space="preserve"> nuclear sections and getting corresponding contours mentioned in 4(b) and 4(c). After implementing the formulas of Table 2, it is shown the output in figure 4(d) and found all the </w:t>
      </w:r>
      <w:proofErr w:type="spellStart"/>
      <w:r w:rsidR="00941095" w:rsidRPr="00941095">
        <w:rPr>
          <w:rFonts w:ascii="ThwwshAdvTT86d47313" w:hAnsi="ThwwshAdvTT86d47313" w:cs="ThwwshAdvTT86d47313"/>
          <w:color w:val="131413"/>
          <w:sz w:val="20"/>
          <w:szCs w:val="20"/>
        </w:rPr>
        <w:t>immunopositive</w:t>
      </w:r>
      <w:proofErr w:type="spellEnd"/>
      <w:r w:rsidR="00941095" w:rsidRPr="00941095">
        <w:rPr>
          <w:rFonts w:ascii="ThwwshAdvTT86d47313" w:hAnsi="ThwwshAdvTT86d47313" w:cs="ThwwshAdvTT86d47313"/>
          <w:color w:val="131413"/>
          <w:sz w:val="20"/>
          <w:szCs w:val="20"/>
        </w:rPr>
        <w:t xml:space="preserve"> nuclear sections are circled in yellow boundaries. It shows the effectiveness of the proposed algorithm. Once it is able to count accurately the number of </w:t>
      </w:r>
      <w:proofErr w:type="spellStart"/>
      <w:r w:rsidR="00941095" w:rsidRPr="00941095">
        <w:rPr>
          <w:rFonts w:ascii="ThwwshAdvTT86d47313" w:hAnsi="ThwwshAdvTT86d47313" w:cs="ThwwshAdvTT86d47313"/>
          <w:color w:val="131413"/>
          <w:sz w:val="20"/>
          <w:szCs w:val="20"/>
        </w:rPr>
        <w:t>immunopositive</w:t>
      </w:r>
      <w:proofErr w:type="spellEnd"/>
      <w:r w:rsidR="00941095" w:rsidRPr="00941095">
        <w:rPr>
          <w:rFonts w:ascii="ThwwshAdvTT86d47313" w:hAnsi="ThwwshAdvTT86d47313" w:cs="ThwwshAdvTT86d47313"/>
          <w:color w:val="131413"/>
          <w:sz w:val="20"/>
          <w:szCs w:val="20"/>
        </w:rPr>
        <w:t xml:space="preserve"> and </w:t>
      </w:r>
    </w:p>
    <w:p w:rsidR="00941095" w:rsidRDefault="00941095" w:rsidP="00E6751A">
      <w:pPr>
        <w:rPr>
          <w:rFonts w:ascii="JkbwrgAdvTTb5929f4c" w:hAnsi="JkbwrgAdvTTb5929f4c" w:cs="JkbwrgAdvTTb5929f4c"/>
          <w:sz w:val="20"/>
          <w:szCs w:val="20"/>
        </w:rPr>
        <w:sectPr w:rsidR="00941095" w:rsidSect="003852CE">
          <w:type w:val="continuous"/>
          <w:pgSz w:w="12240" w:h="15840"/>
          <w:pgMar w:top="1440" w:right="1440" w:bottom="1440" w:left="1440" w:header="720" w:footer="720" w:gutter="0"/>
          <w:cols w:num="2" w:space="720"/>
          <w:docGrid w:linePitch="360"/>
        </w:sectPr>
      </w:pPr>
    </w:p>
    <w:p w:rsidR="00941095" w:rsidRDefault="00E6751A" w:rsidP="00437C8B">
      <w:pPr>
        <w:autoSpaceDE w:val="0"/>
        <w:autoSpaceDN w:val="0"/>
        <w:adjustRightInd w:val="0"/>
        <w:spacing w:after="0" w:line="240" w:lineRule="auto"/>
        <w:jc w:val="left"/>
        <w:rPr>
          <w:rFonts w:ascii="JkbwrgAdvTTb5929f4c" w:hAnsi="JkbwrgAdvTTb5929f4c" w:cs="JkbwrgAdvTTb5929f4c"/>
          <w:color w:val="131413"/>
          <w:sz w:val="20"/>
          <w:szCs w:val="20"/>
          <w14:textOutline w14:w="9525" w14:cap="rnd" w14:cmpd="sng" w14:algn="ctr">
            <w14:solidFill>
              <w14:schemeClr w14:val="tx1"/>
            </w14:solidFill>
            <w14:prstDash w14:val="sysDot"/>
            <w14:round/>
          </w14:textOutline>
        </w:rPr>
      </w:pPr>
      <w:r>
        <w:rPr>
          <w:noProof/>
        </w:rPr>
        <w:lastRenderedPageBreak/>
        <mc:AlternateContent>
          <mc:Choice Requires="wpc">
            <w:drawing>
              <wp:inline distT="0" distB="0" distL="0" distR="0" wp14:anchorId="6A9216F2" wp14:editId="0187371B">
                <wp:extent cx="6369685" cy="4286250"/>
                <wp:effectExtent l="0" t="0" r="0" b="0"/>
                <wp:docPr id="248" name="Canvas 248"/>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247" name="Text Box 2"/>
                        <wps:cNvSpPr txBox="1">
                          <a:spLocks noChangeArrowheads="1"/>
                        </wps:cNvSpPr>
                        <wps:spPr bwMode="auto">
                          <a:xfrm>
                            <a:off x="35999" y="104772"/>
                            <a:ext cx="5869502" cy="238127"/>
                          </a:xfrm>
                          <a:prstGeom prst="rect">
                            <a:avLst/>
                          </a:prstGeom>
                          <a:solidFill>
                            <a:srgbClr val="FFFFFF">
                              <a:alpha val="0"/>
                            </a:srgbClr>
                          </a:solidFill>
                          <a:ln w="9525">
                            <a:noFill/>
                            <a:miter lim="800000"/>
                            <a:headEnd/>
                            <a:tailEnd/>
                          </a:ln>
                        </wps:spPr>
                        <wps:txbx>
                          <w:txbxContent>
                            <w:p w:rsidR="00053D85" w:rsidRDefault="00053D85" w:rsidP="00E6751A">
                              <w:pPr>
                                <w:pStyle w:val="NormalWeb"/>
                                <w:spacing w:before="0" w:beforeAutospacing="0" w:after="160" w:afterAutospacing="0" w:line="252" w:lineRule="auto"/>
                                <w:rPr>
                                  <w:rFonts w:ascii="CgmflwMyriadPro-Bold" w:eastAsiaTheme="minorHAnsi" w:hAnsi="CgmflwMyriadPro-Bold" w:cs="CgmflwMyriadPro-Bold"/>
                                  <w:bCs/>
                                  <w:sz w:val="18"/>
                                  <w:szCs w:val="18"/>
                                </w:rPr>
                              </w:pPr>
                              <w:r w:rsidRPr="00C37A2E">
                                <w:rPr>
                                  <w:rFonts w:ascii="CgmflwMyriadPro-Bold" w:eastAsiaTheme="minorHAnsi" w:hAnsi="CgmflwMyriadPro-Bold" w:cs="CgmflwMyriadPro-Bold"/>
                                  <w:b/>
                                  <w:bCs/>
                                  <w:sz w:val="18"/>
                                  <w:szCs w:val="18"/>
                                </w:rPr>
                                <w:t>Table 3</w:t>
                              </w:r>
                              <w:r>
                                <w:rPr>
                                  <w:rFonts w:eastAsia="Calibri"/>
                                  <w:b/>
                                  <w:bCs/>
                                  <w:sz w:val="18"/>
                                  <w:szCs w:val="18"/>
                                </w:rPr>
                                <w:t xml:space="preserve">  </w:t>
                              </w:r>
                            </w:p>
                            <w:p w:rsidR="00053D85" w:rsidRPr="00C37A2E" w:rsidRDefault="00053D85" w:rsidP="00E6751A">
                              <w:pPr>
                                <w:pStyle w:val="NormalWeb"/>
                                <w:spacing w:before="0" w:beforeAutospacing="0" w:after="160" w:afterAutospacing="0" w:line="252" w:lineRule="auto"/>
                                <w:rPr>
                                  <w:rFonts w:ascii="CgmflwMyriadPro-Bold" w:eastAsiaTheme="minorHAnsi" w:hAnsi="CgmflwMyriadPro-Bold" w:cs="CgmflwMyriadPro-Bold"/>
                                  <w:b/>
                                  <w:bCs/>
                                  <w:sz w:val="18"/>
                                  <w:szCs w:val="18"/>
                                </w:rPr>
                              </w:pPr>
                            </w:p>
                            <w:p w:rsidR="00053D85" w:rsidRDefault="00053D85" w:rsidP="00E6751A">
                              <w:pPr>
                                <w:pStyle w:val="NormalWeb"/>
                                <w:spacing w:before="0" w:beforeAutospacing="0" w:after="160" w:afterAutospacing="0" w:line="252" w:lineRule="auto"/>
                                <w:rPr>
                                  <w:rFonts w:ascii="CgmflwMyriadPro-Bold" w:eastAsiaTheme="minorHAnsi" w:hAnsi="CgmflwMyriadPro-Bold" w:cs="CgmflwMyriadPro-Bold"/>
                                  <w:b/>
                                  <w:bCs/>
                                  <w:sz w:val="18"/>
                                  <w:szCs w:val="18"/>
                                </w:rPr>
                              </w:pPr>
                            </w:p>
                            <w:p w:rsidR="00053D85" w:rsidRDefault="00053D85" w:rsidP="00E6751A">
                              <w:pPr>
                                <w:pStyle w:val="NormalWeb"/>
                                <w:spacing w:before="0" w:beforeAutospacing="0" w:after="160" w:afterAutospacing="0" w:line="252" w:lineRule="auto"/>
                              </w:pPr>
                              <w:r w:rsidRPr="0073313D">
                                <w:rPr>
                                  <w:rFonts w:ascii="CgmflwMyriadPro-Bold" w:eastAsiaTheme="minorHAnsi" w:hAnsi="CgmflwMyriadPro-Bold" w:cs="CgmflwMyriadPro-Bold"/>
                                  <w:b/>
                                  <w:bCs/>
                                  <w:sz w:val="18"/>
                                  <w:szCs w:val="18"/>
                                </w:rPr>
                                <w:t>Fig. 3(a)</w:t>
                              </w:r>
                            </w:p>
                          </w:txbxContent>
                        </wps:txbx>
                        <wps:bodyPr rot="0" vert="horz" wrap="square" lIns="91440" tIns="45720" rIns="91440" bIns="45720" anchor="t" anchorCtr="0">
                          <a:noAutofit/>
                        </wps:bodyPr>
                      </wps:wsp>
                      <pic:pic xmlns:pic="http://schemas.openxmlformats.org/drawingml/2006/picture">
                        <pic:nvPicPr>
                          <pic:cNvPr id="54" name="Picture 54"/>
                          <pic:cNvPicPr>
                            <a:picLocks noChangeAspect="1"/>
                          </pic:cNvPicPr>
                        </pic:nvPicPr>
                        <pic:blipFill>
                          <a:blip r:embed="rId13"/>
                          <a:stretch>
                            <a:fillRect/>
                          </a:stretch>
                        </pic:blipFill>
                        <pic:spPr>
                          <a:xfrm>
                            <a:off x="0" y="171447"/>
                            <a:ext cx="6334125" cy="4029035"/>
                          </a:xfrm>
                          <a:prstGeom prst="rect">
                            <a:avLst/>
                          </a:prstGeom>
                        </pic:spPr>
                      </pic:pic>
                    </wpc:wpc>
                  </a:graphicData>
                </a:graphic>
              </wp:inline>
            </w:drawing>
          </mc:Choice>
          <mc:Fallback>
            <w:pict>
              <v:group w14:anchorId="6A9216F2" id="Canvas 248" o:spid="_x0000_s1037" editas="canvas" style="width:501.55pt;height:337.5pt;mso-position-horizontal-relative:char;mso-position-vertical-relative:line" coordsize="63696,4286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">
                <v:shape id="_x0000_s1038" type="#_x0000_t75" style="position:absolute;width:63696;height:42862;visibility:visible;mso-wrap-style:square">
                  <v:fill o:detectmouseclick="t"/>
                  <v:path o:connecttype="none"/>
                </v:shape>
                <v:shape id="_x0000_s1039" type="#_x0000_t202" style="position:absolute;left:359;top:1047;width:58696;height:2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" stroked="f">
                  <v:fill opacity="0"/>
                  <v:textbox>
                    <w:txbxContent>
                      <w:p w:rsidR="00053D85" w:rsidRDefault="00053D85" w:rsidP="00E6751A">
                        <w:pPr>
                          <w:pStyle w:val="NormalWeb"/>
                          <w:spacing w:before="0" w:beforeAutospacing="0" w:after="160" w:afterAutospacing="0" w:line="252" w:lineRule="auto"/>
                          <w:rPr>
                            <w:rFonts w:ascii="CgmflwMyriadPro-Bold" w:eastAsiaTheme="minorHAnsi" w:hAnsi="CgmflwMyriadPro-Bold" w:cs="CgmflwMyriadPro-Bold"/>
                            <w:bCs/>
                            <w:sz w:val="18"/>
                            <w:szCs w:val="18"/>
                          </w:rPr>
                        </w:pPr>
                        <w:r w:rsidRPr="00C37A2E">
                          <w:rPr>
                            <w:rFonts w:ascii="CgmflwMyriadPro-Bold" w:eastAsiaTheme="minorHAnsi" w:hAnsi="CgmflwMyriadPro-Bold" w:cs="CgmflwMyriadPro-Bold"/>
                            <w:b/>
                            <w:bCs/>
                            <w:sz w:val="18"/>
                            <w:szCs w:val="18"/>
                          </w:rPr>
                          <w:t>Table 3</w:t>
                        </w:r>
                        <w:r>
                          <w:rPr>
                            <w:rFonts w:eastAsia="Calibri"/>
                            <w:b/>
                            <w:bCs/>
                            <w:sz w:val="18"/>
                            <w:szCs w:val="18"/>
                          </w:rPr>
                          <w:t xml:space="preserve">  </w:t>
                        </w:r>
                      </w:p>
                      <w:p w:rsidR="00053D85" w:rsidRPr="00C37A2E" w:rsidRDefault="00053D85" w:rsidP="00E6751A">
                        <w:pPr>
                          <w:pStyle w:val="NormalWeb"/>
                          <w:spacing w:before="0" w:beforeAutospacing="0" w:after="160" w:afterAutospacing="0" w:line="252" w:lineRule="auto"/>
                          <w:rPr>
                            <w:rFonts w:ascii="CgmflwMyriadPro-Bold" w:eastAsiaTheme="minorHAnsi" w:hAnsi="CgmflwMyriadPro-Bold" w:cs="CgmflwMyriadPro-Bold"/>
                            <w:b/>
                            <w:bCs/>
                            <w:sz w:val="18"/>
                            <w:szCs w:val="18"/>
                          </w:rPr>
                        </w:pPr>
                      </w:p>
                      <w:p w:rsidR="00053D85" w:rsidRDefault="00053D85" w:rsidP="00E6751A">
                        <w:pPr>
                          <w:pStyle w:val="NormalWeb"/>
                          <w:spacing w:before="0" w:beforeAutospacing="0" w:after="160" w:afterAutospacing="0" w:line="252" w:lineRule="auto"/>
                          <w:rPr>
                            <w:rFonts w:ascii="CgmflwMyriadPro-Bold" w:eastAsiaTheme="minorHAnsi" w:hAnsi="CgmflwMyriadPro-Bold" w:cs="CgmflwMyriadPro-Bold"/>
                            <w:b/>
                            <w:bCs/>
                            <w:sz w:val="18"/>
                            <w:szCs w:val="18"/>
                          </w:rPr>
                        </w:pPr>
                      </w:p>
                      <w:p w:rsidR="00053D85" w:rsidRDefault="00053D85" w:rsidP="00E6751A">
                        <w:pPr>
                          <w:pStyle w:val="NormalWeb"/>
                          <w:spacing w:before="0" w:beforeAutospacing="0" w:after="160" w:afterAutospacing="0" w:line="252" w:lineRule="auto"/>
                        </w:pPr>
                        <w:r w:rsidRPr="0073313D">
                          <w:rPr>
                            <w:rFonts w:ascii="CgmflwMyriadPro-Bold" w:eastAsiaTheme="minorHAnsi" w:hAnsi="CgmflwMyriadPro-Bold" w:cs="CgmflwMyriadPro-Bold"/>
                            <w:b/>
                            <w:bCs/>
                            <w:sz w:val="18"/>
                            <w:szCs w:val="18"/>
                          </w:rPr>
                          <w:t>Fig. 3(a)</w:t>
                        </w:r>
                      </w:p>
                    </w:txbxContent>
                  </v:textbox>
                </v:shape>
                <v:shape id="Picture 54" o:spid="_x0000_s1040" type="#_x0000_t75" style="position:absolute;top:1714;width:63341;height:402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">
                  <v:imagedata r:id="rId14" o:title=""/>
                  <v:path arrowok="t"/>
                </v:shape>
                <w10:anchorlock/>
              </v:group>
            </w:pict>
          </mc:Fallback>
        </mc:AlternateContent>
      </w:r>
    </w:p>
    <w:p w:rsidR="00E6751A" w:rsidRDefault="00A0455B" w:rsidP="00437C8B">
      <w:pPr>
        <w:autoSpaceDE w:val="0"/>
        <w:autoSpaceDN w:val="0"/>
        <w:adjustRightInd w:val="0"/>
        <w:spacing w:after="0" w:line="240" w:lineRule="auto"/>
        <w:jc w:val="left"/>
        <w:rPr>
          <w:rFonts w:ascii="JkbwrgAdvTTb5929f4c" w:hAnsi="JkbwrgAdvTTb5929f4c" w:cs="JkbwrgAdvTTb5929f4c"/>
          <w:color w:val="131413"/>
          <w:sz w:val="20"/>
          <w:szCs w:val="20"/>
          <w14:textOutline w14:w="9525" w14:cap="rnd" w14:cmpd="sng" w14:algn="ctr">
            <w14:solidFill>
              <w14:schemeClr w14:val="tx1"/>
            </w14:solidFill>
            <w14:prstDash w14:val="sysDot"/>
            <w14:round/>
          </w14:textOutline>
        </w:rPr>
      </w:pPr>
      <w:r>
        <w:rPr>
          <w:noProof/>
        </w:rPr>
        <mc:AlternateContent>
          <mc:Choice Requires="wps">
            <w:drawing>
              <wp:anchor distT="0" distB="0" distL="114300" distR="114300" simplePos="0" relativeHeight="251687936" behindDoc="0" locked="0" layoutInCell="1" allowOverlap="1" wp14:anchorId="08FBAC40" wp14:editId="3A0BC4A1">
                <wp:simplePos x="0" y="0"/>
                <wp:positionH relativeFrom="margin">
                  <wp:posOffset>-9525</wp:posOffset>
                </wp:positionH>
                <wp:positionV relativeFrom="paragraph">
                  <wp:posOffset>167005</wp:posOffset>
                </wp:positionV>
                <wp:extent cx="5829300" cy="3971925"/>
                <wp:effectExtent l="0" t="0" r="19050" b="28575"/>
                <wp:wrapNone/>
                <wp:docPr id="376" name="Rounded 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29300" cy="3971925"/>
                        </a:xfrm>
                        <a:custGeom>
                          <a:avLst/>
                          <a:gdLst>
                            <a:gd name="connsiteX0" fmla="*/ 0 w 5657850"/>
                            <a:gd name="connsiteY0" fmla="*/ 557224 h 3343275"/>
                            <a:gd name="connsiteX1" fmla="*/ 557224 w 5657850"/>
                            <a:gd name="connsiteY1" fmla="*/ 0 h 3343275"/>
                            <a:gd name="connsiteX2" fmla="*/ 5100626 w 5657850"/>
                            <a:gd name="connsiteY2" fmla="*/ 0 h 3343275"/>
                            <a:gd name="connsiteX3" fmla="*/ 5657850 w 5657850"/>
                            <a:gd name="connsiteY3" fmla="*/ 557224 h 3343275"/>
                            <a:gd name="connsiteX4" fmla="*/ 5657850 w 5657850"/>
                            <a:gd name="connsiteY4" fmla="*/ 2786051 h 3343275"/>
                            <a:gd name="connsiteX5" fmla="*/ 5100626 w 5657850"/>
                            <a:gd name="connsiteY5" fmla="*/ 3343275 h 3343275"/>
                            <a:gd name="connsiteX6" fmla="*/ 557224 w 5657850"/>
                            <a:gd name="connsiteY6" fmla="*/ 3343275 h 3343275"/>
                            <a:gd name="connsiteX7" fmla="*/ 0 w 5657850"/>
                            <a:gd name="connsiteY7" fmla="*/ 2786051 h 3343275"/>
                            <a:gd name="connsiteX8" fmla="*/ 0 w 5657850"/>
                            <a:gd name="connsiteY8" fmla="*/ 557224 h 3343275"/>
                            <a:gd name="connsiteX0" fmla="*/ 0 w 5657850"/>
                            <a:gd name="connsiteY0" fmla="*/ 559044 h 3345095"/>
                            <a:gd name="connsiteX1" fmla="*/ 557224 w 5657850"/>
                            <a:gd name="connsiteY1" fmla="*/ 1820 h 3345095"/>
                            <a:gd name="connsiteX2" fmla="*/ 5100626 w 5657850"/>
                            <a:gd name="connsiteY2" fmla="*/ 1820 h 3345095"/>
                            <a:gd name="connsiteX3" fmla="*/ 5648325 w 5657850"/>
                            <a:gd name="connsiteY3" fmla="*/ 268520 h 3345095"/>
                            <a:gd name="connsiteX4" fmla="*/ 5657850 w 5657850"/>
                            <a:gd name="connsiteY4" fmla="*/ 2787871 h 3345095"/>
                            <a:gd name="connsiteX5" fmla="*/ 5100626 w 5657850"/>
                            <a:gd name="connsiteY5" fmla="*/ 3345095 h 3345095"/>
                            <a:gd name="connsiteX6" fmla="*/ 557224 w 5657850"/>
                            <a:gd name="connsiteY6" fmla="*/ 3345095 h 3345095"/>
                            <a:gd name="connsiteX7" fmla="*/ 0 w 5657850"/>
                            <a:gd name="connsiteY7" fmla="*/ 2787871 h 3345095"/>
                            <a:gd name="connsiteX8" fmla="*/ 0 w 5657850"/>
                            <a:gd name="connsiteY8" fmla="*/ 559044 h 3345095"/>
                            <a:gd name="connsiteX0" fmla="*/ 0 w 5667375"/>
                            <a:gd name="connsiteY0" fmla="*/ 559044 h 3345112"/>
                            <a:gd name="connsiteX1" fmla="*/ 557224 w 5667375"/>
                            <a:gd name="connsiteY1" fmla="*/ 1820 h 3345112"/>
                            <a:gd name="connsiteX2" fmla="*/ 5100626 w 5667375"/>
                            <a:gd name="connsiteY2" fmla="*/ 1820 h 3345112"/>
                            <a:gd name="connsiteX3" fmla="*/ 5648325 w 5667375"/>
                            <a:gd name="connsiteY3" fmla="*/ 268520 h 3345112"/>
                            <a:gd name="connsiteX4" fmla="*/ 5667375 w 5667375"/>
                            <a:gd name="connsiteY4" fmla="*/ 3045089 h 3345112"/>
                            <a:gd name="connsiteX5" fmla="*/ 5100626 w 5667375"/>
                            <a:gd name="connsiteY5" fmla="*/ 3345095 h 3345112"/>
                            <a:gd name="connsiteX6" fmla="*/ 557224 w 5667375"/>
                            <a:gd name="connsiteY6" fmla="*/ 3345095 h 3345112"/>
                            <a:gd name="connsiteX7" fmla="*/ 0 w 5667375"/>
                            <a:gd name="connsiteY7" fmla="*/ 2787871 h 3345112"/>
                            <a:gd name="connsiteX8" fmla="*/ 0 w 5667375"/>
                            <a:gd name="connsiteY8" fmla="*/ 559044 h 3345112"/>
                            <a:gd name="connsiteX0" fmla="*/ 38100 w 5705475"/>
                            <a:gd name="connsiteY0" fmla="*/ 559044 h 3345112"/>
                            <a:gd name="connsiteX1" fmla="*/ 595324 w 5705475"/>
                            <a:gd name="connsiteY1" fmla="*/ 1820 h 3345112"/>
                            <a:gd name="connsiteX2" fmla="*/ 5138726 w 5705475"/>
                            <a:gd name="connsiteY2" fmla="*/ 1820 h 3345112"/>
                            <a:gd name="connsiteX3" fmla="*/ 5686425 w 5705475"/>
                            <a:gd name="connsiteY3" fmla="*/ 268520 h 3345112"/>
                            <a:gd name="connsiteX4" fmla="*/ 5705475 w 5705475"/>
                            <a:gd name="connsiteY4" fmla="*/ 3045089 h 3345112"/>
                            <a:gd name="connsiteX5" fmla="*/ 5138726 w 5705475"/>
                            <a:gd name="connsiteY5" fmla="*/ 3345095 h 3345112"/>
                            <a:gd name="connsiteX6" fmla="*/ 595324 w 5705475"/>
                            <a:gd name="connsiteY6" fmla="*/ 3345095 h 3345112"/>
                            <a:gd name="connsiteX7" fmla="*/ 0 w 5705475"/>
                            <a:gd name="connsiteY7" fmla="*/ 3045090 h 3345112"/>
                            <a:gd name="connsiteX8" fmla="*/ 38100 w 5705475"/>
                            <a:gd name="connsiteY8" fmla="*/ 559044 h 3345112"/>
                            <a:gd name="connsiteX0" fmla="*/ 9525 w 5705475"/>
                            <a:gd name="connsiteY0" fmla="*/ 266954 h 3345321"/>
                            <a:gd name="connsiteX1" fmla="*/ 595324 w 5705475"/>
                            <a:gd name="connsiteY1" fmla="*/ 2029 h 3345321"/>
                            <a:gd name="connsiteX2" fmla="*/ 5138726 w 5705475"/>
                            <a:gd name="connsiteY2" fmla="*/ 2029 h 3345321"/>
                            <a:gd name="connsiteX3" fmla="*/ 5686425 w 5705475"/>
                            <a:gd name="connsiteY3" fmla="*/ 268729 h 3345321"/>
                            <a:gd name="connsiteX4" fmla="*/ 5705475 w 5705475"/>
                            <a:gd name="connsiteY4" fmla="*/ 3045298 h 3345321"/>
                            <a:gd name="connsiteX5" fmla="*/ 5138726 w 5705475"/>
                            <a:gd name="connsiteY5" fmla="*/ 3345304 h 3345321"/>
                            <a:gd name="connsiteX6" fmla="*/ 595324 w 5705475"/>
                            <a:gd name="connsiteY6" fmla="*/ 3345304 h 3345321"/>
                            <a:gd name="connsiteX7" fmla="*/ 0 w 5705475"/>
                            <a:gd name="connsiteY7" fmla="*/ 3045299 h 3345321"/>
                            <a:gd name="connsiteX8" fmla="*/ 9525 w 5705475"/>
                            <a:gd name="connsiteY8" fmla="*/ 266954 h 3345321"/>
                            <a:gd name="connsiteX0" fmla="*/ 0 w 5695950"/>
                            <a:gd name="connsiteY0" fmla="*/ 266954 h 3345479"/>
                            <a:gd name="connsiteX1" fmla="*/ 585799 w 5695950"/>
                            <a:gd name="connsiteY1" fmla="*/ 2029 h 3345479"/>
                            <a:gd name="connsiteX2" fmla="*/ 5129201 w 5695950"/>
                            <a:gd name="connsiteY2" fmla="*/ 2029 h 3345479"/>
                            <a:gd name="connsiteX3" fmla="*/ 5676900 w 5695950"/>
                            <a:gd name="connsiteY3" fmla="*/ 268729 h 3345479"/>
                            <a:gd name="connsiteX4" fmla="*/ 5695950 w 5695950"/>
                            <a:gd name="connsiteY4" fmla="*/ 3045298 h 3345479"/>
                            <a:gd name="connsiteX5" fmla="*/ 5129201 w 5695950"/>
                            <a:gd name="connsiteY5" fmla="*/ 3345304 h 3345479"/>
                            <a:gd name="connsiteX6" fmla="*/ 585799 w 5695950"/>
                            <a:gd name="connsiteY6" fmla="*/ 3345304 h 3345479"/>
                            <a:gd name="connsiteX7" fmla="*/ 9525 w 5695950"/>
                            <a:gd name="connsiteY7" fmla="*/ 3054825 h 3345479"/>
                            <a:gd name="connsiteX8" fmla="*/ 0 w 5695950"/>
                            <a:gd name="connsiteY8" fmla="*/ 266954 h 3345479"/>
                            <a:gd name="connsiteX0" fmla="*/ 0 w 5695950"/>
                            <a:gd name="connsiteY0" fmla="*/ 266954 h 3345649"/>
                            <a:gd name="connsiteX1" fmla="*/ 585799 w 5695950"/>
                            <a:gd name="connsiteY1" fmla="*/ 2029 h 3345649"/>
                            <a:gd name="connsiteX2" fmla="*/ 5129201 w 5695950"/>
                            <a:gd name="connsiteY2" fmla="*/ 2029 h 3345649"/>
                            <a:gd name="connsiteX3" fmla="*/ 5676900 w 5695950"/>
                            <a:gd name="connsiteY3" fmla="*/ 268729 h 3345649"/>
                            <a:gd name="connsiteX4" fmla="*/ 5695950 w 5695950"/>
                            <a:gd name="connsiteY4" fmla="*/ 3045298 h 3345649"/>
                            <a:gd name="connsiteX5" fmla="*/ 5129201 w 5695950"/>
                            <a:gd name="connsiteY5" fmla="*/ 3345304 h 3345649"/>
                            <a:gd name="connsiteX6" fmla="*/ 509599 w 5695950"/>
                            <a:gd name="connsiteY6" fmla="*/ 3345479 h 3345649"/>
                            <a:gd name="connsiteX7" fmla="*/ 9525 w 5695950"/>
                            <a:gd name="connsiteY7" fmla="*/ 3054825 h 3345649"/>
                            <a:gd name="connsiteX8" fmla="*/ 0 w 5695950"/>
                            <a:gd name="connsiteY8" fmla="*/ 266954 h 3345649"/>
                            <a:gd name="connsiteX0" fmla="*/ 0 w 5695950"/>
                            <a:gd name="connsiteY0" fmla="*/ 266954 h 3345649"/>
                            <a:gd name="connsiteX1" fmla="*/ 585799 w 5695950"/>
                            <a:gd name="connsiteY1" fmla="*/ 2029 h 3345649"/>
                            <a:gd name="connsiteX2" fmla="*/ 5129201 w 5695950"/>
                            <a:gd name="connsiteY2" fmla="*/ 2029 h 3345649"/>
                            <a:gd name="connsiteX3" fmla="*/ 5676900 w 5695950"/>
                            <a:gd name="connsiteY3" fmla="*/ 268729 h 3345649"/>
                            <a:gd name="connsiteX4" fmla="*/ 5695950 w 5695950"/>
                            <a:gd name="connsiteY4" fmla="*/ 3045298 h 3345649"/>
                            <a:gd name="connsiteX5" fmla="*/ 5253026 w 5695950"/>
                            <a:gd name="connsiteY5" fmla="*/ 3326251 h 3345649"/>
                            <a:gd name="connsiteX6" fmla="*/ 509599 w 5695950"/>
                            <a:gd name="connsiteY6" fmla="*/ 3345479 h 3345649"/>
                            <a:gd name="connsiteX7" fmla="*/ 9525 w 5695950"/>
                            <a:gd name="connsiteY7" fmla="*/ 3054825 h 3345649"/>
                            <a:gd name="connsiteX8" fmla="*/ 0 w 5695950"/>
                            <a:gd name="connsiteY8" fmla="*/ 266954 h 3345649"/>
                            <a:gd name="connsiteX0" fmla="*/ 0 w 5695950"/>
                            <a:gd name="connsiteY0" fmla="*/ 266980 h 3345675"/>
                            <a:gd name="connsiteX1" fmla="*/ 585799 w 5695950"/>
                            <a:gd name="connsiteY1" fmla="*/ 2055 h 3345675"/>
                            <a:gd name="connsiteX2" fmla="*/ 5129201 w 5695950"/>
                            <a:gd name="connsiteY2" fmla="*/ 2055 h 3345675"/>
                            <a:gd name="connsiteX3" fmla="*/ 5676900 w 5695950"/>
                            <a:gd name="connsiteY3" fmla="*/ 266763 h 3345675"/>
                            <a:gd name="connsiteX4" fmla="*/ 5695950 w 5695950"/>
                            <a:gd name="connsiteY4" fmla="*/ 3045324 h 3345675"/>
                            <a:gd name="connsiteX5" fmla="*/ 5253026 w 5695950"/>
                            <a:gd name="connsiteY5" fmla="*/ 3326277 h 3345675"/>
                            <a:gd name="connsiteX6" fmla="*/ 509599 w 5695950"/>
                            <a:gd name="connsiteY6" fmla="*/ 3345505 h 3345675"/>
                            <a:gd name="connsiteX7" fmla="*/ 9525 w 5695950"/>
                            <a:gd name="connsiteY7" fmla="*/ 3054851 h 3345675"/>
                            <a:gd name="connsiteX8" fmla="*/ 0 w 5695950"/>
                            <a:gd name="connsiteY8" fmla="*/ 266980 h 3345675"/>
                            <a:gd name="connsiteX0" fmla="*/ 0 w 5695950"/>
                            <a:gd name="connsiteY0" fmla="*/ 268792 h 3347487"/>
                            <a:gd name="connsiteX1" fmla="*/ 585799 w 5695950"/>
                            <a:gd name="connsiteY1" fmla="*/ 3867 h 3347487"/>
                            <a:gd name="connsiteX2" fmla="*/ 5205401 w 5695950"/>
                            <a:gd name="connsiteY2" fmla="*/ 1812 h 3347487"/>
                            <a:gd name="connsiteX3" fmla="*/ 5676900 w 5695950"/>
                            <a:gd name="connsiteY3" fmla="*/ 268575 h 3347487"/>
                            <a:gd name="connsiteX4" fmla="*/ 5695950 w 5695950"/>
                            <a:gd name="connsiteY4" fmla="*/ 3047136 h 3347487"/>
                            <a:gd name="connsiteX5" fmla="*/ 5253026 w 5695950"/>
                            <a:gd name="connsiteY5" fmla="*/ 3328089 h 3347487"/>
                            <a:gd name="connsiteX6" fmla="*/ 509599 w 5695950"/>
                            <a:gd name="connsiteY6" fmla="*/ 3347317 h 3347487"/>
                            <a:gd name="connsiteX7" fmla="*/ 9525 w 5695950"/>
                            <a:gd name="connsiteY7" fmla="*/ 3056663 h 3347487"/>
                            <a:gd name="connsiteX8" fmla="*/ 0 w 5695950"/>
                            <a:gd name="connsiteY8" fmla="*/ 268792 h 3347487"/>
                            <a:gd name="connsiteX0" fmla="*/ 0 w 5695950"/>
                            <a:gd name="connsiteY0" fmla="*/ 268792 h 3347487"/>
                            <a:gd name="connsiteX1" fmla="*/ 490549 w 5695950"/>
                            <a:gd name="connsiteY1" fmla="*/ 22920 h 3347487"/>
                            <a:gd name="connsiteX2" fmla="*/ 5205401 w 5695950"/>
                            <a:gd name="connsiteY2" fmla="*/ 1812 h 3347487"/>
                            <a:gd name="connsiteX3" fmla="*/ 5676900 w 5695950"/>
                            <a:gd name="connsiteY3" fmla="*/ 268575 h 3347487"/>
                            <a:gd name="connsiteX4" fmla="*/ 5695950 w 5695950"/>
                            <a:gd name="connsiteY4" fmla="*/ 3047136 h 3347487"/>
                            <a:gd name="connsiteX5" fmla="*/ 5253026 w 5695950"/>
                            <a:gd name="connsiteY5" fmla="*/ 3328089 h 3347487"/>
                            <a:gd name="connsiteX6" fmla="*/ 509599 w 5695950"/>
                            <a:gd name="connsiteY6" fmla="*/ 3347317 h 3347487"/>
                            <a:gd name="connsiteX7" fmla="*/ 9525 w 5695950"/>
                            <a:gd name="connsiteY7" fmla="*/ 3056663 h 3347487"/>
                            <a:gd name="connsiteX8" fmla="*/ 0 w 5695950"/>
                            <a:gd name="connsiteY8" fmla="*/ 268792 h 3347487"/>
                            <a:gd name="connsiteX0" fmla="*/ 0 w 5695950"/>
                            <a:gd name="connsiteY0" fmla="*/ 268792 h 3347653"/>
                            <a:gd name="connsiteX1" fmla="*/ 490549 w 5695950"/>
                            <a:gd name="connsiteY1" fmla="*/ 22920 h 3347653"/>
                            <a:gd name="connsiteX2" fmla="*/ 5205401 w 5695950"/>
                            <a:gd name="connsiteY2" fmla="*/ 1812 h 3347653"/>
                            <a:gd name="connsiteX3" fmla="*/ 5676900 w 5695950"/>
                            <a:gd name="connsiteY3" fmla="*/ 268575 h 3347653"/>
                            <a:gd name="connsiteX4" fmla="*/ 5695950 w 5695950"/>
                            <a:gd name="connsiteY4" fmla="*/ 3047136 h 3347653"/>
                            <a:gd name="connsiteX5" fmla="*/ 5253026 w 5695950"/>
                            <a:gd name="connsiteY5" fmla="*/ 3328089 h 3347653"/>
                            <a:gd name="connsiteX6" fmla="*/ 442924 w 5695950"/>
                            <a:gd name="connsiteY6" fmla="*/ 3347487 h 3347653"/>
                            <a:gd name="connsiteX7" fmla="*/ 9525 w 5695950"/>
                            <a:gd name="connsiteY7" fmla="*/ 3056663 h 3347653"/>
                            <a:gd name="connsiteX8" fmla="*/ 0 w 5695950"/>
                            <a:gd name="connsiteY8" fmla="*/ 268792 h 3347653"/>
                            <a:gd name="connsiteX0" fmla="*/ 0 w 5695950"/>
                            <a:gd name="connsiteY0" fmla="*/ 268792 h 3329725"/>
                            <a:gd name="connsiteX1" fmla="*/ 490549 w 5695950"/>
                            <a:gd name="connsiteY1" fmla="*/ 22920 h 3329725"/>
                            <a:gd name="connsiteX2" fmla="*/ 5205401 w 5695950"/>
                            <a:gd name="connsiteY2" fmla="*/ 1812 h 3329725"/>
                            <a:gd name="connsiteX3" fmla="*/ 5676900 w 5695950"/>
                            <a:gd name="connsiteY3" fmla="*/ 268575 h 3329725"/>
                            <a:gd name="connsiteX4" fmla="*/ 5695950 w 5695950"/>
                            <a:gd name="connsiteY4" fmla="*/ 3047136 h 3329725"/>
                            <a:gd name="connsiteX5" fmla="*/ 5253026 w 5695950"/>
                            <a:gd name="connsiteY5" fmla="*/ 3328089 h 3329725"/>
                            <a:gd name="connsiteX6" fmla="*/ 309574 w 5695950"/>
                            <a:gd name="connsiteY6" fmla="*/ 3328434 h 3329725"/>
                            <a:gd name="connsiteX7" fmla="*/ 9525 w 5695950"/>
                            <a:gd name="connsiteY7" fmla="*/ 3056663 h 3329725"/>
                            <a:gd name="connsiteX8" fmla="*/ 0 w 5695950"/>
                            <a:gd name="connsiteY8" fmla="*/ 268792 h 3329725"/>
                            <a:gd name="connsiteX0" fmla="*/ 0 w 5695950"/>
                            <a:gd name="connsiteY0" fmla="*/ 268792 h 3329003"/>
                            <a:gd name="connsiteX1" fmla="*/ 490549 w 5695950"/>
                            <a:gd name="connsiteY1" fmla="*/ 22920 h 3329003"/>
                            <a:gd name="connsiteX2" fmla="*/ 5205401 w 5695950"/>
                            <a:gd name="connsiteY2" fmla="*/ 1812 h 3329003"/>
                            <a:gd name="connsiteX3" fmla="*/ 5676900 w 5695950"/>
                            <a:gd name="connsiteY3" fmla="*/ 268575 h 3329003"/>
                            <a:gd name="connsiteX4" fmla="*/ 5695950 w 5695950"/>
                            <a:gd name="connsiteY4" fmla="*/ 3047136 h 3329003"/>
                            <a:gd name="connsiteX5" fmla="*/ 5253026 w 5695950"/>
                            <a:gd name="connsiteY5" fmla="*/ 3328089 h 3329003"/>
                            <a:gd name="connsiteX6" fmla="*/ 309574 w 5695950"/>
                            <a:gd name="connsiteY6" fmla="*/ 3328434 h 3329003"/>
                            <a:gd name="connsiteX7" fmla="*/ 9525 w 5695950"/>
                            <a:gd name="connsiteY7" fmla="*/ 3047137 h 3329003"/>
                            <a:gd name="connsiteX8" fmla="*/ 0 w 5695950"/>
                            <a:gd name="connsiteY8" fmla="*/ 268792 h 3329003"/>
                            <a:gd name="connsiteX0" fmla="*/ 0 w 5695950"/>
                            <a:gd name="connsiteY0" fmla="*/ 268792 h 3329003"/>
                            <a:gd name="connsiteX1" fmla="*/ 395299 w 5695950"/>
                            <a:gd name="connsiteY1" fmla="*/ 22920 h 3329003"/>
                            <a:gd name="connsiteX2" fmla="*/ 5205401 w 5695950"/>
                            <a:gd name="connsiteY2" fmla="*/ 1812 h 3329003"/>
                            <a:gd name="connsiteX3" fmla="*/ 5676900 w 5695950"/>
                            <a:gd name="connsiteY3" fmla="*/ 268575 h 3329003"/>
                            <a:gd name="connsiteX4" fmla="*/ 5695950 w 5695950"/>
                            <a:gd name="connsiteY4" fmla="*/ 3047136 h 3329003"/>
                            <a:gd name="connsiteX5" fmla="*/ 5253026 w 5695950"/>
                            <a:gd name="connsiteY5" fmla="*/ 3328089 h 3329003"/>
                            <a:gd name="connsiteX6" fmla="*/ 309574 w 5695950"/>
                            <a:gd name="connsiteY6" fmla="*/ 3328434 h 3329003"/>
                            <a:gd name="connsiteX7" fmla="*/ 9525 w 5695950"/>
                            <a:gd name="connsiteY7" fmla="*/ 3047137 h 3329003"/>
                            <a:gd name="connsiteX8" fmla="*/ 0 w 5695950"/>
                            <a:gd name="connsiteY8" fmla="*/ 268792 h 3329003"/>
                            <a:gd name="connsiteX0" fmla="*/ 0 w 5695950"/>
                            <a:gd name="connsiteY0" fmla="*/ 260539 h 3320750"/>
                            <a:gd name="connsiteX1" fmla="*/ 395299 w 5695950"/>
                            <a:gd name="connsiteY1" fmla="*/ 14667 h 3320750"/>
                            <a:gd name="connsiteX2" fmla="*/ 5310176 w 5695950"/>
                            <a:gd name="connsiteY2" fmla="*/ 3085 h 3320750"/>
                            <a:gd name="connsiteX3" fmla="*/ 5676900 w 5695950"/>
                            <a:gd name="connsiteY3" fmla="*/ 260322 h 3320750"/>
                            <a:gd name="connsiteX4" fmla="*/ 5695950 w 5695950"/>
                            <a:gd name="connsiteY4" fmla="*/ 3038883 h 3320750"/>
                            <a:gd name="connsiteX5" fmla="*/ 5253026 w 5695950"/>
                            <a:gd name="connsiteY5" fmla="*/ 3319836 h 3320750"/>
                            <a:gd name="connsiteX6" fmla="*/ 309574 w 5695950"/>
                            <a:gd name="connsiteY6" fmla="*/ 3320181 h 3320750"/>
                            <a:gd name="connsiteX7" fmla="*/ 9525 w 5695950"/>
                            <a:gd name="connsiteY7" fmla="*/ 3038884 h 3320750"/>
                            <a:gd name="connsiteX8" fmla="*/ 0 w 5695950"/>
                            <a:gd name="connsiteY8" fmla="*/ 260539 h 3320750"/>
                            <a:gd name="connsiteX0" fmla="*/ 0 w 5695950"/>
                            <a:gd name="connsiteY0" fmla="*/ 260539 h 3325546"/>
                            <a:gd name="connsiteX1" fmla="*/ 395299 w 5695950"/>
                            <a:gd name="connsiteY1" fmla="*/ 14667 h 3325546"/>
                            <a:gd name="connsiteX2" fmla="*/ 5310176 w 5695950"/>
                            <a:gd name="connsiteY2" fmla="*/ 3085 h 3325546"/>
                            <a:gd name="connsiteX3" fmla="*/ 5676900 w 5695950"/>
                            <a:gd name="connsiteY3" fmla="*/ 260322 h 3325546"/>
                            <a:gd name="connsiteX4" fmla="*/ 5695950 w 5695950"/>
                            <a:gd name="connsiteY4" fmla="*/ 3076987 h 3325546"/>
                            <a:gd name="connsiteX5" fmla="*/ 5253026 w 5695950"/>
                            <a:gd name="connsiteY5" fmla="*/ 3319836 h 3325546"/>
                            <a:gd name="connsiteX6" fmla="*/ 309574 w 5695950"/>
                            <a:gd name="connsiteY6" fmla="*/ 3320181 h 3325546"/>
                            <a:gd name="connsiteX7" fmla="*/ 9525 w 5695950"/>
                            <a:gd name="connsiteY7" fmla="*/ 3038884 h 3325546"/>
                            <a:gd name="connsiteX8" fmla="*/ 0 w 5695950"/>
                            <a:gd name="connsiteY8" fmla="*/ 260539 h 3325546"/>
                            <a:gd name="connsiteX0" fmla="*/ 0 w 5695950"/>
                            <a:gd name="connsiteY0" fmla="*/ 260539 h 3330113"/>
                            <a:gd name="connsiteX1" fmla="*/ 395299 w 5695950"/>
                            <a:gd name="connsiteY1" fmla="*/ 14667 h 3330113"/>
                            <a:gd name="connsiteX2" fmla="*/ 5310176 w 5695950"/>
                            <a:gd name="connsiteY2" fmla="*/ 3085 h 3330113"/>
                            <a:gd name="connsiteX3" fmla="*/ 5676900 w 5695950"/>
                            <a:gd name="connsiteY3" fmla="*/ 260322 h 3330113"/>
                            <a:gd name="connsiteX4" fmla="*/ 5695950 w 5695950"/>
                            <a:gd name="connsiteY4" fmla="*/ 3076987 h 3330113"/>
                            <a:gd name="connsiteX5" fmla="*/ 5348276 w 5695950"/>
                            <a:gd name="connsiteY5" fmla="*/ 3325546 h 3330113"/>
                            <a:gd name="connsiteX6" fmla="*/ 309574 w 5695950"/>
                            <a:gd name="connsiteY6" fmla="*/ 3320181 h 3330113"/>
                            <a:gd name="connsiteX7" fmla="*/ 9525 w 5695950"/>
                            <a:gd name="connsiteY7" fmla="*/ 3038884 h 3330113"/>
                            <a:gd name="connsiteX8" fmla="*/ 0 w 5695950"/>
                            <a:gd name="connsiteY8" fmla="*/ 260539 h 3330113"/>
                            <a:gd name="connsiteX0" fmla="*/ 0 w 5695950"/>
                            <a:gd name="connsiteY0" fmla="*/ 263171 h 3332745"/>
                            <a:gd name="connsiteX1" fmla="*/ 395299 w 5695950"/>
                            <a:gd name="connsiteY1" fmla="*/ 17299 h 3332745"/>
                            <a:gd name="connsiteX2" fmla="*/ 5424476 w 5695950"/>
                            <a:gd name="connsiteY2" fmla="*/ 2632 h 3332745"/>
                            <a:gd name="connsiteX3" fmla="*/ 5676900 w 5695950"/>
                            <a:gd name="connsiteY3" fmla="*/ 262954 h 3332745"/>
                            <a:gd name="connsiteX4" fmla="*/ 5695950 w 5695950"/>
                            <a:gd name="connsiteY4" fmla="*/ 3079619 h 3332745"/>
                            <a:gd name="connsiteX5" fmla="*/ 5348276 w 5695950"/>
                            <a:gd name="connsiteY5" fmla="*/ 3328178 h 3332745"/>
                            <a:gd name="connsiteX6" fmla="*/ 309574 w 5695950"/>
                            <a:gd name="connsiteY6" fmla="*/ 3322813 h 3332745"/>
                            <a:gd name="connsiteX7" fmla="*/ 9525 w 5695950"/>
                            <a:gd name="connsiteY7" fmla="*/ 3041516 h 3332745"/>
                            <a:gd name="connsiteX8" fmla="*/ 0 w 5695950"/>
                            <a:gd name="connsiteY8" fmla="*/ 263171 h 3332745"/>
                            <a:gd name="connsiteX0" fmla="*/ 0 w 5695950"/>
                            <a:gd name="connsiteY0" fmla="*/ 264047 h 3333621"/>
                            <a:gd name="connsiteX1" fmla="*/ 395299 w 5695950"/>
                            <a:gd name="connsiteY1" fmla="*/ 18175 h 3333621"/>
                            <a:gd name="connsiteX2" fmla="*/ 5424476 w 5695950"/>
                            <a:gd name="connsiteY2" fmla="*/ 3508 h 3333621"/>
                            <a:gd name="connsiteX3" fmla="*/ 5676900 w 5695950"/>
                            <a:gd name="connsiteY3" fmla="*/ 258071 h 3333621"/>
                            <a:gd name="connsiteX4" fmla="*/ 5695950 w 5695950"/>
                            <a:gd name="connsiteY4" fmla="*/ 3080495 h 3333621"/>
                            <a:gd name="connsiteX5" fmla="*/ 5348276 w 5695950"/>
                            <a:gd name="connsiteY5" fmla="*/ 3329054 h 3333621"/>
                            <a:gd name="connsiteX6" fmla="*/ 309574 w 5695950"/>
                            <a:gd name="connsiteY6" fmla="*/ 3323689 h 3333621"/>
                            <a:gd name="connsiteX7" fmla="*/ 9525 w 5695950"/>
                            <a:gd name="connsiteY7" fmla="*/ 3042392 h 3333621"/>
                            <a:gd name="connsiteX8" fmla="*/ 0 w 5695950"/>
                            <a:gd name="connsiteY8" fmla="*/ 264047 h 3333621"/>
                            <a:gd name="connsiteX0" fmla="*/ 0 w 5695950"/>
                            <a:gd name="connsiteY0" fmla="*/ 264047 h 3350622"/>
                            <a:gd name="connsiteX1" fmla="*/ 395299 w 5695950"/>
                            <a:gd name="connsiteY1" fmla="*/ 18175 h 3350622"/>
                            <a:gd name="connsiteX2" fmla="*/ 5424476 w 5695950"/>
                            <a:gd name="connsiteY2" fmla="*/ 3508 h 3350622"/>
                            <a:gd name="connsiteX3" fmla="*/ 5676900 w 5695950"/>
                            <a:gd name="connsiteY3" fmla="*/ 258071 h 3350622"/>
                            <a:gd name="connsiteX4" fmla="*/ 5695950 w 5695950"/>
                            <a:gd name="connsiteY4" fmla="*/ 3137654 h 3350622"/>
                            <a:gd name="connsiteX5" fmla="*/ 5348276 w 5695950"/>
                            <a:gd name="connsiteY5" fmla="*/ 3329054 h 3350622"/>
                            <a:gd name="connsiteX6" fmla="*/ 309574 w 5695950"/>
                            <a:gd name="connsiteY6" fmla="*/ 3323689 h 3350622"/>
                            <a:gd name="connsiteX7" fmla="*/ 9525 w 5695950"/>
                            <a:gd name="connsiteY7" fmla="*/ 3042392 h 3350622"/>
                            <a:gd name="connsiteX8" fmla="*/ 0 w 5695950"/>
                            <a:gd name="connsiteY8" fmla="*/ 264047 h 3350622"/>
                            <a:gd name="connsiteX0" fmla="*/ 0 w 5696536"/>
                            <a:gd name="connsiteY0" fmla="*/ 264047 h 3345011"/>
                            <a:gd name="connsiteX1" fmla="*/ 395299 w 5696536"/>
                            <a:gd name="connsiteY1" fmla="*/ 18175 h 3345011"/>
                            <a:gd name="connsiteX2" fmla="*/ 5424476 w 5696536"/>
                            <a:gd name="connsiteY2" fmla="*/ 3508 h 3345011"/>
                            <a:gd name="connsiteX3" fmla="*/ 5676900 w 5696536"/>
                            <a:gd name="connsiteY3" fmla="*/ 258071 h 3345011"/>
                            <a:gd name="connsiteX4" fmla="*/ 5695950 w 5696536"/>
                            <a:gd name="connsiteY4" fmla="*/ 3137654 h 3345011"/>
                            <a:gd name="connsiteX5" fmla="*/ 5414951 w 5696536"/>
                            <a:gd name="connsiteY5" fmla="*/ 3319528 h 3345011"/>
                            <a:gd name="connsiteX6" fmla="*/ 309574 w 5696536"/>
                            <a:gd name="connsiteY6" fmla="*/ 3323689 h 3345011"/>
                            <a:gd name="connsiteX7" fmla="*/ 9525 w 5696536"/>
                            <a:gd name="connsiteY7" fmla="*/ 3042392 h 3345011"/>
                            <a:gd name="connsiteX8" fmla="*/ 0 w 5696536"/>
                            <a:gd name="connsiteY8" fmla="*/ 264047 h 3345011"/>
                            <a:gd name="connsiteX0" fmla="*/ 0 w 5696536"/>
                            <a:gd name="connsiteY0" fmla="*/ 264047 h 3345011"/>
                            <a:gd name="connsiteX1" fmla="*/ 395299 w 5696536"/>
                            <a:gd name="connsiteY1" fmla="*/ 18175 h 3345011"/>
                            <a:gd name="connsiteX2" fmla="*/ 5424476 w 5696536"/>
                            <a:gd name="connsiteY2" fmla="*/ 3508 h 3345011"/>
                            <a:gd name="connsiteX3" fmla="*/ 5676900 w 5696536"/>
                            <a:gd name="connsiteY3" fmla="*/ 258071 h 3345011"/>
                            <a:gd name="connsiteX4" fmla="*/ 5695950 w 5696536"/>
                            <a:gd name="connsiteY4" fmla="*/ 3137654 h 3345011"/>
                            <a:gd name="connsiteX5" fmla="*/ 5414951 w 5696536"/>
                            <a:gd name="connsiteY5" fmla="*/ 3319528 h 3345011"/>
                            <a:gd name="connsiteX6" fmla="*/ 261944 w 5696536"/>
                            <a:gd name="connsiteY6" fmla="*/ 3314163 h 3345011"/>
                            <a:gd name="connsiteX7" fmla="*/ 9525 w 5696536"/>
                            <a:gd name="connsiteY7" fmla="*/ 3042392 h 3345011"/>
                            <a:gd name="connsiteX8" fmla="*/ 0 w 5696536"/>
                            <a:gd name="connsiteY8" fmla="*/ 264047 h 3345011"/>
                            <a:gd name="connsiteX0" fmla="*/ 2409 w 5698945"/>
                            <a:gd name="connsiteY0" fmla="*/ 264047 h 3345011"/>
                            <a:gd name="connsiteX1" fmla="*/ 397708 w 5698945"/>
                            <a:gd name="connsiteY1" fmla="*/ 18175 h 3345011"/>
                            <a:gd name="connsiteX2" fmla="*/ 5426885 w 5698945"/>
                            <a:gd name="connsiteY2" fmla="*/ 3508 h 3345011"/>
                            <a:gd name="connsiteX3" fmla="*/ 5679309 w 5698945"/>
                            <a:gd name="connsiteY3" fmla="*/ 258071 h 3345011"/>
                            <a:gd name="connsiteX4" fmla="*/ 5698359 w 5698945"/>
                            <a:gd name="connsiteY4" fmla="*/ 3137654 h 3345011"/>
                            <a:gd name="connsiteX5" fmla="*/ 5417360 w 5698945"/>
                            <a:gd name="connsiteY5" fmla="*/ 3319528 h 3345011"/>
                            <a:gd name="connsiteX6" fmla="*/ 264353 w 5698945"/>
                            <a:gd name="connsiteY6" fmla="*/ 3314163 h 3345011"/>
                            <a:gd name="connsiteX7" fmla="*/ 2409 w 5698945"/>
                            <a:gd name="connsiteY7" fmla="*/ 3061444 h 3345011"/>
                            <a:gd name="connsiteX8" fmla="*/ 2409 w 5698945"/>
                            <a:gd name="connsiteY8" fmla="*/ 264047 h 3345011"/>
                            <a:gd name="connsiteX0" fmla="*/ 2409 w 5698945"/>
                            <a:gd name="connsiteY0" fmla="*/ 264047 h 3345011"/>
                            <a:gd name="connsiteX1" fmla="*/ 350079 w 5698945"/>
                            <a:gd name="connsiteY1" fmla="*/ 18175 h 3345011"/>
                            <a:gd name="connsiteX2" fmla="*/ 5426885 w 5698945"/>
                            <a:gd name="connsiteY2" fmla="*/ 3508 h 3345011"/>
                            <a:gd name="connsiteX3" fmla="*/ 5679309 w 5698945"/>
                            <a:gd name="connsiteY3" fmla="*/ 258071 h 3345011"/>
                            <a:gd name="connsiteX4" fmla="*/ 5698359 w 5698945"/>
                            <a:gd name="connsiteY4" fmla="*/ 3137654 h 3345011"/>
                            <a:gd name="connsiteX5" fmla="*/ 5417360 w 5698945"/>
                            <a:gd name="connsiteY5" fmla="*/ 3319528 h 3345011"/>
                            <a:gd name="connsiteX6" fmla="*/ 264353 w 5698945"/>
                            <a:gd name="connsiteY6" fmla="*/ 3314163 h 3345011"/>
                            <a:gd name="connsiteX7" fmla="*/ 2409 w 5698945"/>
                            <a:gd name="connsiteY7" fmla="*/ 3061444 h 3345011"/>
                            <a:gd name="connsiteX8" fmla="*/ 2409 w 5698945"/>
                            <a:gd name="connsiteY8" fmla="*/ 264047 h 3345011"/>
                            <a:gd name="connsiteX0" fmla="*/ 0 w 5698945"/>
                            <a:gd name="connsiteY0" fmla="*/ 254520 h 3345011"/>
                            <a:gd name="connsiteX1" fmla="*/ 350079 w 5698945"/>
                            <a:gd name="connsiteY1" fmla="*/ 18175 h 3345011"/>
                            <a:gd name="connsiteX2" fmla="*/ 5426885 w 5698945"/>
                            <a:gd name="connsiteY2" fmla="*/ 3508 h 3345011"/>
                            <a:gd name="connsiteX3" fmla="*/ 5679309 w 5698945"/>
                            <a:gd name="connsiteY3" fmla="*/ 258071 h 3345011"/>
                            <a:gd name="connsiteX4" fmla="*/ 5698359 w 5698945"/>
                            <a:gd name="connsiteY4" fmla="*/ 3137654 h 3345011"/>
                            <a:gd name="connsiteX5" fmla="*/ 5417360 w 5698945"/>
                            <a:gd name="connsiteY5" fmla="*/ 3319528 h 3345011"/>
                            <a:gd name="connsiteX6" fmla="*/ 264353 w 5698945"/>
                            <a:gd name="connsiteY6" fmla="*/ 3314163 h 3345011"/>
                            <a:gd name="connsiteX7" fmla="*/ 2409 w 5698945"/>
                            <a:gd name="connsiteY7" fmla="*/ 3061444 h 3345011"/>
                            <a:gd name="connsiteX8" fmla="*/ 0 w 5698945"/>
                            <a:gd name="connsiteY8" fmla="*/ 254520 h 3345011"/>
                            <a:gd name="connsiteX0" fmla="*/ 0 w 5702228"/>
                            <a:gd name="connsiteY0" fmla="*/ 254520 h 3334569"/>
                            <a:gd name="connsiteX1" fmla="*/ 350079 w 5702228"/>
                            <a:gd name="connsiteY1" fmla="*/ 18175 h 3334569"/>
                            <a:gd name="connsiteX2" fmla="*/ 5426885 w 5702228"/>
                            <a:gd name="connsiteY2" fmla="*/ 3508 h 3334569"/>
                            <a:gd name="connsiteX3" fmla="*/ 5679309 w 5702228"/>
                            <a:gd name="connsiteY3" fmla="*/ 258071 h 3334569"/>
                            <a:gd name="connsiteX4" fmla="*/ 5698359 w 5702228"/>
                            <a:gd name="connsiteY4" fmla="*/ 3137654 h 3334569"/>
                            <a:gd name="connsiteX5" fmla="*/ 5445938 w 5702228"/>
                            <a:gd name="connsiteY5" fmla="*/ 3300476 h 3334569"/>
                            <a:gd name="connsiteX6" fmla="*/ 264353 w 5702228"/>
                            <a:gd name="connsiteY6" fmla="*/ 3314163 h 3334569"/>
                            <a:gd name="connsiteX7" fmla="*/ 2409 w 5702228"/>
                            <a:gd name="connsiteY7" fmla="*/ 3061444 h 3334569"/>
                            <a:gd name="connsiteX8" fmla="*/ 0 w 5702228"/>
                            <a:gd name="connsiteY8" fmla="*/ 254520 h 3334569"/>
                            <a:gd name="connsiteX0" fmla="*/ 0 w 5705459"/>
                            <a:gd name="connsiteY0" fmla="*/ 254520 h 3317981"/>
                            <a:gd name="connsiteX1" fmla="*/ 350079 w 5705459"/>
                            <a:gd name="connsiteY1" fmla="*/ 18175 h 3317981"/>
                            <a:gd name="connsiteX2" fmla="*/ 5426885 w 5705459"/>
                            <a:gd name="connsiteY2" fmla="*/ 3508 h 3317981"/>
                            <a:gd name="connsiteX3" fmla="*/ 5679309 w 5705459"/>
                            <a:gd name="connsiteY3" fmla="*/ 258071 h 3317981"/>
                            <a:gd name="connsiteX4" fmla="*/ 5702228 w 5705459"/>
                            <a:gd name="connsiteY4" fmla="*/ 3032873 h 3317981"/>
                            <a:gd name="connsiteX5" fmla="*/ 5445938 w 5705459"/>
                            <a:gd name="connsiteY5" fmla="*/ 3300476 h 3317981"/>
                            <a:gd name="connsiteX6" fmla="*/ 264353 w 5705459"/>
                            <a:gd name="connsiteY6" fmla="*/ 3314163 h 3317981"/>
                            <a:gd name="connsiteX7" fmla="*/ 2409 w 5705459"/>
                            <a:gd name="connsiteY7" fmla="*/ 3061444 h 3317981"/>
                            <a:gd name="connsiteX8" fmla="*/ 0 w 5705459"/>
                            <a:gd name="connsiteY8" fmla="*/ 254520 h 3317981"/>
                            <a:gd name="connsiteX0" fmla="*/ 0 w 5705459"/>
                            <a:gd name="connsiteY0" fmla="*/ 254520 h 3317981"/>
                            <a:gd name="connsiteX1" fmla="*/ 321501 w 5705459"/>
                            <a:gd name="connsiteY1" fmla="*/ 27700 h 3317981"/>
                            <a:gd name="connsiteX2" fmla="*/ 5426885 w 5705459"/>
                            <a:gd name="connsiteY2" fmla="*/ 3508 h 3317981"/>
                            <a:gd name="connsiteX3" fmla="*/ 5679309 w 5705459"/>
                            <a:gd name="connsiteY3" fmla="*/ 258071 h 3317981"/>
                            <a:gd name="connsiteX4" fmla="*/ 5702228 w 5705459"/>
                            <a:gd name="connsiteY4" fmla="*/ 3032873 h 3317981"/>
                            <a:gd name="connsiteX5" fmla="*/ 5445938 w 5705459"/>
                            <a:gd name="connsiteY5" fmla="*/ 3300476 h 3317981"/>
                            <a:gd name="connsiteX6" fmla="*/ 264353 w 5705459"/>
                            <a:gd name="connsiteY6" fmla="*/ 3314163 h 3317981"/>
                            <a:gd name="connsiteX7" fmla="*/ 2409 w 5705459"/>
                            <a:gd name="connsiteY7" fmla="*/ 3061444 h 3317981"/>
                            <a:gd name="connsiteX8" fmla="*/ 0 w 5705459"/>
                            <a:gd name="connsiteY8" fmla="*/ 254520 h 3317981"/>
                            <a:gd name="connsiteX0" fmla="*/ 0 w 5705459"/>
                            <a:gd name="connsiteY0" fmla="*/ 254520 h 3317981"/>
                            <a:gd name="connsiteX1" fmla="*/ 321501 w 5705459"/>
                            <a:gd name="connsiteY1" fmla="*/ 18175 h 3317981"/>
                            <a:gd name="connsiteX2" fmla="*/ 5426885 w 5705459"/>
                            <a:gd name="connsiteY2" fmla="*/ 3508 h 3317981"/>
                            <a:gd name="connsiteX3" fmla="*/ 5679309 w 5705459"/>
                            <a:gd name="connsiteY3" fmla="*/ 258071 h 3317981"/>
                            <a:gd name="connsiteX4" fmla="*/ 5702228 w 5705459"/>
                            <a:gd name="connsiteY4" fmla="*/ 3032873 h 3317981"/>
                            <a:gd name="connsiteX5" fmla="*/ 5445938 w 5705459"/>
                            <a:gd name="connsiteY5" fmla="*/ 3300476 h 3317981"/>
                            <a:gd name="connsiteX6" fmla="*/ 264353 w 5705459"/>
                            <a:gd name="connsiteY6" fmla="*/ 3314163 h 3317981"/>
                            <a:gd name="connsiteX7" fmla="*/ 2409 w 5705459"/>
                            <a:gd name="connsiteY7" fmla="*/ 3061444 h 3317981"/>
                            <a:gd name="connsiteX8" fmla="*/ 0 w 5705459"/>
                            <a:gd name="connsiteY8" fmla="*/ 254520 h 3317981"/>
                            <a:gd name="connsiteX0" fmla="*/ 5 w 5705464"/>
                            <a:gd name="connsiteY0" fmla="*/ 258035 h 3321496"/>
                            <a:gd name="connsiteX1" fmla="*/ 302454 w 5705464"/>
                            <a:gd name="connsiteY1" fmla="*/ 3515 h 3321496"/>
                            <a:gd name="connsiteX2" fmla="*/ 5426890 w 5705464"/>
                            <a:gd name="connsiteY2" fmla="*/ 7023 h 3321496"/>
                            <a:gd name="connsiteX3" fmla="*/ 5679314 w 5705464"/>
                            <a:gd name="connsiteY3" fmla="*/ 261586 h 3321496"/>
                            <a:gd name="connsiteX4" fmla="*/ 5702233 w 5705464"/>
                            <a:gd name="connsiteY4" fmla="*/ 3036388 h 3321496"/>
                            <a:gd name="connsiteX5" fmla="*/ 5445943 w 5705464"/>
                            <a:gd name="connsiteY5" fmla="*/ 3303991 h 3321496"/>
                            <a:gd name="connsiteX6" fmla="*/ 264358 w 5705464"/>
                            <a:gd name="connsiteY6" fmla="*/ 3317678 h 3321496"/>
                            <a:gd name="connsiteX7" fmla="*/ 2414 w 5705464"/>
                            <a:gd name="connsiteY7" fmla="*/ 3064959 h 3321496"/>
                            <a:gd name="connsiteX8" fmla="*/ 5 w 5705464"/>
                            <a:gd name="connsiteY8" fmla="*/ 258035 h 3321496"/>
                            <a:gd name="connsiteX0" fmla="*/ 1382 w 5706841"/>
                            <a:gd name="connsiteY0" fmla="*/ 258035 h 3324688"/>
                            <a:gd name="connsiteX1" fmla="*/ 303831 w 5706841"/>
                            <a:gd name="connsiteY1" fmla="*/ 3515 h 3324688"/>
                            <a:gd name="connsiteX2" fmla="*/ 5428267 w 5706841"/>
                            <a:gd name="connsiteY2" fmla="*/ 7023 h 3324688"/>
                            <a:gd name="connsiteX3" fmla="*/ 5680691 w 5706841"/>
                            <a:gd name="connsiteY3" fmla="*/ 261586 h 3324688"/>
                            <a:gd name="connsiteX4" fmla="*/ 5703610 w 5706841"/>
                            <a:gd name="connsiteY4" fmla="*/ 3036388 h 3324688"/>
                            <a:gd name="connsiteX5" fmla="*/ 5447320 w 5706841"/>
                            <a:gd name="connsiteY5" fmla="*/ 3303991 h 3324688"/>
                            <a:gd name="connsiteX6" fmla="*/ 256665 w 5706841"/>
                            <a:gd name="connsiteY6" fmla="*/ 3321496 h 3324688"/>
                            <a:gd name="connsiteX7" fmla="*/ 3791 w 5706841"/>
                            <a:gd name="connsiteY7" fmla="*/ 3064959 h 3324688"/>
                            <a:gd name="connsiteX8" fmla="*/ 1382 w 5706841"/>
                            <a:gd name="connsiteY8" fmla="*/ 258035 h 3324688"/>
                            <a:gd name="connsiteX0" fmla="*/ 1382 w 5706841"/>
                            <a:gd name="connsiteY0" fmla="*/ 258035 h 3324688"/>
                            <a:gd name="connsiteX1" fmla="*/ 303831 w 5706841"/>
                            <a:gd name="connsiteY1" fmla="*/ 3515 h 3324688"/>
                            <a:gd name="connsiteX2" fmla="*/ 5428267 w 5706841"/>
                            <a:gd name="connsiteY2" fmla="*/ 7023 h 3324688"/>
                            <a:gd name="connsiteX3" fmla="*/ 5680691 w 5706841"/>
                            <a:gd name="connsiteY3" fmla="*/ 261586 h 3324688"/>
                            <a:gd name="connsiteX4" fmla="*/ 5703610 w 5706841"/>
                            <a:gd name="connsiteY4" fmla="*/ 3036388 h 3324688"/>
                            <a:gd name="connsiteX5" fmla="*/ 5447320 w 5706841"/>
                            <a:gd name="connsiteY5" fmla="*/ 3303991 h 3324688"/>
                            <a:gd name="connsiteX6" fmla="*/ 256665 w 5706841"/>
                            <a:gd name="connsiteY6" fmla="*/ 3321496 h 3324688"/>
                            <a:gd name="connsiteX7" fmla="*/ 3791 w 5706841"/>
                            <a:gd name="connsiteY7" fmla="*/ 3064959 h 3324688"/>
                            <a:gd name="connsiteX8" fmla="*/ 1382 w 5706841"/>
                            <a:gd name="connsiteY8" fmla="*/ 258035 h 332468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5706841" h="3324688">
                              <a:moveTo>
                                <a:pt x="1382" y="258035"/>
                              </a:moveTo>
                              <a:cubicBezTo>
                                <a:pt x="1382" y="-49711"/>
                                <a:pt x="-3915" y="3515"/>
                                <a:pt x="303831" y="3515"/>
                              </a:cubicBezTo>
                              <a:lnTo>
                                <a:pt x="5428267" y="7023"/>
                              </a:lnTo>
                              <a:cubicBezTo>
                                <a:pt x="5736013" y="7023"/>
                                <a:pt x="5680691" y="-46160"/>
                                <a:pt x="5680691" y="261586"/>
                              </a:cubicBezTo>
                              <a:cubicBezTo>
                                <a:pt x="5680691" y="1004528"/>
                                <a:pt x="5703610" y="2293446"/>
                                <a:pt x="5703610" y="3036388"/>
                              </a:cubicBezTo>
                              <a:cubicBezTo>
                                <a:pt x="5703610" y="3344134"/>
                                <a:pt x="5755066" y="3303991"/>
                                <a:pt x="5447320" y="3303991"/>
                              </a:cubicBezTo>
                              <a:lnTo>
                                <a:pt x="256665" y="3321496"/>
                              </a:lnTo>
                              <a:cubicBezTo>
                                <a:pt x="-51081" y="3321496"/>
                                <a:pt x="3791" y="3372705"/>
                                <a:pt x="3791" y="3064959"/>
                              </a:cubicBezTo>
                              <a:lnTo>
                                <a:pt x="1382" y="258035"/>
                              </a:lnTo>
                              <a:close/>
                            </a:path>
                          </a:pathLst>
                        </a:custGeom>
                        <a:ln w="12700">
                          <a:solidFill>
                            <a:schemeClr val="tx1"/>
                          </a:solidFill>
                          <a:headEnd/>
                          <a:tailEnd/>
                        </a:ln>
                      </wps:spPr>
                      <wps:style>
                        <a:lnRef idx="2">
                          <a:schemeClr val="accent6"/>
                        </a:lnRef>
                        <a:fillRef idx="1">
                          <a:schemeClr val="lt1"/>
                        </a:fillRef>
                        <a:effectRef idx="0">
                          <a:schemeClr val="accent6"/>
                        </a:effectRef>
                        <a:fontRef idx="minor">
                          <a:schemeClr val="dk1"/>
                        </a:fontRef>
                      </wps:style>
                      <wps:txbx>
                        <w:txbxContent>
                          <w:p w:rsidR="00053D85" w:rsidRPr="00A1295A" w:rsidRDefault="00053D85" w:rsidP="00A0455B">
                            <w:pPr>
                              <w:pStyle w:val="NormalWeb"/>
                              <w:shd w:val="clear" w:color="auto" w:fill="FFFFFF" w:themeFill="background1"/>
                              <w:spacing w:before="0" w:beforeAutospacing="0" w:after="160" w:afterAutospacing="0" w:line="252" w:lineRule="auto"/>
                              <w:jc w:val="center"/>
                              <w:rPr>
                                <w:rFonts w:asciiTheme="minorHAnsi" w:eastAsiaTheme="minorHAnsi" w:hAnsiTheme="minorHAnsi" w:cstheme="minorBidi"/>
                                <w:color w:val="00B0F0"/>
                                <w:sz w:val="18"/>
                                <w:szCs w:val="18"/>
                                <w14:textOutline w14:w="9525" w14:cap="rnd" w14:cmpd="sng" w14:algn="ctr">
                                  <w14:solidFill>
                                    <w14:schemeClr w14:val="tx1"/>
                                  </w14:solidFill>
                                  <w14:prstDash w14:val="solid"/>
                                  <w14:round/>
                                </w14:textOutline>
                                <w14:textFill>
                                  <w14:solidFill>
                                    <w14:srgbClr w14:val="00B0F0">
                                      <w14:alpha w14:val="98000"/>
                                    </w14:srgbClr>
                                  </w14:solidFill>
                                </w14:textFill>
                              </w:rPr>
                            </w:pPr>
                            <w:r w:rsidRPr="00433F47">
                              <w:rPr>
                                <w:rFonts w:asciiTheme="minorHAnsi" w:eastAsiaTheme="minorHAnsi" w:hAnsiTheme="minorHAnsi" w:cstheme="minorBidi"/>
                                <w:noProof/>
                                <w:color w:val="00B0F0"/>
                                <w:sz w:val="18"/>
                                <w:szCs w:val="18"/>
                                <w14:textOutline w14:w="9525" w14:cap="rnd" w14:cmpd="sng" w14:algn="ctr">
                                  <w14:solidFill>
                                    <w14:schemeClr w14:val="tx1"/>
                                  </w14:solidFill>
                                  <w14:prstDash w14:val="solid"/>
                                  <w14:round/>
                                </w14:textOutline>
                                <w14:textFill>
                                  <w14:solidFill>
                                    <w14:srgbClr w14:val="00B0F0">
                                      <w14:alpha w14:val="98000"/>
                                    </w14:srgbClr>
                                  </w14:solidFill>
                                </w14:textFill>
                              </w:rPr>
                              <w:drawing>
                                <wp:inline distT="0" distB="0" distL="0" distR="0">
                                  <wp:extent cx="5191125" cy="3867150"/>
                                  <wp:effectExtent l="0" t="0" r="9525" b="0"/>
                                  <wp:docPr id="408" name="Picture 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91125" cy="3867150"/>
                                          </a:xfrm>
                                          <a:prstGeom prst="rect">
                                            <a:avLst/>
                                          </a:prstGeom>
                                          <a:noFill/>
                                          <a:ln>
                                            <a:noFill/>
                                          </a:ln>
                                        </pic:spPr>
                                      </pic:pic>
                                    </a:graphicData>
                                  </a:graphic>
                                </wp:inline>
                              </w:drawing>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08FBAC40" id="_x0000_s1041" style="position:absolute;margin-left:-.75pt;margin-top:13.15pt;width:459pt;height:312.75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5706841,332468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" adj="-11796480,,5400" path="m1382,258035c1382,-49711,-3915,3515,303831,3515l5428267,7023v307746,,252424,-53183,252424,254563c5680691,1004528,5703610,2293446,5703610,3036388v,307746,51456,267603,-256290,267603l256665,3321496v-307746,,-252874,51209,-252874,-256537l1382,258035xe" fillcolor="white [3201]" strokecolor="black [3213]" strokeweight="1pt">
                <v:stroke joinstyle="miter"/>
                <v:formulas/>
                <v:path o:connecttype="custom" o:connectlocs="1412,308268;310351,4199;5544748,8390;5802589,312511;5826000,3627500;5564210,3947199;262173,3968112;3872,3661633;1412,308268" o:connectangles="0,0,0,0,0,0,0,0,0" textboxrect="0,0,5706841,3324688"/>
                <v:textbox>
                  <w:txbxContent>
                    <w:p w:rsidR="00053D85" w:rsidRPr="00A1295A" w:rsidRDefault="00053D85" w:rsidP="00A0455B">
                      <w:pPr>
                        <w:pStyle w:val="NormalWeb"/>
                        <w:shd w:val="clear" w:color="auto" w:fill="FFFFFF" w:themeFill="background1"/>
                        <w:spacing w:before="0" w:beforeAutospacing="0" w:after="160" w:afterAutospacing="0" w:line="252" w:lineRule="auto"/>
                        <w:jc w:val="center"/>
                        <w:rPr>
                          <w:rFonts w:asciiTheme="minorHAnsi" w:eastAsiaTheme="minorHAnsi" w:hAnsiTheme="minorHAnsi" w:cstheme="minorBidi"/>
                          <w:color w:val="00B0F0"/>
                          <w:sz w:val="18"/>
                          <w:szCs w:val="18"/>
                          <w14:textOutline w14:w="9525" w14:cap="rnd" w14:cmpd="sng" w14:algn="ctr">
                            <w14:solidFill>
                              <w14:schemeClr w14:val="tx1"/>
                            </w14:solidFill>
                            <w14:prstDash w14:val="solid"/>
                            <w14:round/>
                          </w14:textOutline>
                          <w14:textFill>
                            <w14:solidFill>
                              <w14:srgbClr w14:val="00B0F0">
                                <w14:alpha w14:val="98000"/>
                              </w14:srgbClr>
                            </w14:solidFill>
                          </w14:textFill>
                        </w:rPr>
                      </w:pPr>
                      <w:r w:rsidRPr="00433F47">
                        <w:rPr>
                          <w:rFonts w:asciiTheme="minorHAnsi" w:eastAsiaTheme="minorHAnsi" w:hAnsiTheme="minorHAnsi" w:cstheme="minorBidi"/>
                          <w:noProof/>
                          <w:color w:val="00B0F0"/>
                          <w:sz w:val="18"/>
                          <w:szCs w:val="18"/>
                          <w14:textOutline w14:w="9525" w14:cap="rnd" w14:cmpd="sng" w14:algn="ctr">
                            <w14:solidFill>
                              <w14:schemeClr w14:val="tx1"/>
                            </w14:solidFill>
                            <w14:prstDash w14:val="solid"/>
                            <w14:round/>
                          </w14:textOutline>
                          <w14:textFill>
                            <w14:solidFill>
                              <w14:srgbClr w14:val="00B0F0">
                                <w14:alpha w14:val="98000"/>
                              </w14:srgbClr>
                            </w14:solidFill>
                          </w14:textFill>
                        </w:rPr>
                        <w:drawing>
                          <wp:inline distT="0" distB="0" distL="0" distR="0">
                            <wp:extent cx="5191125" cy="3867150"/>
                            <wp:effectExtent l="0" t="0" r="9525" b="0"/>
                            <wp:docPr id="408" name="Picture 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91125" cy="3867150"/>
                                    </a:xfrm>
                                    <a:prstGeom prst="rect">
                                      <a:avLst/>
                                    </a:prstGeom>
                                    <a:noFill/>
                                    <a:ln>
                                      <a:noFill/>
                                    </a:ln>
                                  </pic:spPr>
                                </pic:pic>
                              </a:graphicData>
                            </a:graphic>
                          </wp:inline>
                        </w:drawing>
                      </w:r>
                    </w:p>
                  </w:txbxContent>
                </v:textbox>
                <w10:wrap anchorx="margin"/>
              </v:shape>
            </w:pict>
          </mc:Fallback>
        </mc:AlternateContent>
      </w:r>
    </w:p>
    <w:p w:rsidR="00C37A2E" w:rsidRDefault="00C37A2E" w:rsidP="00437C8B">
      <w:pPr>
        <w:autoSpaceDE w:val="0"/>
        <w:autoSpaceDN w:val="0"/>
        <w:adjustRightInd w:val="0"/>
        <w:spacing w:after="0" w:line="240" w:lineRule="auto"/>
        <w:jc w:val="left"/>
        <w:rPr>
          <w:rFonts w:ascii="JkbwrgAdvTTb5929f4c" w:hAnsi="JkbwrgAdvTTb5929f4c" w:cs="JkbwrgAdvTTb5929f4c"/>
          <w:color w:val="131413"/>
          <w:sz w:val="20"/>
          <w:szCs w:val="20"/>
          <w14:textOutline w14:w="9525" w14:cap="rnd" w14:cmpd="sng" w14:algn="ctr">
            <w14:solidFill>
              <w14:schemeClr w14:val="tx1"/>
            </w14:solidFill>
            <w14:prstDash w14:val="sysDot"/>
            <w14:round/>
          </w14:textOutline>
        </w:rPr>
      </w:pPr>
    </w:p>
    <w:p w:rsidR="00C37A2E" w:rsidRDefault="00C37A2E" w:rsidP="00437C8B">
      <w:pPr>
        <w:autoSpaceDE w:val="0"/>
        <w:autoSpaceDN w:val="0"/>
        <w:adjustRightInd w:val="0"/>
        <w:spacing w:after="0" w:line="240" w:lineRule="auto"/>
        <w:jc w:val="left"/>
        <w:rPr>
          <w:rFonts w:ascii="JkbwrgAdvTTb5929f4c" w:hAnsi="JkbwrgAdvTTb5929f4c" w:cs="JkbwrgAdvTTb5929f4c"/>
          <w:color w:val="131413"/>
          <w:sz w:val="20"/>
          <w:szCs w:val="20"/>
          <w14:textOutline w14:w="9525" w14:cap="rnd" w14:cmpd="sng" w14:algn="ctr">
            <w14:solidFill>
              <w14:schemeClr w14:val="tx1"/>
            </w14:solidFill>
            <w14:prstDash w14:val="sysDot"/>
            <w14:round/>
          </w14:textOutline>
        </w:rPr>
      </w:pPr>
    </w:p>
    <w:p w:rsidR="00C37A2E" w:rsidRDefault="00C37A2E" w:rsidP="00437C8B">
      <w:pPr>
        <w:autoSpaceDE w:val="0"/>
        <w:autoSpaceDN w:val="0"/>
        <w:adjustRightInd w:val="0"/>
        <w:spacing w:after="0" w:line="240" w:lineRule="auto"/>
        <w:jc w:val="left"/>
        <w:rPr>
          <w:rFonts w:ascii="JkbwrgAdvTTb5929f4c" w:hAnsi="JkbwrgAdvTTb5929f4c" w:cs="JkbwrgAdvTTb5929f4c"/>
          <w:color w:val="131413"/>
          <w:sz w:val="20"/>
          <w:szCs w:val="20"/>
          <w14:textOutline w14:w="9525" w14:cap="rnd" w14:cmpd="sng" w14:algn="ctr">
            <w14:solidFill>
              <w14:schemeClr w14:val="tx1"/>
            </w14:solidFill>
            <w14:prstDash w14:val="sysDot"/>
            <w14:round/>
          </w14:textOutline>
        </w:rPr>
      </w:pPr>
    </w:p>
    <w:p w:rsidR="00C37A2E" w:rsidRDefault="00C37A2E" w:rsidP="00437C8B">
      <w:pPr>
        <w:autoSpaceDE w:val="0"/>
        <w:autoSpaceDN w:val="0"/>
        <w:adjustRightInd w:val="0"/>
        <w:spacing w:after="0" w:line="240" w:lineRule="auto"/>
        <w:jc w:val="left"/>
        <w:rPr>
          <w:rFonts w:ascii="JkbwrgAdvTTb5929f4c" w:hAnsi="JkbwrgAdvTTb5929f4c" w:cs="JkbwrgAdvTTb5929f4c"/>
          <w:color w:val="131413"/>
          <w:sz w:val="20"/>
          <w:szCs w:val="20"/>
          <w14:textOutline w14:w="9525" w14:cap="rnd" w14:cmpd="sng" w14:algn="ctr">
            <w14:solidFill>
              <w14:schemeClr w14:val="tx1"/>
            </w14:solidFill>
            <w14:prstDash w14:val="sysDot"/>
            <w14:round/>
          </w14:textOutline>
        </w:rPr>
      </w:pPr>
    </w:p>
    <w:p w:rsidR="006936B0" w:rsidRDefault="006936B0" w:rsidP="00941095">
      <w:pPr>
        <w:autoSpaceDE w:val="0"/>
        <w:autoSpaceDN w:val="0"/>
        <w:adjustRightInd w:val="0"/>
        <w:spacing w:after="0" w:line="240" w:lineRule="auto"/>
        <w:rPr>
          <w:rFonts w:ascii="ThwwshAdvTT86d47313" w:hAnsi="ThwwshAdvTT86d47313" w:cs="ThwwshAdvTT86d47313"/>
          <w:color w:val="131413"/>
          <w:sz w:val="20"/>
          <w:szCs w:val="20"/>
        </w:rPr>
      </w:pPr>
    </w:p>
    <w:p w:rsidR="00433F47" w:rsidRDefault="00433F47" w:rsidP="00941095">
      <w:pPr>
        <w:autoSpaceDE w:val="0"/>
        <w:autoSpaceDN w:val="0"/>
        <w:adjustRightInd w:val="0"/>
        <w:spacing w:after="0" w:line="240" w:lineRule="auto"/>
        <w:rPr>
          <w:rFonts w:ascii="ThwwshAdvTT86d47313" w:hAnsi="ThwwshAdvTT86d47313" w:cs="ThwwshAdvTT86d47313"/>
          <w:color w:val="131413"/>
          <w:sz w:val="20"/>
          <w:szCs w:val="20"/>
        </w:rPr>
      </w:pPr>
    </w:p>
    <w:p w:rsidR="00433F47" w:rsidRDefault="00433F47" w:rsidP="00941095">
      <w:pPr>
        <w:autoSpaceDE w:val="0"/>
        <w:autoSpaceDN w:val="0"/>
        <w:adjustRightInd w:val="0"/>
        <w:spacing w:after="0" w:line="240" w:lineRule="auto"/>
        <w:rPr>
          <w:rFonts w:ascii="ThwwshAdvTT86d47313" w:hAnsi="ThwwshAdvTT86d47313" w:cs="ThwwshAdvTT86d47313"/>
          <w:color w:val="131413"/>
          <w:sz w:val="20"/>
          <w:szCs w:val="20"/>
        </w:rPr>
      </w:pPr>
    </w:p>
    <w:p w:rsidR="00433F47" w:rsidRDefault="00433F47" w:rsidP="00941095">
      <w:pPr>
        <w:autoSpaceDE w:val="0"/>
        <w:autoSpaceDN w:val="0"/>
        <w:adjustRightInd w:val="0"/>
        <w:spacing w:after="0" w:line="240" w:lineRule="auto"/>
        <w:rPr>
          <w:rFonts w:ascii="ThwwshAdvTT86d47313" w:hAnsi="ThwwshAdvTT86d47313" w:cs="ThwwshAdvTT86d47313"/>
          <w:color w:val="131413"/>
          <w:sz w:val="20"/>
          <w:szCs w:val="20"/>
        </w:rPr>
      </w:pPr>
    </w:p>
    <w:p w:rsidR="00433F47" w:rsidRDefault="00433F47" w:rsidP="00941095">
      <w:pPr>
        <w:autoSpaceDE w:val="0"/>
        <w:autoSpaceDN w:val="0"/>
        <w:adjustRightInd w:val="0"/>
        <w:spacing w:after="0" w:line="240" w:lineRule="auto"/>
        <w:rPr>
          <w:rFonts w:ascii="ThwwshAdvTT86d47313" w:hAnsi="ThwwshAdvTT86d47313" w:cs="ThwwshAdvTT86d47313"/>
          <w:color w:val="131413"/>
          <w:sz w:val="20"/>
          <w:szCs w:val="20"/>
        </w:rPr>
      </w:pPr>
    </w:p>
    <w:p w:rsidR="00433F47" w:rsidRDefault="00433F47" w:rsidP="00941095">
      <w:pPr>
        <w:autoSpaceDE w:val="0"/>
        <w:autoSpaceDN w:val="0"/>
        <w:adjustRightInd w:val="0"/>
        <w:spacing w:after="0" w:line="240" w:lineRule="auto"/>
        <w:rPr>
          <w:rFonts w:ascii="ThwwshAdvTT86d47313" w:hAnsi="ThwwshAdvTT86d47313" w:cs="ThwwshAdvTT86d47313"/>
          <w:color w:val="131413"/>
          <w:sz w:val="20"/>
          <w:szCs w:val="20"/>
        </w:rPr>
        <w:sectPr w:rsidR="00433F47" w:rsidSect="00FF121F">
          <w:type w:val="continuous"/>
          <w:pgSz w:w="12240" w:h="15840"/>
          <w:pgMar w:top="1440" w:right="1440" w:bottom="1440" w:left="1440" w:header="720" w:footer="720" w:gutter="0"/>
          <w:cols w:space="720"/>
          <w:docGrid w:linePitch="360"/>
        </w:sectPr>
      </w:pPr>
    </w:p>
    <w:p w:rsidR="006936B0" w:rsidRDefault="006936B0" w:rsidP="00437C8B">
      <w:pPr>
        <w:autoSpaceDE w:val="0"/>
        <w:autoSpaceDN w:val="0"/>
        <w:adjustRightInd w:val="0"/>
        <w:spacing w:after="0" w:line="240" w:lineRule="auto"/>
        <w:jc w:val="left"/>
        <w:rPr>
          <w:rFonts w:ascii="JkbwrgAdvTTb5929f4c" w:hAnsi="JkbwrgAdvTTb5929f4c" w:cs="JkbwrgAdvTTb5929f4c"/>
          <w:color w:val="131413"/>
          <w:sz w:val="20"/>
          <w:szCs w:val="20"/>
        </w:rPr>
        <w:sectPr w:rsidR="006936B0" w:rsidSect="006936B0">
          <w:type w:val="continuous"/>
          <w:pgSz w:w="12240" w:h="15840"/>
          <w:pgMar w:top="1440" w:right="1440" w:bottom="1440" w:left="1440" w:header="720" w:footer="720" w:gutter="0"/>
          <w:cols w:num="2" w:space="720"/>
          <w:docGrid w:linePitch="360"/>
        </w:sectPr>
      </w:pPr>
    </w:p>
    <w:p w:rsidR="00941095" w:rsidRDefault="00941095"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941095" w:rsidRDefault="00941095"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941095" w:rsidRDefault="00941095"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r>
        <w:rPr>
          <w:noProof/>
        </w:rPr>
        <mc:AlternateContent>
          <mc:Choice Requires="wps">
            <w:drawing>
              <wp:anchor distT="0" distB="0" distL="114300" distR="114300" simplePos="0" relativeHeight="251671552" behindDoc="0" locked="0" layoutInCell="1" allowOverlap="1" wp14:anchorId="703ACB47" wp14:editId="1A955463">
                <wp:simplePos x="0" y="0"/>
                <wp:positionH relativeFrom="margin">
                  <wp:align>right</wp:align>
                </wp:positionH>
                <wp:positionV relativeFrom="paragraph">
                  <wp:posOffset>-104775</wp:posOffset>
                </wp:positionV>
                <wp:extent cx="5895975" cy="3200400"/>
                <wp:effectExtent l="0" t="0" r="28575" b="19050"/>
                <wp:wrapNone/>
                <wp:docPr id="377" name="Rounded 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95975" cy="3200400"/>
                        </a:xfrm>
                        <a:custGeom>
                          <a:avLst/>
                          <a:gdLst>
                            <a:gd name="connsiteX0" fmla="*/ 0 w 5657850"/>
                            <a:gd name="connsiteY0" fmla="*/ 557224 h 3343275"/>
                            <a:gd name="connsiteX1" fmla="*/ 557224 w 5657850"/>
                            <a:gd name="connsiteY1" fmla="*/ 0 h 3343275"/>
                            <a:gd name="connsiteX2" fmla="*/ 5100626 w 5657850"/>
                            <a:gd name="connsiteY2" fmla="*/ 0 h 3343275"/>
                            <a:gd name="connsiteX3" fmla="*/ 5657850 w 5657850"/>
                            <a:gd name="connsiteY3" fmla="*/ 557224 h 3343275"/>
                            <a:gd name="connsiteX4" fmla="*/ 5657850 w 5657850"/>
                            <a:gd name="connsiteY4" fmla="*/ 2786051 h 3343275"/>
                            <a:gd name="connsiteX5" fmla="*/ 5100626 w 5657850"/>
                            <a:gd name="connsiteY5" fmla="*/ 3343275 h 3343275"/>
                            <a:gd name="connsiteX6" fmla="*/ 557224 w 5657850"/>
                            <a:gd name="connsiteY6" fmla="*/ 3343275 h 3343275"/>
                            <a:gd name="connsiteX7" fmla="*/ 0 w 5657850"/>
                            <a:gd name="connsiteY7" fmla="*/ 2786051 h 3343275"/>
                            <a:gd name="connsiteX8" fmla="*/ 0 w 5657850"/>
                            <a:gd name="connsiteY8" fmla="*/ 557224 h 3343275"/>
                            <a:gd name="connsiteX0" fmla="*/ 0 w 5657850"/>
                            <a:gd name="connsiteY0" fmla="*/ 559044 h 3345095"/>
                            <a:gd name="connsiteX1" fmla="*/ 557224 w 5657850"/>
                            <a:gd name="connsiteY1" fmla="*/ 1820 h 3345095"/>
                            <a:gd name="connsiteX2" fmla="*/ 5100626 w 5657850"/>
                            <a:gd name="connsiteY2" fmla="*/ 1820 h 3345095"/>
                            <a:gd name="connsiteX3" fmla="*/ 5648325 w 5657850"/>
                            <a:gd name="connsiteY3" fmla="*/ 268520 h 3345095"/>
                            <a:gd name="connsiteX4" fmla="*/ 5657850 w 5657850"/>
                            <a:gd name="connsiteY4" fmla="*/ 2787871 h 3345095"/>
                            <a:gd name="connsiteX5" fmla="*/ 5100626 w 5657850"/>
                            <a:gd name="connsiteY5" fmla="*/ 3345095 h 3345095"/>
                            <a:gd name="connsiteX6" fmla="*/ 557224 w 5657850"/>
                            <a:gd name="connsiteY6" fmla="*/ 3345095 h 3345095"/>
                            <a:gd name="connsiteX7" fmla="*/ 0 w 5657850"/>
                            <a:gd name="connsiteY7" fmla="*/ 2787871 h 3345095"/>
                            <a:gd name="connsiteX8" fmla="*/ 0 w 5657850"/>
                            <a:gd name="connsiteY8" fmla="*/ 559044 h 3345095"/>
                            <a:gd name="connsiteX0" fmla="*/ 0 w 5667375"/>
                            <a:gd name="connsiteY0" fmla="*/ 559044 h 3345112"/>
                            <a:gd name="connsiteX1" fmla="*/ 557224 w 5667375"/>
                            <a:gd name="connsiteY1" fmla="*/ 1820 h 3345112"/>
                            <a:gd name="connsiteX2" fmla="*/ 5100626 w 5667375"/>
                            <a:gd name="connsiteY2" fmla="*/ 1820 h 3345112"/>
                            <a:gd name="connsiteX3" fmla="*/ 5648325 w 5667375"/>
                            <a:gd name="connsiteY3" fmla="*/ 268520 h 3345112"/>
                            <a:gd name="connsiteX4" fmla="*/ 5667375 w 5667375"/>
                            <a:gd name="connsiteY4" fmla="*/ 3045089 h 3345112"/>
                            <a:gd name="connsiteX5" fmla="*/ 5100626 w 5667375"/>
                            <a:gd name="connsiteY5" fmla="*/ 3345095 h 3345112"/>
                            <a:gd name="connsiteX6" fmla="*/ 557224 w 5667375"/>
                            <a:gd name="connsiteY6" fmla="*/ 3345095 h 3345112"/>
                            <a:gd name="connsiteX7" fmla="*/ 0 w 5667375"/>
                            <a:gd name="connsiteY7" fmla="*/ 2787871 h 3345112"/>
                            <a:gd name="connsiteX8" fmla="*/ 0 w 5667375"/>
                            <a:gd name="connsiteY8" fmla="*/ 559044 h 3345112"/>
                            <a:gd name="connsiteX0" fmla="*/ 38100 w 5705475"/>
                            <a:gd name="connsiteY0" fmla="*/ 559044 h 3345112"/>
                            <a:gd name="connsiteX1" fmla="*/ 595324 w 5705475"/>
                            <a:gd name="connsiteY1" fmla="*/ 1820 h 3345112"/>
                            <a:gd name="connsiteX2" fmla="*/ 5138726 w 5705475"/>
                            <a:gd name="connsiteY2" fmla="*/ 1820 h 3345112"/>
                            <a:gd name="connsiteX3" fmla="*/ 5686425 w 5705475"/>
                            <a:gd name="connsiteY3" fmla="*/ 268520 h 3345112"/>
                            <a:gd name="connsiteX4" fmla="*/ 5705475 w 5705475"/>
                            <a:gd name="connsiteY4" fmla="*/ 3045089 h 3345112"/>
                            <a:gd name="connsiteX5" fmla="*/ 5138726 w 5705475"/>
                            <a:gd name="connsiteY5" fmla="*/ 3345095 h 3345112"/>
                            <a:gd name="connsiteX6" fmla="*/ 595324 w 5705475"/>
                            <a:gd name="connsiteY6" fmla="*/ 3345095 h 3345112"/>
                            <a:gd name="connsiteX7" fmla="*/ 0 w 5705475"/>
                            <a:gd name="connsiteY7" fmla="*/ 3045090 h 3345112"/>
                            <a:gd name="connsiteX8" fmla="*/ 38100 w 5705475"/>
                            <a:gd name="connsiteY8" fmla="*/ 559044 h 3345112"/>
                            <a:gd name="connsiteX0" fmla="*/ 9525 w 5705475"/>
                            <a:gd name="connsiteY0" fmla="*/ 266954 h 3345321"/>
                            <a:gd name="connsiteX1" fmla="*/ 595324 w 5705475"/>
                            <a:gd name="connsiteY1" fmla="*/ 2029 h 3345321"/>
                            <a:gd name="connsiteX2" fmla="*/ 5138726 w 5705475"/>
                            <a:gd name="connsiteY2" fmla="*/ 2029 h 3345321"/>
                            <a:gd name="connsiteX3" fmla="*/ 5686425 w 5705475"/>
                            <a:gd name="connsiteY3" fmla="*/ 268729 h 3345321"/>
                            <a:gd name="connsiteX4" fmla="*/ 5705475 w 5705475"/>
                            <a:gd name="connsiteY4" fmla="*/ 3045298 h 3345321"/>
                            <a:gd name="connsiteX5" fmla="*/ 5138726 w 5705475"/>
                            <a:gd name="connsiteY5" fmla="*/ 3345304 h 3345321"/>
                            <a:gd name="connsiteX6" fmla="*/ 595324 w 5705475"/>
                            <a:gd name="connsiteY6" fmla="*/ 3345304 h 3345321"/>
                            <a:gd name="connsiteX7" fmla="*/ 0 w 5705475"/>
                            <a:gd name="connsiteY7" fmla="*/ 3045299 h 3345321"/>
                            <a:gd name="connsiteX8" fmla="*/ 9525 w 5705475"/>
                            <a:gd name="connsiteY8" fmla="*/ 266954 h 3345321"/>
                            <a:gd name="connsiteX0" fmla="*/ 0 w 5695950"/>
                            <a:gd name="connsiteY0" fmla="*/ 266954 h 3345479"/>
                            <a:gd name="connsiteX1" fmla="*/ 585799 w 5695950"/>
                            <a:gd name="connsiteY1" fmla="*/ 2029 h 3345479"/>
                            <a:gd name="connsiteX2" fmla="*/ 5129201 w 5695950"/>
                            <a:gd name="connsiteY2" fmla="*/ 2029 h 3345479"/>
                            <a:gd name="connsiteX3" fmla="*/ 5676900 w 5695950"/>
                            <a:gd name="connsiteY3" fmla="*/ 268729 h 3345479"/>
                            <a:gd name="connsiteX4" fmla="*/ 5695950 w 5695950"/>
                            <a:gd name="connsiteY4" fmla="*/ 3045298 h 3345479"/>
                            <a:gd name="connsiteX5" fmla="*/ 5129201 w 5695950"/>
                            <a:gd name="connsiteY5" fmla="*/ 3345304 h 3345479"/>
                            <a:gd name="connsiteX6" fmla="*/ 585799 w 5695950"/>
                            <a:gd name="connsiteY6" fmla="*/ 3345304 h 3345479"/>
                            <a:gd name="connsiteX7" fmla="*/ 9525 w 5695950"/>
                            <a:gd name="connsiteY7" fmla="*/ 3054825 h 3345479"/>
                            <a:gd name="connsiteX8" fmla="*/ 0 w 5695950"/>
                            <a:gd name="connsiteY8" fmla="*/ 266954 h 3345479"/>
                            <a:gd name="connsiteX0" fmla="*/ 0 w 5695950"/>
                            <a:gd name="connsiteY0" fmla="*/ 266954 h 3345649"/>
                            <a:gd name="connsiteX1" fmla="*/ 585799 w 5695950"/>
                            <a:gd name="connsiteY1" fmla="*/ 2029 h 3345649"/>
                            <a:gd name="connsiteX2" fmla="*/ 5129201 w 5695950"/>
                            <a:gd name="connsiteY2" fmla="*/ 2029 h 3345649"/>
                            <a:gd name="connsiteX3" fmla="*/ 5676900 w 5695950"/>
                            <a:gd name="connsiteY3" fmla="*/ 268729 h 3345649"/>
                            <a:gd name="connsiteX4" fmla="*/ 5695950 w 5695950"/>
                            <a:gd name="connsiteY4" fmla="*/ 3045298 h 3345649"/>
                            <a:gd name="connsiteX5" fmla="*/ 5129201 w 5695950"/>
                            <a:gd name="connsiteY5" fmla="*/ 3345304 h 3345649"/>
                            <a:gd name="connsiteX6" fmla="*/ 509599 w 5695950"/>
                            <a:gd name="connsiteY6" fmla="*/ 3345479 h 3345649"/>
                            <a:gd name="connsiteX7" fmla="*/ 9525 w 5695950"/>
                            <a:gd name="connsiteY7" fmla="*/ 3054825 h 3345649"/>
                            <a:gd name="connsiteX8" fmla="*/ 0 w 5695950"/>
                            <a:gd name="connsiteY8" fmla="*/ 266954 h 3345649"/>
                            <a:gd name="connsiteX0" fmla="*/ 0 w 5695950"/>
                            <a:gd name="connsiteY0" fmla="*/ 266954 h 3345649"/>
                            <a:gd name="connsiteX1" fmla="*/ 585799 w 5695950"/>
                            <a:gd name="connsiteY1" fmla="*/ 2029 h 3345649"/>
                            <a:gd name="connsiteX2" fmla="*/ 5129201 w 5695950"/>
                            <a:gd name="connsiteY2" fmla="*/ 2029 h 3345649"/>
                            <a:gd name="connsiteX3" fmla="*/ 5676900 w 5695950"/>
                            <a:gd name="connsiteY3" fmla="*/ 268729 h 3345649"/>
                            <a:gd name="connsiteX4" fmla="*/ 5695950 w 5695950"/>
                            <a:gd name="connsiteY4" fmla="*/ 3045298 h 3345649"/>
                            <a:gd name="connsiteX5" fmla="*/ 5253026 w 5695950"/>
                            <a:gd name="connsiteY5" fmla="*/ 3326251 h 3345649"/>
                            <a:gd name="connsiteX6" fmla="*/ 509599 w 5695950"/>
                            <a:gd name="connsiteY6" fmla="*/ 3345479 h 3345649"/>
                            <a:gd name="connsiteX7" fmla="*/ 9525 w 5695950"/>
                            <a:gd name="connsiteY7" fmla="*/ 3054825 h 3345649"/>
                            <a:gd name="connsiteX8" fmla="*/ 0 w 5695950"/>
                            <a:gd name="connsiteY8" fmla="*/ 266954 h 3345649"/>
                            <a:gd name="connsiteX0" fmla="*/ 0 w 5695950"/>
                            <a:gd name="connsiteY0" fmla="*/ 266980 h 3345675"/>
                            <a:gd name="connsiteX1" fmla="*/ 585799 w 5695950"/>
                            <a:gd name="connsiteY1" fmla="*/ 2055 h 3345675"/>
                            <a:gd name="connsiteX2" fmla="*/ 5129201 w 5695950"/>
                            <a:gd name="connsiteY2" fmla="*/ 2055 h 3345675"/>
                            <a:gd name="connsiteX3" fmla="*/ 5676900 w 5695950"/>
                            <a:gd name="connsiteY3" fmla="*/ 266763 h 3345675"/>
                            <a:gd name="connsiteX4" fmla="*/ 5695950 w 5695950"/>
                            <a:gd name="connsiteY4" fmla="*/ 3045324 h 3345675"/>
                            <a:gd name="connsiteX5" fmla="*/ 5253026 w 5695950"/>
                            <a:gd name="connsiteY5" fmla="*/ 3326277 h 3345675"/>
                            <a:gd name="connsiteX6" fmla="*/ 509599 w 5695950"/>
                            <a:gd name="connsiteY6" fmla="*/ 3345505 h 3345675"/>
                            <a:gd name="connsiteX7" fmla="*/ 9525 w 5695950"/>
                            <a:gd name="connsiteY7" fmla="*/ 3054851 h 3345675"/>
                            <a:gd name="connsiteX8" fmla="*/ 0 w 5695950"/>
                            <a:gd name="connsiteY8" fmla="*/ 266980 h 3345675"/>
                            <a:gd name="connsiteX0" fmla="*/ 0 w 5695950"/>
                            <a:gd name="connsiteY0" fmla="*/ 268792 h 3347487"/>
                            <a:gd name="connsiteX1" fmla="*/ 585799 w 5695950"/>
                            <a:gd name="connsiteY1" fmla="*/ 3867 h 3347487"/>
                            <a:gd name="connsiteX2" fmla="*/ 5205401 w 5695950"/>
                            <a:gd name="connsiteY2" fmla="*/ 1812 h 3347487"/>
                            <a:gd name="connsiteX3" fmla="*/ 5676900 w 5695950"/>
                            <a:gd name="connsiteY3" fmla="*/ 268575 h 3347487"/>
                            <a:gd name="connsiteX4" fmla="*/ 5695950 w 5695950"/>
                            <a:gd name="connsiteY4" fmla="*/ 3047136 h 3347487"/>
                            <a:gd name="connsiteX5" fmla="*/ 5253026 w 5695950"/>
                            <a:gd name="connsiteY5" fmla="*/ 3328089 h 3347487"/>
                            <a:gd name="connsiteX6" fmla="*/ 509599 w 5695950"/>
                            <a:gd name="connsiteY6" fmla="*/ 3347317 h 3347487"/>
                            <a:gd name="connsiteX7" fmla="*/ 9525 w 5695950"/>
                            <a:gd name="connsiteY7" fmla="*/ 3056663 h 3347487"/>
                            <a:gd name="connsiteX8" fmla="*/ 0 w 5695950"/>
                            <a:gd name="connsiteY8" fmla="*/ 268792 h 3347487"/>
                            <a:gd name="connsiteX0" fmla="*/ 0 w 5695950"/>
                            <a:gd name="connsiteY0" fmla="*/ 268792 h 3347487"/>
                            <a:gd name="connsiteX1" fmla="*/ 490549 w 5695950"/>
                            <a:gd name="connsiteY1" fmla="*/ 22920 h 3347487"/>
                            <a:gd name="connsiteX2" fmla="*/ 5205401 w 5695950"/>
                            <a:gd name="connsiteY2" fmla="*/ 1812 h 3347487"/>
                            <a:gd name="connsiteX3" fmla="*/ 5676900 w 5695950"/>
                            <a:gd name="connsiteY3" fmla="*/ 268575 h 3347487"/>
                            <a:gd name="connsiteX4" fmla="*/ 5695950 w 5695950"/>
                            <a:gd name="connsiteY4" fmla="*/ 3047136 h 3347487"/>
                            <a:gd name="connsiteX5" fmla="*/ 5253026 w 5695950"/>
                            <a:gd name="connsiteY5" fmla="*/ 3328089 h 3347487"/>
                            <a:gd name="connsiteX6" fmla="*/ 509599 w 5695950"/>
                            <a:gd name="connsiteY6" fmla="*/ 3347317 h 3347487"/>
                            <a:gd name="connsiteX7" fmla="*/ 9525 w 5695950"/>
                            <a:gd name="connsiteY7" fmla="*/ 3056663 h 3347487"/>
                            <a:gd name="connsiteX8" fmla="*/ 0 w 5695950"/>
                            <a:gd name="connsiteY8" fmla="*/ 268792 h 3347487"/>
                            <a:gd name="connsiteX0" fmla="*/ 0 w 5695950"/>
                            <a:gd name="connsiteY0" fmla="*/ 268792 h 3347653"/>
                            <a:gd name="connsiteX1" fmla="*/ 490549 w 5695950"/>
                            <a:gd name="connsiteY1" fmla="*/ 22920 h 3347653"/>
                            <a:gd name="connsiteX2" fmla="*/ 5205401 w 5695950"/>
                            <a:gd name="connsiteY2" fmla="*/ 1812 h 3347653"/>
                            <a:gd name="connsiteX3" fmla="*/ 5676900 w 5695950"/>
                            <a:gd name="connsiteY3" fmla="*/ 268575 h 3347653"/>
                            <a:gd name="connsiteX4" fmla="*/ 5695950 w 5695950"/>
                            <a:gd name="connsiteY4" fmla="*/ 3047136 h 3347653"/>
                            <a:gd name="connsiteX5" fmla="*/ 5253026 w 5695950"/>
                            <a:gd name="connsiteY5" fmla="*/ 3328089 h 3347653"/>
                            <a:gd name="connsiteX6" fmla="*/ 442924 w 5695950"/>
                            <a:gd name="connsiteY6" fmla="*/ 3347487 h 3347653"/>
                            <a:gd name="connsiteX7" fmla="*/ 9525 w 5695950"/>
                            <a:gd name="connsiteY7" fmla="*/ 3056663 h 3347653"/>
                            <a:gd name="connsiteX8" fmla="*/ 0 w 5695950"/>
                            <a:gd name="connsiteY8" fmla="*/ 268792 h 3347653"/>
                            <a:gd name="connsiteX0" fmla="*/ 0 w 5695950"/>
                            <a:gd name="connsiteY0" fmla="*/ 268792 h 3329725"/>
                            <a:gd name="connsiteX1" fmla="*/ 490549 w 5695950"/>
                            <a:gd name="connsiteY1" fmla="*/ 22920 h 3329725"/>
                            <a:gd name="connsiteX2" fmla="*/ 5205401 w 5695950"/>
                            <a:gd name="connsiteY2" fmla="*/ 1812 h 3329725"/>
                            <a:gd name="connsiteX3" fmla="*/ 5676900 w 5695950"/>
                            <a:gd name="connsiteY3" fmla="*/ 268575 h 3329725"/>
                            <a:gd name="connsiteX4" fmla="*/ 5695950 w 5695950"/>
                            <a:gd name="connsiteY4" fmla="*/ 3047136 h 3329725"/>
                            <a:gd name="connsiteX5" fmla="*/ 5253026 w 5695950"/>
                            <a:gd name="connsiteY5" fmla="*/ 3328089 h 3329725"/>
                            <a:gd name="connsiteX6" fmla="*/ 309574 w 5695950"/>
                            <a:gd name="connsiteY6" fmla="*/ 3328434 h 3329725"/>
                            <a:gd name="connsiteX7" fmla="*/ 9525 w 5695950"/>
                            <a:gd name="connsiteY7" fmla="*/ 3056663 h 3329725"/>
                            <a:gd name="connsiteX8" fmla="*/ 0 w 5695950"/>
                            <a:gd name="connsiteY8" fmla="*/ 268792 h 3329725"/>
                            <a:gd name="connsiteX0" fmla="*/ 0 w 5695950"/>
                            <a:gd name="connsiteY0" fmla="*/ 268792 h 3329003"/>
                            <a:gd name="connsiteX1" fmla="*/ 490549 w 5695950"/>
                            <a:gd name="connsiteY1" fmla="*/ 22920 h 3329003"/>
                            <a:gd name="connsiteX2" fmla="*/ 5205401 w 5695950"/>
                            <a:gd name="connsiteY2" fmla="*/ 1812 h 3329003"/>
                            <a:gd name="connsiteX3" fmla="*/ 5676900 w 5695950"/>
                            <a:gd name="connsiteY3" fmla="*/ 268575 h 3329003"/>
                            <a:gd name="connsiteX4" fmla="*/ 5695950 w 5695950"/>
                            <a:gd name="connsiteY4" fmla="*/ 3047136 h 3329003"/>
                            <a:gd name="connsiteX5" fmla="*/ 5253026 w 5695950"/>
                            <a:gd name="connsiteY5" fmla="*/ 3328089 h 3329003"/>
                            <a:gd name="connsiteX6" fmla="*/ 309574 w 5695950"/>
                            <a:gd name="connsiteY6" fmla="*/ 3328434 h 3329003"/>
                            <a:gd name="connsiteX7" fmla="*/ 9525 w 5695950"/>
                            <a:gd name="connsiteY7" fmla="*/ 3047137 h 3329003"/>
                            <a:gd name="connsiteX8" fmla="*/ 0 w 5695950"/>
                            <a:gd name="connsiteY8" fmla="*/ 268792 h 3329003"/>
                            <a:gd name="connsiteX0" fmla="*/ 0 w 5695950"/>
                            <a:gd name="connsiteY0" fmla="*/ 268792 h 3329003"/>
                            <a:gd name="connsiteX1" fmla="*/ 395299 w 5695950"/>
                            <a:gd name="connsiteY1" fmla="*/ 22920 h 3329003"/>
                            <a:gd name="connsiteX2" fmla="*/ 5205401 w 5695950"/>
                            <a:gd name="connsiteY2" fmla="*/ 1812 h 3329003"/>
                            <a:gd name="connsiteX3" fmla="*/ 5676900 w 5695950"/>
                            <a:gd name="connsiteY3" fmla="*/ 268575 h 3329003"/>
                            <a:gd name="connsiteX4" fmla="*/ 5695950 w 5695950"/>
                            <a:gd name="connsiteY4" fmla="*/ 3047136 h 3329003"/>
                            <a:gd name="connsiteX5" fmla="*/ 5253026 w 5695950"/>
                            <a:gd name="connsiteY5" fmla="*/ 3328089 h 3329003"/>
                            <a:gd name="connsiteX6" fmla="*/ 309574 w 5695950"/>
                            <a:gd name="connsiteY6" fmla="*/ 3328434 h 3329003"/>
                            <a:gd name="connsiteX7" fmla="*/ 9525 w 5695950"/>
                            <a:gd name="connsiteY7" fmla="*/ 3047137 h 3329003"/>
                            <a:gd name="connsiteX8" fmla="*/ 0 w 5695950"/>
                            <a:gd name="connsiteY8" fmla="*/ 268792 h 3329003"/>
                            <a:gd name="connsiteX0" fmla="*/ 0 w 5695950"/>
                            <a:gd name="connsiteY0" fmla="*/ 260539 h 3320750"/>
                            <a:gd name="connsiteX1" fmla="*/ 395299 w 5695950"/>
                            <a:gd name="connsiteY1" fmla="*/ 14667 h 3320750"/>
                            <a:gd name="connsiteX2" fmla="*/ 5310176 w 5695950"/>
                            <a:gd name="connsiteY2" fmla="*/ 3085 h 3320750"/>
                            <a:gd name="connsiteX3" fmla="*/ 5676900 w 5695950"/>
                            <a:gd name="connsiteY3" fmla="*/ 260322 h 3320750"/>
                            <a:gd name="connsiteX4" fmla="*/ 5695950 w 5695950"/>
                            <a:gd name="connsiteY4" fmla="*/ 3038883 h 3320750"/>
                            <a:gd name="connsiteX5" fmla="*/ 5253026 w 5695950"/>
                            <a:gd name="connsiteY5" fmla="*/ 3319836 h 3320750"/>
                            <a:gd name="connsiteX6" fmla="*/ 309574 w 5695950"/>
                            <a:gd name="connsiteY6" fmla="*/ 3320181 h 3320750"/>
                            <a:gd name="connsiteX7" fmla="*/ 9525 w 5695950"/>
                            <a:gd name="connsiteY7" fmla="*/ 3038884 h 3320750"/>
                            <a:gd name="connsiteX8" fmla="*/ 0 w 5695950"/>
                            <a:gd name="connsiteY8" fmla="*/ 260539 h 3320750"/>
                            <a:gd name="connsiteX0" fmla="*/ 0 w 5695950"/>
                            <a:gd name="connsiteY0" fmla="*/ 260539 h 3325546"/>
                            <a:gd name="connsiteX1" fmla="*/ 395299 w 5695950"/>
                            <a:gd name="connsiteY1" fmla="*/ 14667 h 3325546"/>
                            <a:gd name="connsiteX2" fmla="*/ 5310176 w 5695950"/>
                            <a:gd name="connsiteY2" fmla="*/ 3085 h 3325546"/>
                            <a:gd name="connsiteX3" fmla="*/ 5676900 w 5695950"/>
                            <a:gd name="connsiteY3" fmla="*/ 260322 h 3325546"/>
                            <a:gd name="connsiteX4" fmla="*/ 5695950 w 5695950"/>
                            <a:gd name="connsiteY4" fmla="*/ 3076987 h 3325546"/>
                            <a:gd name="connsiteX5" fmla="*/ 5253026 w 5695950"/>
                            <a:gd name="connsiteY5" fmla="*/ 3319836 h 3325546"/>
                            <a:gd name="connsiteX6" fmla="*/ 309574 w 5695950"/>
                            <a:gd name="connsiteY6" fmla="*/ 3320181 h 3325546"/>
                            <a:gd name="connsiteX7" fmla="*/ 9525 w 5695950"/>
                            <a:gd name="connsiteY7" fmla="*/ 3038884 h 3325546"/>
                            <a:gd name="connsiteX8" fmla="*/ 0 w 5695950"/>
                            <a:gd name="connsiteY8" fmla="*/ 260539 h 3325546"/>
                            <a:gd name="connsiteX0" fmla="*/ 0 w 5695950"/>
                            <a:gd name="connsiteY0" fmla="*/ 260539 h 3330113"/>
                            <a:gd name="connsiteX1" fmla="*/ 395299 w 5695950"/>
                            <a:gd name="connsiteY1" fmla="*/ 14667 h 3330113"/>
                            <a:gd name="connsiteX2" fmla="*/ 5310176 w 5695950"/>
                            <a:gd name="connsiteY2" fmla="*/ 3085 h 3330113"/>
                            <a:gd name="connsiteX3" fmla="*/ 5676900 w 5695950"/>
                            <a:gd name="connsiteY3" fmla="*/ 260322 h 3330113"/>
                            <a:gd name="connsiteX4" fmla="*/ 5695950 w 5695950"/>
                            <a:gd name="connsiteY4" fmla="*/ 3076987 h 3330113"/>
                            <a:gd name="connsiteX5" fmla="*/ 5348276 w 5695950"/>
                            <a:gd name="connsiteY5" fmla="*/ 3325546 h 3330113"/>
                            <a:gd name="connsiteX6" fmla="*/ 309574 w 5695950"/>
                            <a:gd name="connsiteY6" fmla="*/ 3320181 h 3330113"/>
                            <a:gd name="connsiteX7" fmla="*/ 9525 w 5695950"/>
                            <a:gd name="connsiteY7" fmla="*/ 3038884 h 3330113"/>
                            <a:gd name="connsiteX8" fmla="*/ 0 w 5695950"/>
                            <a:gd name="connsiteY8" fmla="*/ 260539 h 3330113"/>
                            <a:gd name="connsiteX0" fmla="*/ 0 w 5695950"/>
                            <a:gd name="connsiteY0" fmla="*/ 263171 h 3332745"/>
                            <a:gd name="connsiteX1" fmla="*/ 395299 w 5695950"/>
                            <a:gd name="connsiteY1" fmla="*/ 17299 h 3332745"/>
                            <a:gd name="connsiteX2" fmla="*/ 5424476 w 5695950"/>
                            <a:gd name="connsiteY2" fmla="*/ 2632 h 3332745"/>
                            <a:gd name="connsiteX3" fmla="*/ 5676900 w 5695950"/>
                            <a:gd name="connsiteY3" fmla="*/ 262954 h 3332745"/>
                            <a:gd name="connsiteX4" fmla="*/ 5695950 w 5695950"/>
                            <a:gd name="connsiteY4" fmla="*/ 3079619 h 3332745"/>
                            <a:gd name="connsiteX5" fmla="*/ 5348276 w 5695950"/>
                            <a:gd name="connsiteY5" fmla="*/ 3328178 h 3332745"/>
                            <a:gd name="connsiteX6" fmla="*/ 309574 w 5695950"/>
                            <a:gd name="connsiteY6" fmla="*/ 3322813 h 3332745"/>
                            <a:gd name="connsiteX7" fmla="*/ 9525 w 5695950"/>
                            <a:gd name="connsiteY7" fmla="*/ 3041516 h 3332745"/>
                            <a:gd name="connsiteX8" fmla="*/ 0 w 5695950"/>
                            <a:gd name="connsiteY8" fmla="*/ 263171 h 3332745"/>
                            <a:gd name="connsiteX0" fmla="*/ 0 w 5695950"/>
                            <a:gd name="connsiteY0" fmla="*/ 264047 h 3333621"/>
                            <a:gd name="connsiteX1" fmla="*/ 395299 w 5695950"/>
                            <a:gd name="connsiteY1" fmla="*/ 18175 h 3333621"/>
                            <a:gd name="connsiteX2" fmla="*/ 5424476 w 5695950"/>
                            <a:gd name="connsiteY2" fmla="*/ 3508 h 3333621"/>
                            <a:gd name="connsiteX3" fmla="*/ 5676900 w 5695950"/>
                            <a:gd name="connsiteY3" fmla="*/ 258071 h 3333621"/>
                            <a:gd name="connsiteX4" fmla="*/ 5695950 w 5695950"/>
                            <a:gd name="connsiteY4" fmla="*/ 3080495 h 3333621"/>
                            <a:gd name="connsiteX5" fmla="*/ 5348276 w 5695950"/>
                            <a:gd name="connsiteY5" fmla="*/ 3329054 h 3333621"/>
                            <a:gd name="connsiteX6" fmla="*/ 309574 w 5695950"/>
                            <a:gd name="connsiteY6" fmla="*/ 3323689 h 3333621"/>
                            <a:gd name="connsiteX7" fmla="*/ 9525 w 5695950"/>
                            <a:gd name="connsiteY7" fmla="*/ 3042392 h 3333621"/>
                            <a:gd name="connsiteX8" fmla="*/ 0 w 5695950"/>
                            <a:gd name="connsiteY8" fmla="*/ 264047 h 3333621"/>
                            <a:gd name="connsiteX0" fmla="*/ 0 w 5695950"/>
                            <a:gd name="connsiteY0" fmla="*/ 264047 h 3350622"/>
                            <a:gd name="connsiteX1" fmla="*/ 395299 w 5695950"/>
                            <a:gd name="connsiteY1" fmla="*/ 18175 h 3350622"/>
                            <a:gd name="connsiteX2" fmla="*/ 5424476 w 5695950"/>
                            <a:gd name="connsiteY2" fmla="*/ 3508 h 3350622"/>
                            <a:gd name="connsiteX3" fmla="*/ 5676900 w 5695950"/>
                            <a:gd name="connsiteY3" fmla="*/ 258071 h 3350622"/>
                            <a:gd name="connsiteX4" fmla="*/ 5695950 w 5695950"/>
                            <a:gd name="connsiteY4" fmla="*/ 3137654 h 3350622"/>
                            <a:gd name="connsiteX5" fmla="*/ 5348276 w 5695950"/>
                            <a:gd name="connsiteY5" fmla="*/ 3329054 h 3350622"/>
                            <a:gd name="connsiteX6" fmla="*/ 309574 w 5695950"/>
                            <a:gd name="connsiteY6" fmla="*/ 3323689 h 3350622"/>
                            <a:gd name="connsiteX7" fmla="*/ 9525 w 5695950"/>
                            <a:gd name="connsiteY7" fmla="*/ 3042392 h 3350622"/>
                            <a:gd name="connsiteX8" fmla="*/ 0 w 5695950"/>
                            <a:gd name="connsiteY8" fmla="*/ 264047 h 3350622"/>
                            <a:gd name="connsiteX0" fmla="*/ 0 w 5696536"/>
                            <a:gd name="connsiteY0" fmla="*/ 264047 h 3345011"/>
                            <a:gd name="connsiteX1" fmla="*/ 395299 w 5696536"/>
                            <a:gd name="connsiteY1" fmla="*/ 18175 h 3345011"/>
                            <a:gd name="connsiteX2" fmla="*/ 5424476 w 5696536"/>
                            <a:gd name="connsiteY2" fmla="*/ 3508 h 3345011"/>
                            <a:gd name="connsiteX3" fmla="*/ 5676900 w 5696536"/>
                            <a:gd name="connsiteY3" fmla="*/ 258071 h 3345011"/>
                            <a:gd name="connsiteX4" fmla="*/ 5695950 w 5696536"/>
                            <a:gd name="connsiteY4" fmla="*/ 3137654 h 3345011"/>
                            <a:gd name="connsiteX5" fmla="*/ 5414951 w 5696536"/>
                            <a:gd name="connsiteY5" fmla="*/ 3319528 h 3345011"/>
                            <a:gd name="connsiteX6" fmla="*/ 309574 w 5696536"/>
                            <a:gd name="connsiteY6" fmla="*/ 3323689 h 3345011"/>
                            <a:gd name="connsiteX7" fmla="*/ 9525 w 5696536"/>
                            <a:gd name="connsiteY7" fmla="*/ 3042392 h 3345011"/>
                            <a:gd name="connsiteX8" fmla="*/ 0 w 5696536"/>
                            <a:gd name="connsiteY8" fmla="*/ 264047 h 3345011"/>
                            <a:gd name="connsiteX0" fmla="*/ 0 w 5696536"/>
                            <a:gd name="connsiteY0" fmla="*/ 264047 h 3345011"/>
                            <a:gd name="connsiteX1" fmla="*/ 395299 w 5696536"/>
                            <a:gd name="connsiteY1" fmla="*/ 18175 h 3345011"/>
                            <a:gd name="connsiteX2" fmla="*/ 5424476 w 5696536"/>
                            <a:gd name="connsiteY2" fmla="*/ 3508 h 3345011"/>
                            <a:gd name="connsiteX3" fmla="*/ 5676900 w 5696536"/>
                            <a:gd name="connsiteY3" fmla="*/ 258071 h 3345011"/>
                            <a:gd name="connsiteX4" fmla="*/ 5695950 w 5696536"/>
                            <a:gd name="connsiteY4" fmla="*/ 3137654 h 3345011"/>
                            <a:gd name="connsiteX5" fmla="*/ 5414951 w 5696536"/>
                            <a:gd name="connsiteY5" fmla="*/ 3319528 h 3345011"/>
                            <a:gd name="connsiteX6" fmla="*/ 261944 w 5696536"/>
                            <a:gd name="connsiteY6" fmla="*/ 3314163 h 3345011"/>
                            <a:gd name="connsiteX7" fmla="*/ 9525 w 5696536"/>
                            <a:gd name="connsiteY7" fmla="*/ 3042392 h 3345011"/>
                            <a:gd name="connsiteX8" fmla="*/ 0 w 5696536"/>
                            <a:gd name="connsiteY8" fmla="*/ 264047 h 3345011"/>
                            <a:gd name="connsiteX0" fmla="*/ 2409 w 5698945"/>
                            <a:gd name="connsiteY0" fmla="*/ 264047 h 3345011"/>
                            <a:gd name="connsiteX1" fmla="*/ 397708 w 5698945"/>
                            <a:gd name="connsiteY1" fmla="*/ 18175 h 3345011"/>
                            <a:gd name="connsiteX2" fmla="*/ 5426885 w 5698945"/>
                            <a:gd name="connsiteY2" fmla="*/ 3508 h 3345011"/>
                            <a:gd name="connsiteX3" fmla="*/ 5679309 w 5698945"/>
                            <a:gd name="connsiteY3" fmla="*/ 258071 h 3345011"/>
                            <a:gd name="connsiteX4" fmla="*/ 5698359 w 5698945"/>
                            <a:gd name="connsiteY4" fmla="*/ 3137654 h 3345011"/>
                            <a:gd name="connsiteX5" fmla="*/ 5417360 w 5698945"/>
                            <a:gd name="connsiteY5" fmla="*/ 3319528 h 3345011"/>
                            <a:gd name="connsiteX6" fmla="*/ 264353 w 5698945"/>
                            <a:gd name="connsiteY6" fmla="*/ 3314163 h 3345011"/>
                            <a:gd name="connsiteX7" fmla="*/ 2409 w 5698945"/>
                            <a:gd name="connsiteY7" fmla="*/ 3061444 h 3345011"/>
                            <a:gd name="connsiteX8" fmla="*/ 2409 w 5698945"/>
                            <a:gd name="connsiteY8" fmla="*/ 264047 h 3345011"/>
                            <a:gd name="connsiteX0" fmla="*/ 2409 w 5698945"/>
                            <a:gd name="connsiteY0" fmla="*/ 264047 h 3345011"/>
                            <a:gd name="connsiteX1" fmla="*/ 350079 w 5698945"/>
                            <a:gd name="connsiteY1" fmla="*/ 18175 h 3345011"/>
                            <a:gd name="connsiteX2" fmla="*/ 5426885 w 5698945"/>
                            <a:gd name="connsiteY2" fmla="*/ 3508 h 3345011"/>
                            <a:gd name="connsiteX3" fmla="*/ 5679309 w 5698945"/>
                            <a:gd name="connsiteY3" fmla="*/ 258071 h 3345011"/>
                            <a:gd name="connsiteX4" fmla="*/ 5698359 w 5698945"/>
                            <a:gd name="connsiteY4" fmla="*/ 3137654 h 3345011"/>
                            <a:gd name="connsiteX5" fmla="*/ 5417360 w 5698945"/>
                            <a:gd name="connsiteY5" fmla="*/ 3319528 h 3345011"/>
                            <a:gd name="connsiteX6" fmla="*/ 264353 w 5698945"/>
                            <a:gd name="connsiteY6" fmla="*/ 3314163 h 3345011"/>
                            <a:gd name="connsiteX7" fmla="*/ 2409 w 5698945"/>
                            <a:gd name="connsiteY7" fmla="*/ 3061444 h 3345011"/>
                            <a:gd name="connsiteX8" fmla="*/ 2409 w 5698945"/>
                            <a:gd name="connsiteY8" fmla="*/ 264047 h 3345011"/>
                            <a:gd name="connsiteX0" fmla="*/ 0 w 5698945"/>
                            <a:gd name="connsiteY0" fmla="*/ 254520 h 3345011"/>
                            <a:gd name="connsiteX1" fmla="*/ 350079 w 5698945"/>
                            <a:gd name="connsiteY1" fmla="*/ 18175 h 3345011"/>
                            <a:gd name="connsiteX2" fmla="*/ 5426885 w 5698945"/>
                            <a:gd name="connsiteY2" fmla="*/ 3508 h 3345011"/>
                            <a:gd name="connsiteX3" fmla="*/ 5679309 w 5698945"/>
                            <a:gd name="connsiteY3" fmla="*/ 258071 h 3345011"/>
                            <a:gd name="connsiteX4" fmla="*/ 5698359 w 5698945"/>
                            <a:gd name="connsiteY4" fmla="*/ 3137654 h 3345011"/>
                            <a:gd name="connsiteX5" fmla="*/ 5417360 w 5698945"/>
                            <a:gd name="connsiteY5" fmla="*/ 3319528 h 3345011"/>
                            <a:gd name="connsiteX6" fmla="*/ 264353 w 5698945"/>
                            <a:gd name="connsiteY6" fmla="*/ 3314163 h 3345011"/>
                            <a:gd name="connsiteX7" fmla="*/ 2409 w 5698945"/>
                            <a:gd name="connsiteY7" fmla="*/ 3061444 h 3345011"/>
                            <a:gd name="connsiteX8" fmla="*/ 0 w 5698945"/>
                            <a:gd name="connsiteY8" fmla="*/ 254520 h 3345011"/>
                            <a:gd name="connsiteX0" fmla="*/ 0 w 5702228"/>
                            <a:gd name="connsiteY0" fmla="*/ 254520 h 3334569"/>
                            <a:gd name="connsiteX1" fmla="*/ 350079 w 5702228"/>
                            <a:gd name="connsiteY1" fmla="*/ 18175 h 3334569"/>
                            <a:gd name="connsiteX2" fmla="*/ 5426885 w 5702228"/>
                            <a:gd name="connsiteY2" fmla="*/ 3508 h 3334569"/>
                            <a:gd name="connsiteX3" fmla="*/ 5679309 w 5702228"/>
                            <a:gd name="connsiteY3" fmla="*/ 258071 h 3334569"/>
                            <a:gd name="connsiteX4" fmla="*/ 5698359 w 5702228"/>
                            <a:gd name="connsiteY4" fmla="*/ 3137654 h 3334569"/>
                            <a:gd name="connsiteX5" fmla="*/ 5445938 w 5702228"/>
                            <a:gd name="connsiteY5" fmla="*/ 3300476 h 3334569"/>
                            <a:gd name="connsiteX6" fmla="*/ 264353 w 5702228"/>
                            <a:gd name="connsiteY6" fmla="*/ 3314163 h 3334569"/>
                            <a:gd name="connsiteX7" fmla="*/ 2409 w 5702228"/>
                            <a:gd name="connsiteY7" fmla="*/ 3061444 h 3334569"/>
                            <a:gd name="connsiteX8" fmla="*/ 0 w 5702228"/>
                            <a:gd name="connsiteY8" fmla="*/ 254520 h 3334569"/>
                            <a:gd name="connsiteX0" fmla="*/ 0 w 5705459"/>
                            <a:gd name="connsiteY0" fmla="*/ 254520 h 3317981"/>
                            <a:gd name="connsiteX1" fmla="*/ 350079 w 5705459"/>
                            <a:gd name="connsiteY1" fmla="*/ 18175 h 3317981"/>
                            <a:gd name="connsiteX2" fmla="*/ 5426885 w 5705459"/>
                            <a:gd name="connsiteY2" fmla="*/ 3508 h 3317981"/>
                            <a:gd name="connsiteX3" fmla="*/ 5679309 w 5705459"/>
                            <a:gd name="connsiteY3" fmla="*/ 258071 h 3317981"/>
                            <a:gd name="connsiteX4" fmla="*/ 5702228 w 5705459"/>
                            <a:gd name="connsiteY4" fmla="*/ 3032873 h 3317981"/>
                            <a:gd name="connsiteX5" fmla="*/ 5445938 w 5705459"/>
                            <a:gd name="connsiteY5" fmla="*/ 3300476 h 3317981"/>
                            <a:gd name="connsiteX6" fmla="*/ 264353 w 5705459"/>
                            <a:gd name="connsiteY6" fmla="*/ 3314163 h 3317981"/>
                            <a:gd name="connsiteX7" fmla="*/ 2409 w 5705459"/>
                            <a:gd name="connsiteY7" fmla="*/ 3061444 h 3317981"/>
                            <a:gd name="connsiteX8" fmla="*/ 0 w 5705459"/>
                            <a:gd name="connsiteY8" fmla="*/ 254520 h 3317981"/>
                            <a:gd name="connsiteX0" fmla="*/ 0 w 5705459"/>
                            <a:gd name="connsiteY0" fmla="*/ 254520 h 3317981"/>
                            <a:gd name="connsiteX1" fmla="*/ 321501 w 5705459"/>
                            <a:gd name="connsiteY1" fmla="*/ 27700 h 3317981"/>
                            <a:gd name="connsiteX2" fmla="*/ 5426885 w 5705459"/>
                            <a:gd name="connsiteY2" fmla="*/ 3508 h 3317981"/>
                            <a:gd name="connsiteX3" fmla="*/ 5679309 w 5705459"/>
                            <a:gd name="connsiteY3" fmla="*/ 258071 h 3317981"/>
                            <a:gd name="connsiteX4" fmla="*/ 5702228 w 5705459"/>
                            <a:gd name="connsiteY4" fmla="*/ 3032873 h 3317981"/>
                            <a:gd name="connsiteX5" fmla="*/ 5445938 w 5705459"/>
                            <a:gd name="connsiteY5" fmla="*/ 3300476 h 3317981"/>
                            <a:gd name="connsiteX6" fmla="*/ 264353 w 5705459"/>
                            <a:gd name="connsiteY6" fmla="*/ 3314163 h 3317981"/>
                            <a:gd name="connsiteX7" fmla="*/ 2409 w 5705459"/>
                            <a:gd name="connsiteY7" fmla="*/ 3061444 h 3317981"/>
                            <a:gd name="connsiteX8" fmla="*/ 0 w 5705459"/>
                            <a:gd name="connsiteY8" fmla="*/ 254520 h 3317981"/>
                            <a:gd name="connsiteX0" fmla="*/ 0 w 5705459"/>
                            <a:gd name="connsiteY0" fmla="*/ 254520 h 3317981"/>
                            <a:gd name="connsiteX1" fmla="*/ 321501 w 5705459"/>
                            <a:gd name="connsiteY1" fmla="*/ 18175 h 3317981"/>
                            <a:gd name="connsiteX2" fmla="*/ 5426885 w 5705459"/>
                            <a:gd name="connsiteY2" fmla="*/ 3508 h 3317981"/>
                            <a:gd name="connsiteX3" fmla="*/ 5679309 w 5705459"/>
                            <a:gd name="connsiteY3" fmla="*/ 258071 h 3317981"/>
                            <a:gd name="connsiteX4" fmla="*/ 5702228 w 5705459"/>
                            <a:gd name="connsiteY4" fmla="*/ 3032873 h 3317981"/>
                            <a:gd name="connsiteX5" fmla="*/ 5445938 w 5705459"/>
                            <a:gd name="connsiteY5" fmla="*/ 3300476 h 3317981"/>
                            <a:gd name="connsiteX6" fmla="*/ 264353 w 5705459"/>
                            <a:gd name="connsiteY6" fmla="*/ 3314163 h 3317981"/>
                            <a:gd name="connsiteX7" fmla="*/ 2409 w 5705459"/>
                            <a:gd name="connsiteY7" fmla="*/ 3061444 h 3317981"/>
                            <a:gd name="connsiteX8" fmla="*/ 0 w 5705459"/>
                            <a:gd name="connsiteY8" fmla="*/ 254520 h 3317981"/>
                            <a:gd name="connsiteX0" fmla="*/ 5 w 5705464"/>
                            <a:gd name="connsiteY0" fmla="*/ 258035 h 3321496"/>
                            <a:gd name="connsiteX1" fmla="*/ 302454 w 5705464"/>
                            <a:gd name="connsiteY1" fmla="*/ 3515 h 3321496"/>
                            <a:gd name="connsiteX2" fmla="*/ 5426890 w 5705464"/>
                            <a:gd name="connsiteY2" fmla="*/ 7023 h 3321496"/>
                            <a:gd name="connsiteX3" fmla="*/ 5679314 w 5705464"/>
                            <a:gd name="connsiteY3" fmla="*/ 261586 h 3321496"/>
                            <a:gd name="connsiteX4" fmla="*/ 5702233 w 5705464"/>
                            <a:gd name="connsiteY4" fmla="*/ 3036388 h 3321496"/>
                            <a:gd name="connsiteX5" fmla="*/ 5445943 w 5705464"/>
                            <a:gd name="connsiteY5" fmla="*/ 3303991 h 3321496"/>
                            <a:gd name="connsiteX6" fmla="*/ 264358 w 5705464"/>
                            <a:gd name="connsiteY6" fmla="*/ 3317678 h 3321496"/>
                            <a:gd name="connsiteX7" fmla="*/ 2414 w 5705464"/>
                            <a:gd name="connsiteY7" fmla="*/ 3064959 h 3321496"/>
                            <a:gd name="connsiteX8" fmla="*/ 5 w 5705464"/>
                            <a:gd name="connsiteY8" fmla="*/ 258035 h 3321496"/>
                            <a:gd name="connsiteX0" fmla="*/ 1382 w 5706841"/>
                            <a:gd name="connsiteY0" fmla="*/ 258035 h 3324688"/>
                            <a:gd name="connsiteX1" fmla="*/ 303831 w 5706841"/>
                            <a:gd name="connsiteY1" fmla="*/ 3515 h 3324688"/>
                            <a:gd name="connsiteX2" fmla="*/ 5428267 w 5706841"/>
                            <a:gd name="connsiteY2" fmla="*/ 7023 h 3324688"/>
                            <a:gd name="connsiteX3" fmla="*/ 5680691 w 5706841"/>
                            <a:gd name="connsiteY3" fmla="*/ 261586 h 3324688"/>
                            <a:gd name="connsiteX4" fmla="*/ 5703610 w 5706841"/>
                            <a:gd name="connsiteY4" fmla="*/ 3036388 h 3324688"/>
                            <a:gd name="connsiteX5" fmla="*/ 5447320 w 5706841"/>
                            <a:gd name="connsiteY5" fmla="*/ 3303991 h 3324688"/>
                            <a:gd name="connsiteX6" fmla="*/ 256665 w 5706841"/>
                            <a:gd name="connsiteY6" fmla="*/ 3321496 h 3324688"/>
                            <a:gd name="connsiteX7" fmla="*/ 3791 w 5706841"/>
                            <a:gd name="connsiteY7" fmla="*/ 3064959 h 3324688"/>
                            <a:gd name="connsiteX8" fmla="*/ 1382 w 5706841"/>
                            <a:gd name="connsiteY8" fmla="*/ 258035 h 3324688"/>
                            <a:gd name="connsiteX0" fmla="*/ 1382 w 5706841"/>
                            <a:gd name="connsiteY0" fmla="*/ 258035 h 3324688"/>
                            <a:gd name="connsiteX1" fmla="*/ 303831 w 5706841"/>
                            <a:gd name="connsiteY1" fmla="*/ 3515 h 3324688"/>
                            <a:gd name="connsiteX2" fmla="*/ 5428267 w 5706841"/>
                            <a:gd name="connsiteY2" fmla="*/ 7023 h 3324688"/>
                            <a:gd name="connsiteX3" fmla="*/ 5680691 w 5706841"/>
                            <a:gd name="connsiteY3" fmla="*/ 261586 h 3324688"/>
                            <a:gd name="connsiteX4" fmla="*/ 5703610 w 5706841"/>
                            <a:gd name="connsiteY4" fmla="*/ 3036388 h 3324688"/>
                            <a:gd name="connsiteX5" fmla="*/ 5447320 w 5706841"/>
                            <a:gd name="connsiteY5" fmla="*/ 3303991 h 3324688"/>
                            <a:gd name="connsiteX6" fmla="*/ 256665 w 5706841"/>
                            <a:gd name="connsiteY6" fmla="*/ 3321496 h 3324688"/>
                            <a:gd name="connsiteX7" fmla="*/ 3791 w 5706841"/>
                            <a:gd name="connsiteY7" fmla="*/ 3064959 h 3324688"/>
                            <a:gd name="connsiteX8" fmla="*/ 1382 w 5706841"/>
                            <a:gd name="connsiteY8" fmla="*/ 258035 h 332468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5706841" h="3324688">
                              <a:moveTo>
                                <a:pt x="1382" y="258035"/>
                              </a:moveTo>
                              <a:cubicBezTo>
                                <a:pt x="1382" y="-49711"/>
                                <a:pt x="-3915" y="3515"/>
                                <a:pt x="303831" y="3515"/>
                              </a:cubicBezTo>
                              <a:lnTo>
                                <a:pt x="5428267" y="7023"/>
                              </a:lnTo>
                              <a:cubicBezTo>
                                <a:pt x="5736013" y="7023"/>
                                <a:pt x="5680691" y="-46160"/>
                                <a:pt x="5680691" y="261586"/>
                              </a:cubicBezTo>
                              <a:cubicBezTo>
                                <a:pt x="5680691" y="1004528"/>
                                <a:pt x="5703610" y="2293446"/>
                                <a:pt x="5703610" y="3036388"/>
                              </a:cubicBezTo>
                              <a:cubicBezTo>
                                <a:pt x="5703610" y="3344134"/>
                                <a:pt x="5755066" y="3303991"/>
                                <a:pt x="5447320" y="3303991"/>
                              </a:cubicBezTo>
                              <a:lnTo>
                                <a:pt x="256665" y="3321496"/>
                              </a:lnTo>
                              <a:cubicBezTo>
                                <a:pt x="-51081" y="3321496"/>
                                <a:pt x="3791" y="3372705"/>
                                <a:pt x="3791" y="3064959"/>
                              </a:cubicBezTo>
                              <a:lnTo>
                                <a:pt x="1382" y="258035"/>
                              </a:lnTo>
                              <a:close/>
                            </a:path>
                          </a:pathLst>
                        </a:custGeom>
                        <a:ln w="12700">
                          <a:solidFill>
                            <a:schemeClr val="tx1"/>
                          </a:solidFill>
                          <a:headEnd/>
                          <a:tailEnd/>
                        </a:ln>
                      </wps:spPr>
                      <wps:style>
                        <a:lnRef idx="2">
                          <a:schemeClr val="accent6"/>
                        </a:lnRef>
                        <a:fillRef idx="1">
                          <a:schemeClr val="lt1"/>
                        </a:fillRef>
                        <a:effectRef idx="0">
                          <a:schemeClr val="accent6"/>
                        </a:effectRef>
                        <a:fontRef idx="minor">
                          <a:schemeClr val="dk1"/>
                        </a:fontRef>
                      </wps:style>
                      <wps:txbx>
                        <w:txbxContent>
                          <w:p w:rsidR="00053D85" w:rsidRPr="00A1295A" w:rsidRDefault="00053D85" w:rsidP="001E59EC">
                            <w:pPr>
                              <w:pStyle w:val="NormalWeb"/>
                              <w:shd w:val="clear" w:color="auto" w:fill="FFFFFF" w:themeFill="background1"/>
                              <w:spacing w:before="0" w:beforeAutospacing="0" w:after="160" w:afterAutospacing="0" w:line="252" w:lineRule="auto"/>
                              <w:jc w:val="center"/>
                              <w:rPr>
                                <w:rFonts w:asciiTheme="minorHAnsi" w:eastAsiaTheme="minorHAnsi" w:hAnsiTheme="minorHAnsi" w:cstheme="minorBidi"/>
                                <w:color w:val="00B0F0"/>
                                <w:sz w:val="18"/>
                                <w:szCs w:val="18"/>
                                <w14:textOutline w14:w="9525" w14:cap="rnd" w14:cmpd="sng" w14:algn="ctr">
                                  <w14:solidFill>
                                    <w14:schemeClr w14:val="tx1"/>
                                  </w14:solidFill>
                                  <w14:prstDash w14:val="solid"/>
                                  <w14:round/>
                                </w14:textOutline>
                                <w14:textFill>
                                  <w14:solidFill>
                                    <w14:srgbClr w14:val="00B0F0">
                                      <w14:alpha w14:val="98000"/>
                                    </w14:srgbClr>
                                  </w14:solidFill>
                                </w14:textFill>
                              </w:rPr>
                            </w:pPr>
                            <w:r w:rsidRPr="00433F47">
                              <w:rPr>
                                <w:rFonts w:asciiTheme="minorHAnsi" w:eastAsiaTheme="minorHAnsi" w:hAnsiTheme="minorHAnsi" w:cstheme="minorBidi"/>
                                <w:noProof/>
                                <w:color w:val="00B0F0"/>
                                <w:sz w:val="18"/>
                                <w:szCs w:val="18"/>
                                <w14:textOutline w14:w="9525" w14:cap="rnd" w14:cmpd="sng" w14:algn="ctr">
                                  <w14:solidFill>
                                    <w14:schemeClr w14:val="tx1"/>
                                  </w14:solidFill>
                                  <w14:prstDash w14:val="solid"/>
                                  <w14:round/>
                                </w14:textOutline>
                                <w14:textFill>
                                  <w14:solidFill>
                                    <w14:srgbClr w14:val="00B0F0">
                                      <w14:alpha w14:val="98000"/>
                                    </w14:srgbClr>
                                  </w14:solidFill>
                                </w14:textFill>
                              </w:rPr>
                              <w:drawing>
                                <wp:inline distT="0" distB="0" distL="0" distR="0">
                                  <wp:extent cx="4505325" cy="3057525"/>
                                  <wp:effectExtent l="0" t="0" r="9525" b="9525"/>
                                  <wp:docPr id="409" name="Picture 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05325" cy="3057525"/>
                                          </a:xfrm>
                                          <a:prstGeom prst="rect">
                                            <a:avLst/>
                                          </a:prstGeom>
                                          <a:noFill/>
                                          <a:ln>
                                            <a:noFill/>
                                          </a:ln>
                                        </pic:spPr>
                                      </pic:pic>
                                    </a:graphicData>
                                  </a:graphic>
                                </wp:inline>
                              </w:drawing>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703ACB47" id="_x0000_s1042" style="position:absolute;margin-left:413.05pt;margin-top:-8.25pt;width:464.25pt;height:252pt;z-index:25167155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coordsize="5706841,332468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" adj="-11796480,,5400" path="m1382,258035c1382,-49711,-3915,3515,303831,3515l5428267,7023v307746,,252424,-53183,252424,254563c5680691,1004528,5703610,2293446,5703610,3036388v,307746,51456,267603,-256290,267603l256665,3321496v-307746,,-252874,51209,-252874,-256537l1382,258035xe" fillcolor="white [3201]" strokecolor="black [3213]" strokeweight="1pt">
                <v:stroke joinstyle="miter"/>
                <v:formulas/>
                <v:path o:connecttype="custom" o:connectlocs="1428,248389;313900,3384;5608169,6760;5868958,251807;5892637,2922878;5627853,3180477;265171,3197327;3917,2950381;1428,248389" o:connectangles="0,0,0,0,0,0,0,0,0" textboxrect="0,0,5706841,3324688"/>
                <v:textbox>
                  <w:txbxContent>
                    <w:p w:rsidR="00053D85" w:rsidRPr="00A1295A" w:rsidRDefault="00053D85" w:rsidP="001E59EC">
                      <w:pPr>
                        <w:pStyle w:val="NormalWeb"/>
                        <w:shd w:val="clear" w:color="auto" w:fill="FFFFFF" w:themeFill="background1"/>
                        <w:spacing w:before="0" w:beforeAutospacing="0" w:after="160" w:afterAutospacing="0" w:line="252" w:lineRule="auto"/>
                        <w:jc w:val="center"/>
                        <w:rPr>
                          <w:rFonts w:asciiTheme="minorHAnsi" w:eastAsiaTheme="minorHAnsi" w:hAnsiTheme="minorHAnsi" w:cstheme="minorBidi"/>
                          <w:color w:val="00B0F0"/>
                          <w:sz w:val="18"/>
                          <w:szCs w:val="18"/>
                          <w14:textOutline w14:w="9525" w14:cap="rnd" w14:cmpd="sng" w14:algn="ctr">
                            <w14:solidFill>
                              <w14:schemeClr w14:val="tx1"/>
                            </w14:solidFill>
                            <w14:prstDash w14:val="solid"/>
                            <w14:round/>
                          </w14:textOutline>
                          <w14:textFill>
                            <w14:solidFill>
                              <w14:srgbClr w14:val="00B0F0">
                                <w14:alpha w14:val="98000"/>
                              </w14:srgbClr>
                            </w14:solidFill>
                          </w14:textFill>
                        </w:rPr>
                      </w:pPr>
                      <w:r w:rsidRPr="00433F47">
                        <w:rPr>
                          <w:rFonts w:asciiTheme="minorHAnsi" w:eastAsiaTheme="minorHAnsi" w:hAnsiTheme="minorHAnsi" w:cstheme="minorBidi"/>
                          <w:noProof/>
                          <w:color w:val="00B0F0"/>
                          <w:sz w:val="18"/>
                          <w:szCs w:val="18"/>
                          <w14:textOutline w14:w="9525" w14:cap="rnd" w14:cmpd="sng" w14:algn="ctr">
                            <w14:solidFill>
                              <w14:schemeClr w14:val="tx1"/>
                            </w14:solidFill>
                            <w14:prstDash w14:val="solid"/>
                            <w14:round/>
                          </w14:textOutline>
                          <w14:textFill>
                            <w14:solidFill>
                              <w14:srgbClr w14:val="00B0F0">
                                <w14:alpha w14:val="98000"/>
                              </w14:srgbClr>
                            </w14:solidFill>
                          </w14:textFill>
                        </w:rPr>
                        <w:drawing>
                          <wp:inline distT="0" distB="0" distL="0" distR="0">
                            <wp:extent cx="4505325" cy="3057525"/>
                            <wp:effectExtent l="0" t="0" r="9525" b="9525"/>
                            <wp:docPr id="409" name="Picture 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05325" cy="3057525"/>
                                    </a:xfrm>
                                    <a:prstGeom prst="rect">
                                      <a:avLst/>
                                    </a:prstGeom>
                                    <a:noFill/>
                                    <a:ln>
                                      <a:noFill/>
                                    </a:ln>
                                  </pic:spPr>
                                </pic:pic>
                              </a:graphicData>
                            </a:graphic>
                          </wp:inline>
                        </w:drawing>
                      </w:r>
                    </w:p>
                  </w:txbxContent>
                </v:textbox>
                <w10:wrap anchorx="margin"/>
              </v:shape>
            </w:pict>
          </mc:Fallback>
        </mc:AlternateContent>
      </w: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1E59EC" w:rsidRDefault="001E59EC"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6936B0" w:rsidRDefault="006936B0" w:rsidP="006936B0">
      <w:pPr>
        <w:autoSpaceDE w:val="0"/>
        <w:autoSpaceDN w:val="0"/>
        <w:adjustRightInd w:val="0"/>
        <w:spacing w:after="0" w:line="240" w:lineRule="auto"/>
        <w:rPr>
          <w:rFonts w:ascii="ThwwshAdvTT86d47313" w:hAnsi="ThwwshAdvTT86d47313" w:cs="ThwwshAdvTT86d47313"/>
          <w:color w:val="131413"/>
          <w:sz w:val="20"/>
          <w:szCs w:val="20"/>
        </w:rPr>
        <w:sectPr w:rsidR="006936B0" w:rsidSect="00FF121F">
          <w:type w:val="continuous"/>
          <w:pgSz w:w="12240" w:h="15840"/>
          <w:pgMar w:top="1440" w:right="1440" w:bottom="1440" w:left="1440" w:header="720" w:footer="720" w:gutter="0"/>
          <w:cols w:space="720"/>
          <w:docGrid w:linePitch="360"/>
        </w:sectPr>
      </w:pPr>
    </w:p>
    <w:p w:rsidR="006936B0" w:rsidRDefault="006936B0" w:rsidP="006936B0">
      <w:pPr>
        <w:autoSpaceDE w:val="0"/>
        <w:autoSpaceDN w:val="0"/>
        <w:adjustRightInd w:val="0"/>
        <w:spacing w:after="0" w:line="240" w:lineRule="auto"/>
        <w:rPr>
          <w:rFonts w:ascii="ThwwshAdvTT86d47313" w:hAnsi="ThwwshAdvTT86d47313" w:cs="ThwwshAdvTT86d47313"/>
          <w:color w:val="131413"/>
          <w:sz w:val="20"/>
          <w:szCs w:val="20"/>
        </w:rPr>
      </w:pPr>
      <w:proofErr w:type="spellStart"/>
      <w:proofErr w:type="gramStart"/>
      <w:r w:rsidRPr="00941095">
        <w:rPr>
          <w:rFonts w:ascii="ThwwshAdvTT86d47313" w:hAnsi="ThwwshAdvTT86d47313" w:cs="ThwwshAdvTT86d47313"/>
          <w:color w:val="131413"/>
          <w:sz w:val="20"/>
          <w:szCs w:val="20"/>
        </w:rPr>
        <w:t>immunonegative</w:t>
      </w:r>
      <w:proofErr w:type="spellEnd"/>
      <w:proofErr w:type="gramEnd"/>
      <w:r w:rsidRPr="00941095">
        <w:rPr>
          <w:rFonts w:ascii="ThwwshAdvTT86d47313" w:hAnsi="ThwwshAdvTT86d47313" w:cs="ThwwshAdvTT86d47313"/>
          <w:color w:val="131413"/>
          <w:sz w:val="20"/>
          <w:szCs w:val="20"/>
        </w:rPr>
        <w:t xml:space="preserve"> nuclear sections, it will be very easy to calculate the proliferation score and to grade the label of cancer. But still, there is a possibility of wrong segmentation due to certain condition and restrictions.</w:t>
      </w:r>
      <w:r>
        <w:rPr>
          <w:rFonts w:ascii="ThwwshAdvTT86d47313" w:hAnsi="ThwwshAdvTT86d47313" w:cs="ThwwshAdvTT86d47313"/>
          <w:color w:val="131413"/>
          <w:sz w:val="20"/>
          <w:szCs w:val="20"/>
        </w:rPr>
        <w:t xml:space="preserve"> </w:t>
      </w:r>
    </w:p>
    <w:p w:rsidR="006936B0" w:rsidRDefault="006936B0" w:rsidP="006936B0">
      <w:pPr>
        <w:autoSpaceDE w:val="0"/>
        <w:autoSpaceDN w:val="0"/>
        <w:adjustRightInd w:val="0"/>
        <w:spacing w:after="0" w:line="240" w:lineRule="auto"/>
        <w:rPr>
          <w:rFonts w:ascii="ThwwshAdvTT86d47313" w:hAnsi="ThwwshAdvTT86d47313" w:cs="ThwwshAdvTT86d47313"/>
          <w:color w:val="131413"/>
          <w:sz w:val="20"/>
          <w:szCs w:val="20"/>
        </w:rPr>
      </w:pPr>
    </w:p>
    <w:p w:rsidR="006936B0" w:rsidRDefault="006936B0" w:rsidP="006936B0">
      <w:pPr>
        <w:autoSpaceDE w:val="0"/>
        <w:autoSpaceDN w:val="0"/>
        <w:adjustRightInd w:val="0"/>
        <w:spacing w:after="0" w:line="240" w:lineRule="auto"/>
        <w:rPr>
          <w:rFonts w:ascii="ThwwshAdvTT86d47313" w:hAnsi="ThwwshAdvTT86d47313" w:cs="ThwwshAdvTT86d47313"/>
          <w:color w:val="131413"/>
          <w:sz w:val="20"/>
          <w:szCs w:val="20"/>
        </w:rPr>
      </w:pPr>
      <w:r w:rsidRPr="006936B0">
        <w:rPr>
          <w:rFonts w:ascii="ThwwshAdvTT86d47313" w:hAnsi="ThwwshAdvTT86d47313" w:cs="ThwwshAdvTT86d47313"/>
          <w:color w:val="131413"/>
          <w:sz w:val="20"/>
          <w:szCs w:val="20"/>
        </w:rPr>
        <w:t>To improve the segmentation process in this paper, it is adopted the k-means clustering algorithm unsupervised learning</w:t>
      </w:r>
      <w:r w:rsidR="00C45D8D">
        <w:rPr>
          <w:rFonts w:ascii="ThwwshAdvTT86d47313" w:hAnsi="ThwwshAdvTT86d47313" w:cs="ThwwshAdvTT86d47313"/>
          <w:color w:val="131413"/>
          <w:sz w:val="20"/>
          <w:szCs w:val="20"/>
        </w:rPr>
        <w:t xml:space="preserve"> that will be implemented on HSI</w:t>
      </w:r>
      <w:r w:rsidRPr="006936B0">
        <w:rPr>
          <w:rFonts w:ascii="ThwwshAdvTT86d47313" w:hAnsi="ThwwshAdvTT86d47313" w:cs="ThwwshAdvTT86d47313"/>
          <w:color w:val="131413"/>
          <w:sz w:val="20"/>
          <w:szCs w:val="20"/>
        </w:rPr>
        <w:t xml:space="preserve"> images. In Fig. 5, it is presented how the results are changing after converting the s</w:t>
      </w:r>
      <w:r w:rsidR="00C45D8D">
        <w:rPr>
          <w:rFonts w:ascii="ThwwshAdvTT86d47313" w:hAnsi="ThwwshAdvTT86d47313" w:cs="ThwwshAdvTT86d47313"/>
          <w:color w:val="131413"/>
          <w:sz w:val="20"/>
          <w:szCs w:val="20"/>
        </w:rPr>
        <w:t>ame ki-67 stained image into HSI</w:t>
      </w:r>
      <w:r w:rsidRPr="006936B0">
        <w:rPr>
          <w:rFonts w:ascii="ThwwshAdvTT86d47313" w:hAnsi="ThwwshAdvTT86d47313" w:cs="ThwwshAdvTT86d47313"/>
          <w:color w:val="131413"/>
          <w:sz w:val="20"/>
          <w:szCs w:val="20"/>
        </w:rPr>
        <w:t xml:space="preserve">. It is found that, Fig. 5(b) is representing automated segmentation after k-means clustering on sample image 5(a). In this, we can analyze that our algorithm is failed to capture the </w:t>
      </w:r>
      <w:proofErr w:type="spellStart"/>
      <w:r w:rsidRPr="006936B0">
        <w:rPr>
          <w:rFonts w:ascii="ThwwshAdvTT86d47313" w:hAnsi="ThwwshAdvTT86d47313" w:cs="ThwwshAdvTT86d47313"/>
          <w:color w:val="131413"/>
          <w:sz w:val="20"/>
          <w:szCs w:val="20"/>
        </w:rPr>
        <w:t>immunonegative</w:t>
      </w:r>
      <w:proofErr w:type="spellEnd"/>
      <w:r w:rsidRPr="006936B0">
        <w:rPr>
          <w:rFonts w:ascii="ThwwshAdvTT86d47313" w:hAnsi="ThwwshAdvTT86d47313" w:cs="ThwwshAdvTT86d47313"/>
          <w:color w:val="131413"/>
          <w:sz w:val="20"/>
          <w:szCs w:val="20"/>
        </w:rPr>
        <w:t xml:space="preserve"> nuclear sections and it is one of the major drawbacks of this approach.</w:t>
      </w:r>
    </w:p>
    <w:p w:rsidR="00A52510" w:rsidRPr="006936B0" w:rsidRDefault="00A52510" w:rsidP="006936B0">
      <w:pPr>
        <w:autoSpaceDE w:val="0"/>
        <w:autoSpaceDN w:val="0"/>
        <w:adjustRightInd w:val="0"/>
        <w:spacing w:after="0" w:line="240" w:lineRule="auto"/>
        <w:rPr>
          <w:rFonts w:ascii="ThwwshAdvTT86d47313" w:hAnsi="ThwwshAdvTT86d47313" w:cs="ThwwshAdvTT86d47313"/>
          <w:color w:val="131413"/>
          <w:sz w:val="20"/>
          <w:szCs w:val="20"/>
        </w:rPr>
      </w:pPr>
    </w:p>
    <w:p w:rsidR="006936B0" w:rsidRPr="006936B0" w:rsidRDefault="006936B0" w:rsidP="006936B0">
      <w:pPr>
        <w:rPr>
          <w:rFonts w:ascii="ThwwshAdvTT86d47313" w:hAnsi="ThwwshAdvTT86d47313" w:cs="ThwwshAdvTT86d47313"/>
          <w:color w:val="131413"/>
          <w:sz w:val="20"/>
          <w:szCs w:val="20"/>
        </w:rPr>
      </w:pPr>
      <w:r w:rsidRPr="006936B0">
        <w:rPr>
          <w:rFonts w:ascii="ThwwshAdvTT86d47313" w:hAnsi="ThwwshAdvTT86d47313" w:cs="ThwwshAdvTT86d47313"/>
          <w:color w:val="131413"/>
          <w:sz w:val="20"/>
          <w:szCs w:val="20"/>
        </w:rPr>
        <w:t>To overcome this fault, this paper has adopted to implement all t</w:t>
      </w:r>
      <w:r w:rsidR="00C45D8D">
        <w:rPr>
          <w:rFonts w:ascii="ThwwshAdvTT86d47313" w:hAnsi="ThwwshAdvTT86d47313" w:cs="ThwwshAdvTT86d47313"/>
          <w:color w:val="131413"/>
          <w:sz w:val="20"/>
          <w:szCs w:val="20"/>
        </w:rPr>
        <w:t>hese algorithms on different HSI</w:t>
      </w:r>
      <w:r w:rsidRPr="006936B0">
        <w:rPr>
          <w:rFonts w:ascii="ThwwshAdvTT86d47313" w:hAnsi="ThwwshAdvTT86d47313" w:cs="ThwwshAdvTT86d47313"/>
          <w:color w:val="131413"/>
          <w:sz w:val="20"/>
          <w:szCs w:val="20"/>
        </w:rPr>
        <w:t xml:space="preserve"> channels of the same image. In continuation of this approach, F</w:t>
      </w:r>
      <w:r w:rsidR="00C45D8D">
        <w:rPr>
          <w:rFonts w:ascii="ThwwshAdvTT86d47313" w:hAnsi="ThwwshAdvTT86d47313" w:cs="ThwwshAdvTT86d47313"/>
          <w:color w:val="131413"/>
          <w:sz w:val="20"/>
          <w:szCs w:val="20"/>
        </w:rPr>
        <w:t>ig. 5(c) is representing the HSI</w:t>
      </w:r>
      <w:r w:rsidRPr="006936B0">
        <w:rPr>
          <w:rFonts w:ascii="ThwwshAdvTT86d47313" w:hAnsi="ThwwshAdvTT86d47313" w:cs="ThwwshAdvTT86d47313"/>
          <w:color w:val="131413"/>
          <w:sz w:val="20"/>
          <w:szCs w:val="20"/>
        </w:rPr>
        <w:t xml:space="preserve"> image and Fig. 5(d) is representi</w:t>
      </w:r>
      <w:r w:rsidR="00C45D8D">
        <w:rPr>
          <w:rFonts w:ascii="ThwwshAdvTT86d47313" w:hAnsi="ThwwshAdvTT86d47313" w:cs="ThwwshAdvTT86d47313"/>
          <w:color w:val="131413"/>
          <w:sz w:val="20"/>
          <w:szCs w:val="20"/>
        </w:rPr>
        <w:t>ng the saturation channel of HSI</w:t>
      </w:r>
      <w:r w:rsidRPr="006936B0">
        <w:rPr>
          <w:rFonts w:ascii="ThwwshAdvTT86d47313" w:hAnsi="ThwwshAdvTT86d47313" w:cs="ThwwshAdvTT86d47313"/>
          <w:color w:val="131413"/>
          <w:sz w:val="20"/>
          <w:szCs w:val="20"/>
        </w:rPr>
        <w:t xml:space="preserve">. Fig. 5(e) is illustrating the output of k-means clustering on the saturation channel. After inverting and applying the automated segmentation we can see and analyze in Fig. 5(g), almost all the </w:t>
      </w:r>
      <w:proofErr w:type="spellStart"/>
      <w:r w:rsidRPr="006936B0">
        <w:rPr>
          <w:rFonts w:ascii="ThwwshAdvTT86d47313" w:hAnsi="ThwwshAdvTT86d47313" w:cs="ThwwshAdvTT86d47313"/>
          <w:color w:val="131413"/>
          <w:sz w:val="20"/>
          <w:szCs w:val="20"/>
        </w:rPr>
        <w:t>immunopositive</w:t>
      </w:r>
      <w:proofErr w:type="spellEnd"/>
      <w:r w:rsidRPr="006936B0">
        <w:rPr>
          <w:rFonts w:ascii="ThwwshAdvTT86d47313" w:hAnsi="ThwwshAdvTT86d47313" w:cs="ThwwshAdvTT86d47313"/>
          <w:color w:val="131413"/>
          <w:sz w:val="20"/>
          <w:szCs w:val="20"/>
        </w:rPr>
        <w:t xml:space="preserve"> nuclear sections (brown circles) has been captured and counted by the system that is showing very good accuracy after matching with ground truth.</w:t>
      </w:r>
    </w:p>
    <w:p w:rsidR="006936B0" w:rsidRPr="006936B0" w:rsidRDefault="006936B0" w:rsidP="006936B0">
      <w:pPr>
        <w:rPr>
          <w:rFonts w:ascii="ThwwshAdvTT86d47313" w:hAnsi="ThwwshAdvTT86d47313" w:cs="ThwwshAdvTT86d47313"/>
          <w:color w:val="131413"/>
          <w:sz w:val="20"/>
          <w:szCs w:val="20"/>
        </w:rPr>
      </w:pPr>
      <w:r w:rsidRPr="006936B0">
        <w:rPr>
          <w:rFonts w:ascii="ThwwshAdvTT86d47313" w:hAnsi="ThwwshAdvTT86d47313" w:cs="ThwwshAdvTT86d47313"/>
          <w:color w:val="131413"/>
          <w:sz w:val="20"/>
          <w:szCs w:val="20"/>
        </w:rPr>
        <w:t xml:space="preserve">Till now half part of the calculation has been over. For the next half, to count the </w:t>
      </w:r>
      <w:proofErr w:type="spellStart"/>
      <w:r w:rsidRPr="006936B0">
        <w:rPr>
          <w:rFonts w:ascii="ThwwshAdvTT86d47313" w:hAnsi="ThwwshAdvTT86d47313" w:cs="ThwwshAdvTT86d47313"/>
          <w:color w:val="131413"/>
          <w:sz w:val="20"/>
          <w:szCs w:val="20"/>
        </w:rPr>
        <w:t>imm</w:t>
      </w:r>
      <w:r w:rsidR="00A52510">
        <w:rPr>
          <w:rFonts w:ascii="ThwwshAdvTT86d47313" w:hAnsi="ThwwshAdvTT86d47313" w:cs="ThwwshAdvTT86d47313"/>
          <w:color w:val="131413"/>
          <w:sz w:val="20"/>
          <w:szCs w:val="20"/>
        </w:rPr>
        <w:t>unonegative</w:t>
      </w:r>
      <w:proofErr w:type="spellEnd"/>
      <w:r w:rsidR="00A52510">
        <w:rPr>
          <w:rFonts w:ascii="ThwwshAdvTT86d47313" w:hAnsi="ThwwshAdvTT86d47313" w:cs="ThwwshAdvTT86d47313"/>
          <w:color w:val="131413"/>
          <w:sz w:val="20"/>
          <w:szCs w:val="20"/>
        </w:rPr>
        <w:t xml:space="preserve"> nuclear sections, that</w:t>
      </w:r>
      <w:r w:rsidRPr="006936B0">
        <w:rPr>
          <w:rFonts w:ascii="ThwwshAdvTT86d47313" w:hAnsi="ThwwshAdvTT86d47313" w:cs="ThwwshAdvTT86d47313"/>
          <w:color w:val="131413"/>
          <w:sz w:val="20"/>
          <w:szCs w:val="20"/>
        </w:rPr>
        <w:t xml:space="preserve"> is the major challenging task</w:t>
      </w:r>
      <w:r w:rsidR="00C45D8D">
        <w:rPr>
          <w:rFonts w:ascii="ThwwshAdvTT86d47313" w:hAnsi="ThwwshAdvTT86d47313" w:cs="ThwwshAdvTT86d47313"/>
          <w:color w:val="131413"/>
          <w:sz w:val="20"/>
          <w:szCs w:val="20"/>
        </w:rPr>
        <w:t xml:space="preserve"> based on the hue channel of HSI</w:t>
      </w:r>
      <w:r w:rsidRPr="006936B0">
        <w:rPr>
          <w:rFonts w:ascii="ThwwshAdvTT86d47313" w:hAnsi="ThwwshAdvTT86d47313" w:cs="ThwwshAdvTT86d47313"/>
          <w:color w:val="131413"/>
          <w:sz w:val="20"/>
          <w:szCs w:val="20"/>
        </w:rPr>
        <w:t>, represented in Fig. 5(h). In Fig. 5(</w:t>
      </w:r>
      <w:proofErr w:type="spellStart"/>
      <w:r w:rsidRPr="006936B0">
        <w:rPr>
          <w:rFonts w:ascii="ThwwshAdvTT86d47313" w:hAnsi="ThwwshAdvTT86d47313" w:cs="ThwwshAdvTT86d47313"/>
          <w:color w:val="131413"/>
          <w:sz w:val="20"/>
          <w:szCs w:val="20"/>
        </w:rPr>
        <w:t>i</w:t>
      </w:r>
      <w:proofErr w:type="spellEnd"/>
      <w:r w:rsidRPr="006936B0">
        <w:rPr>
          <w:rFonts w:ascii="ThwwshAdvTT86d47313" w:hAnsi="ThwwshAdvTT86d47313" w:cs="ThwwshAdvTT86d47313"/>
          <w:color w:val="131413"/>
          <w:sz w:val="20"/>
          <w:szCs w:val="20"/>
        </w:rPr>
        <w:t xml:space="preserve">), it has implemented the k-means clustering algorithm and after inverting it, the output is mentioned in Fig. 5(j). After applying the automated segmentation in Fig. 5(j) we are getting the result as an output in Fig. 5(k), which is inefficient to capture the number of </w:t>
      </w:r>
      <w:proofErr w:type="spellStart"/>
      <w:r w:rsidRPr="006936B0">
        <w:rPr>
          <w:rFonts w:ascii="ThwwshAdvTT86d47313" w:hAnsi="ThwwshAdvTT86d47313" w:cs="ThwwshAdvTT86d47313"/>
          <w:color w:val="131413"/>
          <w:sz w:val="20"/>
          <w:szCs w:val="20"/>
        </w:rPr>
        <w:t>immunonegative</w:t>
      </w:r>
      <w:proofErr w:type="spellEnd"/>
      <w:r w:rsidRPr="006936B0">
        <w:rPr>
          <w:rFonts w:ascii="ThwwshAdvTT86d47313" w:hAnsi="ThwwshAdvTT86d47313" w:cs="ThwwshAdvTT86d47313"/>
          <w:color w:val="131413"/>
          <w:sz w:val="20"/>
          <w:szCs w:val="20"/>
        </w:rPr>
        <w:t xml:space="preserve"> nuclear sections. To overcome this limitation, the paper has implemented morphological operators like closing and dilation and the updated result is captured in Fig. 5(l), where most of the </w:t>
      </w:r>
      <w:proofErr w:type="spellStart"/>
      <w:r w:rsidRPr="006936B0">
        <w:rPr>
          <w:rFonts w:ascii="ThwwshAdvTT86d47313" w:hAnsi="ThwwshAdvTT86d47313" w:cs="ThwwshAdvTT86d47313"/>
          <w:color w:val="131413"/>
          <w:sz w:val="20"/>
          <w:szCs w:val="20"/>
        </w:rPr>
        <w:t>immunonegative</w:t>
      </w:r>
      <w:proofErr w:type="spellEnd"/>
      <w:r w:rsidRPr="006936B0">
        <w:rPr>
          <w:rFonts w:ascii="ThwwshAdvTT86d47313" w:hAnsi="ThwwshAdvTT86d47313" w:cs="ThwwshAdvTT86d47313"/>
          <w:color w:val="131413"/>
          <w:sz w:val="20"/>
          <w:szCs w:val="20"/>
        </w:rPr>
        <w:t xml:space="preserve"> nuclear sections are yellow circled, which is representing a very good count of </w:t>
      </w:r>
      <w:proofErr w:type="spellStart"/>
      <w:r w:rsidRPr="006936B0">
        <w:rPr>
          <w:rFonts w:ascii="ThwwshAdvTT86d47313" w:hAnsi="ThwwshAdvTT86d47313" w:cs="ThwwshAdvTT86d47313"/>
          <w:color w:val="131413"/>
          <w:sz w:val="20"/>
          <w:szCs w:val="20"/>
        </w:rPr>
        <w:t>immunonegative</w:t>
      </w:r>
      <w:proofErr w:type="spellEnd"/>
      <w:r w:rsidRPr="006936B0">
        <w:rPr>
          <w:rFonts w:ascii="ThwwshAdvTT86d47313" w:hAnsi="ThwwshAdvTT86d47313" w:cs="ThwwshAdvTT86d47313"/>
          <w:color w:val="131413"/>
          <w:sz w:val="20"/>
          <w:szCs w:val="20"/>
        </w:rPr>
        <w:t xml:space="preserve"> nuclear sections.</w:t>
      </w:r>
    </w:p>
    <w:p w:rsidR="006936B0" w:rsidRDefault="006936B0" w:rsidP="008710E8">
      <w:pPr>
        <w:autoSpaceDE w:val="0"/>
        <w:autoSpaceDN w:val="0"/>
        <w:adjustRightInd w:val="0"/>
        <w:spacing w:after="0" w:line="240" w:lineRule="auto"/>
        <w:rPr>
          <w:rFonts w:ascii="ThwwshAdvTT86d47313" w:hAnsi="ThwwshAdvTT86d47313" w:cs="ThwwshAdvTT86d47313"/>
          <w:color w:val="131413"/>
          <w:sz w:val="20"/>
          <w:szCs w:val="20"/>
        </w:rPr>
      </w:pPr>
      <w:r w:rsidRPr="006936B0">
        <w:rPr>
          <w:rFonts w:ascii="ThwwshAdvTT86d47313" w:hAnsi="ThwwshAdvTT86d47313" w:cs="ThwwshAdvTT86d47313"/>
          <w:color w:val="131413"/>
          <w:sz w:val="20"/>
          <w:szCs w:val="20"/>
        </w:rPr>
        <w:t>Fig. 5(b), 5(e) and 5(</w:t>
      </w:r>
      <w:proofErr w:type="spellStart"/>
      <w:r w:rsidRPr="006936B0">
        <w:rPr>
          <w:rFonts w:ascii="ThwwshAdvTT86d47313" w:hAnsi="ThwwshAdvTT86d47313" w:cs="ThwwshAdvTT86d47313"/>
          <w:color w:val="131413"/>
          <w:sz w:val="20"/>
          <w:szCs w:val="20"/>
        </w:rPr>
        <w:t>i</w:t>
      </w:r>
      <w:proofErr w:type="spellEnd"/>
      <w:r w:rsidRPr="006936B0">
        <w:rPr>
          <w:rFonts w:ascii="ThwwshAdvTT86d47313" w:hAnsi="ThwwshAdvTT86d47313" w:cs="ThwwshAdvTT86d47313"/>
          <w:color w:val="131413"/>
          <w:sz w:val="20"/>
          <w:szCs w:val="20"/>
        </w:rPr>
        <w:t>) are representing the outcomes of unsupervised learning (k-means clustering) algorithm. According to Rajat et al. 2018[17], the k-means clustering method has been implemented on spatial data set, and Ng et al. [29], it is described, a data set {</w:t>
      </w:r>
      <m:oMath>
        <m:sSup>
          <m:sSupPr>
            <m:ctrlPr>
              <w:rPr>
                <w:rFonts w:ascii="Cambria Math" w:hAnsi="Cambria Math" w:cs="ThwwshAdvTT86d47313"/>
                <w:color w:val="131413"/>
                <w:sz w:val="20"/>
                <w:szCs w:val="20"/>
              </w:rPr>
            </m:ctrlPr>
          </m:sSupPr>
          <m:e>
            <m:r>
              <w:rPr>
                <w:rFonts w:ascii="Cambria Math" w:hAnsi="Cambria Math" w:cs="ThwwshAdvTT86d47313"/>
                <w:color w:val="131413"/>
                <w:sz w:val="20"/>
                <w:szCs w:val="20"/>
              </w:rPr>
              <m:t>x</m:t>
            </m:r>
          </m:e>
          <m:sup>
            <m:r>
              <m:rPr>
                <m:sty m:val="p"/>
              </m:rPr>
              <w:rPr>
                <w:rFonts w:ascii="Cambria Math" w:hAnsi="Cambria Math" w:cs="ThwwshAdvTT86d47313"/>
                <w:color w:val="131413"/>
                <w:sz w:val="20"/>
                <w:szCs w:val="20"/>
              </w:rPr>
              <m:t>1</m:t>
            </m:r>
          </m:sup>
        </m:sSup>
        <m:r>
          <m:rPr>
            <m:sty m:val="p"/>
          </m:rPr>
          <w:rPr>
            <w:rFonts w:ascii="Cambria Math" w:hAnsi="Cambria Math" w:cs="ThwwshAdvTT86d47313"/>
            <w:color w:val="131413"/>
            <w:sz w:val="20"/>
            <w:szCs w:val="20"/>
          </w:rPr>
          <m:t xml:space="preserve">, </m:t>
        </m:r>
        <m:sSup>
          <m:sSupPr>
            <m:ctrlPr>
              <w:rPr>
                <w:rFonts w:ascii="Cambria Math" w:hAnsi="Cambria Math" w:cs="ThwwshAdvTT86d47313"/>
                <w:color w:val="131413"/>
                <w:sz w:val="20"/>
                <w:szCs w:val="20"/>
              </w:rPr>
            </m:ctrlPr>
          </m:sSupPr>
          <m:e>
            <m:r>
              <w:rPr>
                <w:rFonts w:ascii="Cambria Math" w:hAnsi="Cambria Math" w:cs="ThwwshAdvTT86d47313"/>
                <w:color w:val="131413"/>
                <w:sz w:val="20"/>
                <w:szCs w:val="20"/>
              </w:rPr>
              <m:t>x</m:t>
            </m:r>
          </m:e>
          <m:sup>
            <m:r>
              <m:rPr>
                <m:sty m:val="p"/>
              </m:rPr>
              <w:rPr>
                <w:rFonts w:ascii="Cambria Math" w:hAnsi="Cambria Math" w:cs="ThwwshAdvTT86d47313"/>
                <w:color w:val="131413"/>
                <w:sz w:val="20"/>
                <w:szCs w:val="20"/>
              </w:rPr>
              <m:t>2</m:t>
            </m:r>
          </m:sup>
        </m:sSup>
        <m:r>
          <m:rPr>
            <m:sty m:val="p"/>
          </m:rPr>
          <w:rPr>
            <w:rFonts w:ascii="Cambria Math" w:hAnsi="Cambria Math" w:cs="ThwwshAdvTT86d47313"/>
            <w:color w:val="131413"/>
            <w:sz w:val="20"/>
            <w:szCs w:val="20"/>
          </w:rPr>
          <m:t xml:space="preserve">,… , </m:t>
        </m:r>
        <m:sSup>
          <m:sSupPr>
            <m:ctrlPr>
              <w:rPr>
                <w:rFonts w:ascii="Cambria Math" w:hAnsi="Cambria Math" w:cs="ThwwshAdvTT86d47313"/>
                <w:color w:val="131413"/>
                <w:sz w:val="20"/>
                <w:szCs w:val="20"/>
              </w:rPr>
            </m:ctrlPr>
          </m:sSupPr>
          <m:e>
            <m:r>
              <w:rPr>
                <w:rFonts w:ascii="Cambria Math" w:hAnsi="Cambria Math" w:cs="ThwwshAdvTT86d47313"/>
                <w:color w:val="131413"/>
                <w:sz w:val="20"/>
                <w:szCs w:val="20"/>
              </w:rPr>
              <m:t>x</m:t>
            </m:r>
          </m:e>
          <m:sup>
            <m:r>
              <w:rPr>
                <w:rFonts w:ascii="Cambria Math" w:hAnsi="Cambria Math" w:cs="ThwwshAdvTT86d47313"/>
                <w:color w:val="131413"/>
                <w:sz w:val="20"/>
                <w:szCs w:val="20"/>
              </w:rPr>
              <m:t>m</m:t>
            </m:r>
          </m:sup>
        </m:sSup>
        <m:r>
          <m:rPr>
            <m:sty m:val="p"/>
          </m:rPr>
          <w:rPr>
            <w:rFonts w:ascii="Cambria Math" w:hAnsi="Cambria Math" w:cs="ThwwshAdvTT86d47313"/>
            <w:color w:val="131413"/>
            <w:sz w:val="20"/>
            <w:szCs w:val="20"/>
          </w:rPr>
          <m:t>}</m:t>
        </m:r>
      </m:oMath>
      <w:r w:rsidRPr="006936B0">
        <w:rPr>
          <w:rFonts w:ascii="ThwwshAdvTT86d47313" w:hAnsi="ThwwshAdvTT86d47313" w:cs="ThwwshAdvTT86d47313"/>
          <w:color w:val="131413"/>
          <w:sz w:val="20"/>
          <w:szCs w:val="20"/>
        </w:rPr>
        <w:t xml:space="preserve"> </w:t>
      </w:r>
      <w:proofErr w:type="gramStart"/>
      <w:r w:rsidRPr="006936B0">
        <w:rPr>
          <w:rFonts w:ascii="ThwwshAdvTT86d47313" w:hAnsi="ThwwshAdvTT86d47313" w:cs="ThwwshAdvTT86d47313"/>
          <w:color w:val="131413"/>
          <w:sz w:val="20"/>
          <w:szCs w:val="20"/>
        </w:rPr>
        <w:t xml:space="preserve">and </w:t>
      </w:r>
      <w:proofErr w:type="gramEnd"/>
      <m:oMath>
        <m:sSup>
          <m:sSupPr>
            <m:ctrlPr>
              <w:rPr>
                <w:rFonts w:ascii="Cambria Math" w:hAnsi="Cambria Math" w:cs="ThwwshAdvTT86d47313"/>
                <w:color w:val="131413"/>
                <w:sz w:val="20"/>
                <w:szCs w:val="20"/>
              </w:rPr>
            </m:ctrlPr>
          </m:sSupPr>
          <m:e>
            <m:r>
              <w:rPr>
                <w:rFonts w:ascii="Cambria Math" w:hAnsi="Cambria Math" w:cs="ThwwshAdvTT86d47313"/>
                <w:color w:val="131413"/>
                <w:sz w:val="20"/>
                <w:szCs w:val="20"/>
              </w:rPr>
              <m:t>x</m:t>
            </m:r>
          </m:e>
          <m:sup>
            <m:r>
              <m:rPr>
                <m:sty m:val="p"/>
              </m:rPr>
              <w:rPr>
                <w:rFonts w:ascii="Cambria Math" w:hAnsi="Cambria Math" w:cs="ThwwshAdvTT86d47313"/>
                <w:color w:val="131413"/>
                <w:sz w:val="20"/>
                <w:szCs w:val="20"/>
              </w:rPr>
              <m:t>(</m:t>
            </m:r>
            <m:r>
              <w:rPr>
                <w:rFonts w:ascii="Cambria Math" w:hAnsi="Cambria Math" w:cs="ThwwshAdvTT86d47313"/>
                <w:color w:val="131413"/>
                <w:sz w:val="20"/>
                <w:szCs w:val="20"/>
              </w:rPr>
              <m:t>i</m:t>
            </m:r>
            <m:r>
              <m:rPr>
                <m:sty m:val="p"/>
              </m:rPr>
              <w:rPr>
                <w:rFonts w:ascii="Cambria Math" w:hAnsi="Cambria Math" w:cs="ThwwshAdvTT86d47313"/>
                <w:color w:val="131413"/>
                <w:sz w:val="20"/>
                <w:szCs w:val="20"/>
              </w:rPr>
              <m:t>)</m:t>
            </m:r>
          </m:sup>
        </m:sSup>
        <m:r>
          <m:rPr>
            <m:sty m:val="p"/>
          </m:rPr>
          <w:rPr>
            <w:rFonts w:ascii="Cambria Math" w:hAnsi="Cambria Math" w:cs="ThwwshAdvTT86d47313"/>
            <w:color w:val="131413"/>
            <w:sz w:val="20"/>
            <w:szCs w:val="20"/>
          </w:rPr>
          <m:t xml:space="preserve">∈ </m:t>
        </m:r>
        <m:sSup>
          <m:sSupPr>
            <m:ctrlPr>
              <w:rPr>
                <w:rFonts w:ascii="Cambria Math" w:hAnsi="Cambria Math" w:cs="ThwwshAdvTT86d47313"/>
                <w:color w:val="131413"/>
                <w:sz w:val="20"/>
                <w:szCs w:val="20"/>
              </w:rPr>
            </m:ctrlPr>
          </m:sSupPr>
          <m:e>
            <m:r>
              <m:rPr>
                <m:scr m:val="double-struck"/>
                <m:sty m:val="p"/>
              </m:rPr>
              <w:rPr>
                <w:rFonts w:ascii="Cambria Math" w:hAnsi="Cambria Math" w:cs="ThwwshAdvTT86d47313"/>
                <w:color w:val="131413"/>
                <w:sz w:val="20"/>
                <w:szCs w:val="20"/>
              </w:rPr>
              <m:t>R</m:t>
            </m:r>
          </m:e>
          <m:sup>
            <m:r>
              <w:rPr>
                <w:rFonts w:ascii="Cambria Math" w:hAnsi="Cambria Math" w:cs="ThwwshAdvTT86d47313"/>
                <w:color w:val="131413"/>
                <w:sz w:val="20"/>
                <w:szCs w:val="20"/>
              </w:rPr>
              <m:t>n</m:t>
            </m:r>
          </m:sup>
        </m:sSup>
      </m:oMath>
      <w:r w:rsidRPr="006936B0">
        <w:rPr>
          <w:rFonts w:ascii="ThwwshAdvTT86d47313" w:hAnsi="ThwwshAdvTT86d47313" w:cs="ThwwshAdvTT86d47313"/>
          <w:color w:val="131413"/>
          <w:sz w:val="20"/>
          <w:szCs w:val="20"/>
        </w:rPr>
        <w:t>.</w:t>
      </w:r>
    </w:p>
    <w:p w:rsidR="00793F18" w:rsidRDefault="00793F18" w:rsidP="00793F18">
      <w:pPr>
        <w:autoSpaceDE w:val="0"/>
        <w:autoSpaceDN w:val="0"/>
        <w:adjustRightInd w:val="0"/>
        <w:spacing w:after="0" w:line="240" w:lineRule="auto"/>
        <w:jc w:val="left"/>
        <w:rPr>
          <w:rFonts w:ascii="ThwwshAdvTT86d47313" w:hAnsi="ThwwshAdvTT86d47313" w:cs="ThwwshAdvTT86d47313"/>
          <w:color w:val="131413"/>
          <w:sz w:val="20"/>
          <w:szCs w:val="20"/>
        </w:rPr>
      </w:pPr>
    </w:p>
    <w:tbl>
      <w:tblPr>
        <w:tblStyle w:val="TableGrid"/>
        <w:tblpPr w:leftFromText="180" w:rightFromText="180" w:vertAnchor="text" w:horzAnchor="margin" w:tblpXSpec="right" w:tblpY="82"/>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0"/>
      </w:tblGrid>
      <w:tr w:rsidR="00793F18" w:rsidTr="00C63705">
        <w:trPr>
          <w:trHeight w:val="261"/>
        </w:trPr>
        <w:tc>
          <w:tcPr>
            <w:tcW w:w="4310" w:type="dxa"/>
          </w:tcPr>
          <w:p w:rsidR="00793F18" w:rsidRDefault="00793F18" w:rsidP="00C63705">
            <w:pPr>
              <w:autoSpaceDE w:val="0"/>
              <w:autoSpaceDN w:val="0"/>
              <w:adjustRightInd w:val="0"/>
              <w:jc w:val="left"/>
              <w:rPr>
                <w:rFonts w:ascii="MinionPro-Regular" w:eastAsiaTheme="minorEastAsia" w:hAnsi="MinionPro-Regular" w:cs="MinionPro-Regular"/>
                <w:sz w:val="18"/>
                <w:szCs w:val="18"/>
              </w:rPr>
            </w:pPr>
            <w:r w:rsidRPr="002235CA">
              <w:rPr>
                <w:rFonts w:ascii="ThwwshAdvTT86d47313" w:hAnsi="ThwwshAdvTT86d47313" w:cs="ThwwshAdvTT86d47313"/>
                <w:b/>
                <w:color w:val="131413"/>
                <w:sz w:val="20"/>
                <w:szCs w:val="20"/>
              </w:rPr>
              <w:t>Algorithm 1 :</w:t>
            </w:r>
            <w:r w:rsidRPr="002235CA">
              <w:rPr>
                <w:rFonts w:ascii="ThwwshAdvTT86d47313" w:hAnsi="ThwwshAdvTT86d47313" w:cs="ThwwshAdvTT86d47313"/>
                <w:color w:val="131413"/>
                <w:sz w:val="20"/>
                <w:szCs w:val="20"/>
              </w:rPr>
              <w:t xml:space="preserve"> k-means clustering</w:t>
            </w:r>
          </w:p>
        </w:tc>
      </w:tr>
    </w:tbl>
    <w:p w:rsidR="00793F18" w:rsidRDefault="00793F18" w:rsidP="00793F18">
      <w:pPr>
        <w:autoSpaceDE w:val="0"/>
        <w:autoSpaceDN w:val="0"/>
        <w:adjustRightInd w:val="0"/>
        <w:spacing w:after="0" w:line="240" w:lineRule="auto"/>
        <w:jc w:val="left"/>
        <w:rPr>
          <w:rFonts w:ascii="ThwwshAdvTT86d47313" w:hAnsi="ThwwshAdvTT86d47313" w:cs="ThwwshAdvTT86d47313"/>
          <w:color w:val="131413"/>
          <w:sz w:val="20"/>
          <w:szCs w:val="20"/>
        </w:rPr>
      </w:pPr>
    </w:p>
    <w:p w:rsidR="00793F18" w:rsidRPr="008710E8" w:rsidRDefault="00793F18" w:rsidP="00793F18">
      <w:pPr>
        <w:pStyle w:val="ListParagraph"/>
        <w:numPr>
          <w:ilvl w:val="0"/>
          <w:numId w:val="1"/>
        </w:numPr>
        <w:autoSpaceDE w:val="0"/>
        <w:autoSpaceDN w:val="0"/>
        <w:adjustRightInd w:val="0"/>
        <w:spacing w:after="0" w:line="240" w:lineRule="auto"/>
        <w:jc w:val="left"/>
        <w:rPr>
          <w:rFonts w:ascii="ThwwshAdvTT86d47313" w:hAnsi="ThwwshAdvTT86d47313" w:cs="ThwwshAdvTT86d47313"/>
          <w:color w:val="131413"/>
          <w:sz w:val="20"/>
          <w:szCs w:val="20"/>
        </w:rPr>
      </w:pPr>
      <w:r w:rsidRPr="002235CA">
        <w:rPr>
          <w:rFonts w:ascii="ThwwshAdvTT86d47313" w:hAnsi="ThwwshAdvTT86d47313" w:cs="ThwwshAdvTT86d47313"/>
          <w:color w:val="131413"/>
          <w:sz w:val="20"/>
          <w:szCs w:val="20"/>
        </w:rPr>
        <w:t xml:space="preserve">Initialize </w:t>
      </w:r>
      <w:r w:rsidR="008712DC">
        <w:rPr>
          <w:rFonts w:ascii="ThwwshAdvTT86d47313" w:hAnsi="ThwwshAdvTT86d47313" w:cs="ThwwshAdvTT86d47313"/>
          <w:color w:val="131413"/>
          <w:sz w:val="20"/>
          <w:szCs w:val="20"/>
        </w:rPr>
        <w:t xml:space="preserve">the </w:t>
      </w:r>
      <w:r w:rsidRPr="002235CA">
        <w:rPr>
          <w:rFonts w:ascii="ThwwshAdvTT86d47313" w:hAnsi="ThwwshAdvTT86d47313" w:cs="ThwwshAdvTT86d47313"/>
          <w:color w:val="131413"/>
          <w:sz w:val="20"/>
          <w:szCs w:val="20"/>
        </w:rPr>
        <w:t xml:space="preserve">cluster </w:t>
      </w:r>
      <w:proofErr w:type="gramStart"/>
      <w:r w:rsidRPr="002235CA">
        <w:rPr>
          <w:rFonts w:ascii="ThwwshAdvTT86d47313" w:hAnsi="ThwwshAdvTT86d47313" w:cs="ThwwshAdvTT86d47313"/>
          <w:color w:val="131413"/>
          <w:sz w:val="20"/>
          <w:szCs w:val="20"/>
        </w:rPr>
        <w:t xml:space="preserve">centroids  </w:t>
      </w:r>
      <w:proofErr w:type="gramEnd"/>
      <m:oMath>
        <m:sSub>
          <m:sSubPr>
            <m:ctrlPr>
              <w:rPr>
                <w:rFonts w:ascii="Cambria Math" w:hAnsi="Cambria Math" w:cs="ThwwshAdvTT86d47313"/>
                <w:color w:val="131413"/>
                <w:sz w:val="20"/>
                <w:szCs w:val="20"/>
              </w:rPr>
            </m:ctrlPr>
          </m:sSubPr>
          <m:e>
            <m:r>
              <w:rPr>
                <w:rFonts w:ascii="Cambria Math" w:hAnsi="Cambria Math" w:cs="ThwwshAdvTT86d47313"/>
                <w:color w:val="131413"/>
                <w:sz w:val="20"/>
                <w:szCs w:val="20"/>
              </w:rPr>
              <m:t>μ</m:t>
            </m:r>
          </m:e>
          <m:sub>
            <m:r>
              <m:rPr>
                <m:sty m:val="p"/>
              </m:rPr>
              <w:rPr>
                <w:rFonts w:ascii="Cambria Math" w:hAnsi="Cambria Math" w:cs="ThwwshAdvTT86d47313"/>
                <w:color w:val="131413"/>
                <w:sz w:val="20"/>
                <w:szCs w:val="20"/>
              </w:rPr>
              <m:t>1</m:t>
            </m:r>
          </m:sub>
        </m:sSub>
        <m:r>
          <m:rPr>
            <m:sty m:val="p"/>
          </m:rPr>
          <w:rPr>
            <w:rFonts w:ascii="Cambria Math" w:hAnsi="Cambria Math" w:cs="ThwwshAdvTT86d47313"/>
            <w:color w:val="131413"/>
            <w:sz w:val="20"/>
            <w:szCs w:val="20"/>
          </w:rPr>
          <m:t xml:space="preserve">, </m:t>
        </m:r>
        <m:sSub>
          <m:sSubPr>
            <m:ctrlPr>
              <w:rPr>
                <w:rFonts w:ascii="Cambria Math" w:hAnsi="Cambria Math" w:cs="ThwwshAdvTT86d47313"/>
                <w:color w:val="131413"/>
                <w:sz w:val="20"/>
                <w:szCs w:val="20"/>
              </w:rPr>
            </m:ctrlPr>
          </m:sSubPr>
          <m:e>
            <m:r>
              <w:rPr>
                <w:rFonts w:ascii="Cambria Math" w:hAnsi="Cambria Math" w:cs="ThwwshAdvTT86d47313"/>
                <w:color w:val="131413"/>
                <w:sz w:val="20"/>
                <w:szCs w:val="20"/>
              </w:rPr>
              <m:t>μ</m:t>
            </m:r>
          </m:e>
          <m:sub>
            <m:r>
              <m:rPr>
                <m:sty m:val="p"/>
              </m:rPr>
              <w:rPr>
                <w:rFonts w:ascii="Cambria Math" w:hAnsi="Cambria Math" w:cs="ThwwshAdvTT86d47313"/>
                <w:color w:val="131413"/>
                <w:sz w:val="20"/>
                <w:szCs w:val="20"/>
              </w:rPr>
              <m:t>2</m:t>
            </m:r>
          </m:sub>
        </m:sSub>
      </m:oMath>
      <w:r w:rsidRPr="002235CA">
        <w:rPr>
          <w:rFonts w:ascii="ThwwshAdvTT86d47313" w:hAnsi="ThwwshAdvTT86d47313" w:cs="ThwwshAdvTT86d47313"/>
          <w:color w:val="131413"/>
          <w:sz w:val="20"/>
          <w:szCs w:val="20"/>
        </w:rPr>
        <w:t>,…,</w:t>
      </w:r>
      <m:oMath>
        <m:r>
          <m:rPr>
            <m:sty m:val="p"/>
          </m:rPr>
          <w:rPr>
            <w:rFonts w:ascii="Cambria Math" w:hAnsi="Cambria Math" w:cs="ThwwshAdvTT86d47313"/>
            <w:color w:val="131413"/>
            <w:sz w:val="20"/>
            <w:szCs w:val="20"/>
          </w:rPr>
          <m:t xml:space="preserve"> </m:t>
        </m:r>
        <m:sSub>
          <m:sSubPr>
            <m:ctrlPr>
              <w:rPr>
                <w:rFonts w:ascii="Cambria Math" w:hAnsi="Cambria Math" w:cs="ThwwshAdvTT86d47313"/>
                <w:color w:val="131413"/>
                <w:sz w:val="20"/>
                <w:szCs w:val="20"/>
              </w:rPr>
            </m:ctrlPr>
          </m:sSubPr>
          <m:e>
            <m:r>
              <w:rPr>
                <w:rFonts w:ascii="Cambria Math" w:hAnsi="Cambria Math" w:cs="ThwwshAdvTT86d47313"/>
                <w:color w:val="131413"/>
                <w:sz w:val="20"/>
                <w:szCs w:val="20"/>
              </w:rPr>
              <m:t>μ</m:t>
            </m:r>
          </m:e>
          <m:sub>
            <m:r>
              <w:rPr>
                <w:rFonts w:ascii="Cambria Math" w:hAnsi="Cambria Math" w:cs="ThwwshAdvTT86d47313"/>
                <w:color w:val="131413"/>
                <w:sz w:val="20"/>
                <w:szCs w:val="20"/>
              </w:rPr>
              <m:t>k</m:t>
            </m:r>
            <m:r>
              <m:rPr>
                <m:sty m:val="p"/>
              </m:rPr>
              <w:rPr>
                <w:rFonts w:ascii="Cambria Math" w:hAnsi="Cambria Math" w:cs="ThwwshAdvTT86d47313"/>
                <w:color w:val="131413"/>
                <w:sz w:val="20"/>
                <w:szCs w:val="20"/>
              </w:rPr>
              <m:t xml:space="preserve"> </m:t>
            </m:r>
          </m:sub>
        </m:sSub>
        <m:r>
          <m:rPr>
            <m:sty m:val="p"/>
          </m:rPr>
          <w:rPr>
            <w:rFonts w:ascii="Cambria Math" w:hAnsi="Cambria Math" w:cs="ThwwshAdvTT86d47313"/>
            <w:color w:val="131413"/>
            <w:sz w:val="20"/>
            <w:szCs w:val="20"/>
          </w:rPr>
          <m:t xml:space="preserve">∈ </m:t>
        </m:r>
        <m:sSup>
          <m:sSupPr>
            <m:ctrlPr>
              <w:rPr>
                <w:rFonts w:ascii="Cambria Math" w:hAnsi="Cambria Math" w:cs="ThwwshAdvTT86d47313"/>
                <w:color w:val="131413"/>
                <w:sz w:val="20"/>
                <w:szCs w:val="20"/>
              </w:rPr>
            </m:ctrlPr>
          </m:sSupPr>
          <m:e>
            <m:r>
              <m:rPr>
                <m:scr m:val="double-struck"/>
                <m:sty m:val="p"/>
              </m:rPr>
              <w:rPr>
                <w:rFonts w:ascii="Cambria Math" w:hAnsi="Cambria Math" w:cs="ThwwshAdvTT86d47313"/>
                <w:color w:val="131413"/>
                <w:sz w:val="20"/>
                <w:szCs w:val="20"/>
              </w:rPr>
              <m:t>R</m:t>
            </m:r>
          </m:e>
          <m:sup>
            <m:r>
              <w:rPr>
                <w:rFonts w:ascii="Cambria Math" w:hAnsi="Cambria Math" w:cs="ThwwshAdvTT86d47313"/>
                <w:color w:val="131413"/>
                <w:sz w:val="20"/>
                <w:szCs w:val="20"/>
              </w:rPr>
              <m:t>n</m:t>
            </m:r>
          </m:sup>
        </m:sSup>
      </m:oMath>
    </w:p>
    <w:p w:rsidR="00793F18" w:rsidRPr="002235CA" w:rsidRDefault="00793F18" w:rsidP="00793F18">
      <w:pPr>
        <w:pStyle w:val="ListParagraph"/>
        <w:numPr>
          <w:ilvl w:val="0"/>
          <w:numId w:val="1"/>
        </w:numPr>
        <w:rPr>
          <w:rFonts w:ascii="ThwwshAdvTT86d47313" w:hAnsi="ThwwshAdvTT86d47313" w:cs="ThwwshAdvTT86d47313"/>
          <w:color w:val="131413"/>
          <w:sz w:val="20"/>
          <w:szCs w:val="20"/>
        </w:rPr>
      </w:pPr>
      <w:r w:rsidRPr="002235CA">
        <w:rPr>
          <w:rFonts w:ascii="ThwwshAdvTT86d47313" w:hAnsi="ThwwshAdvTT86d47313" w:cs="ThwwshAdvTT86d47313"/>
          <w:color w:val="131413"/>
          <w:sz w:val="20"/>
          <w:szCs w:val="20"/>
        </w:rPr>
        <w:t xml:space="preserve">Repeat until convergence: </w:t>
      </w:r>
    </w:p>
    <w:p w:rsidR="008712DC" w:rsidRDefault="00793F18" w:rsidP="00793F18">
      <w:pPr>
        <w:pStyle w:val="ListParagraph"/>
        <w:ind w:left="540"/>
        <w:rPr>
          <w:rFonts w:ascii="ThwwshAdvTT86d47313" w:hAnsi="ThwwshAdvTT86d47313" w:cs="ThwwshAdvTT86d47313"/>
          <w:color w:val="131413"/>
          <w:sz w:val="20"/>
          <w:szCs w:val="20"/>
        </w:rPr>
      </w:pPr>
      <w:r w:rsidRPr="002235CA">
        <w:rPr>
          <w:rFonts w:ascii="ThwwshAdvTT86d47313" w:hAnsi="ThwwshAdvTT86d47313" w:cs="ThwwshAdvTT86d47313"/>
          <w:color w:val="131413"/>
          <w:sz w:val="20"/>
          <w:szCs w:val="20"/>
        </w:rPr>
        <w:t xml:space="preserve">    </w:t>
      </w:r>
    </w:p>
    <w:p w:rsidR="00793F18" w:rsidRPr="008712DC" w:rsidRDefault="008712DC" w:rsidP="008712DC">
      <w:pPr>
        <w:rPr>
          <w:rFonts w:ascii="ThwwshAdvTT86d47313" w:hAnsi="ThwwshAdvTT86d47313" w:cs="ThwwshAdvTT86d47313"/>
          <w:color w:val="131413"/>
          <w:sz w:val="20"/>
          <w:szCs w:val="20"/>
        </w:rPr>
      </w:pPr>
      <w:r>
        <w:rPr>
          <w:rFonts w:ascii="ThwwshAdvTT86d47313" w:hAnsi="ThwwshAdvTT86d47313" w:cs="ThwwshAdvTT86d47313"/>
          <w:color w:val="131413"/>
          <w:sz w:val="20"/>
          <w:szCs w:val="20"/>
        </w:rPr>
        <w:lastRenderedPageBreak/>
        <w:t xml:space="preserve">      </w:t>
      </w:r>
      <w:r w:rsidR="00793F18" w:rsidRPr="008712DC">
        <w:rPr>
          <w:rFonts w:ascii="ThwwshAdvTT86d47313" w:hAnsi="ThwwshAdvTT86d47313" w:cs="ThwwshAdvTT86d47313"/>
          <w:color w:val="131413"/>
          <w:sz w:val="20"/>
          <w:szCs w:val="20"/>
        </w:rPr>
        <w:t>{</w:t>
      </w:r>
    </w:p>
    <w:p w:rsidR="00793F18" w:rsidRPr="002235CA" w:rsidRDefault="00793F18" w:rsidP="00793F18">
      <w:pPr>
        <w:pStyle w:val="ListParagraph"/>
        <w:ind w:left="540"/>
        <w:rPr>
          <w:rFonts w:ascii="ThwwshAdvTT86d47313" w:hAnsi="ThwwshAdvTT86d47313" w:cs="ThwwshAdvTT86d47313"/>
          <w:color w:val="131413"/>
          <w:sz w:val="20"/>
          <w:szCs w:val="20"/>
        </w:rPr>
      </w:pPr>
      <w:r w:rsidRPr="002235CA">
        <w:rPr>
          <w:rFonts w:ascii="ThwwshAdvTT86d47313" w:hAnsi="ThwwshAdvTT86d47313" w:cs="ThwwshAdvTT86d47313"/>
          <w:color w:val="131413"/>
          <w:sz w:val="20"/>
          <w:szCs w:val="20"/>
        </w:rPr>
        <w:t xml:space="preserve">        For every </w:t>
      </w:r>
      <w:proofErr w:type="spellStart"/>
      <w:r w:rsidRPr="002235CA">
        <w:rPr>
          <w:rFonts w:ascii="ThwwshAdvTT86d47313" w:hAnsi="ThwwshAdvTT86d47313" w:cs="ThwwshAdvTT86d47313"/>
          <w:color w:val="131413"/>
          <w:sz w:val="20"/>
          <w:szCs w:val="20"/>
        </w:rPr>
        <w:t>i</w:t>
      </w:r>
      <w:proofErr w:type="spellEnd"/>
      <w:r w:rsidRPr="002235CA">
        <w:rPr>
          <w:rFonts w:ascii="ThwwshAdvTT86d47313" w:hAnsi="ThwwshAdvTT86d47313" w:cs="ThwwshAdvTT86d47313"/>
          <w:color w:val="131413"/>
          <w:sz w:val="20"/>
          <w:szCs w:val="20"/>
        </w:rPr>
        <w:t xml:space="preserve">, set </w:t>
      </w:r>
    </w:p>
    <w:p w:rsidR="00433F47" w:rsidRDefault="00433F47" w:rsidP="00433F47">
      <w:pPr>
        <w:rPr>
          <w:rFonts w:ascii="Cambria Math" w:eastAsiaTheme="minorEastAsia" w:hAnsi="Cambria Math" w:cs="Times New Roman"/>
          <w:sz w:val="18"/>
          <w:szCs w:val="18"/>
          <w:lang w:eastAsia="en-IN"/>
        </w:rPr>
      </w:pPr>
      <w:r>
        <w:rPr>
          <w:rFonts w:ascii="MinionPro-Regular" w:eastAsiaTheme="minorEastAsia" w:hAnsi="MinionPro-Regular" w:cs="MinionPro-Regular"/>
          <w:sz w:val="18"/>
          <w:szCs w:val="18"/>
        </w:rPr>
        <w:t xml:space="preserve">                          </w:t>
      </w:r>
      <m:oMath>
        <m:sSup>
          <m:sSupPr>
            <m:ctrlPr>
              <w:rPr>
                <w:rFonts w:ascii="Cambria Math" w:hAnsi="Cambria Math" w:cs="MinionPro-Regular"/>
                <w:i/>
                <w:sz w:val="18"/>
                <w:szCs w:val="18"/>
              </w:rPr>
            </m:ctrlPr>
          </m:sSupPr>
          <m:e>
            <m:r>
              <w:rPr>
                <w:rFonts w:ascii="Cambria Math" w:hAnsi="Cambria Math" w:cs="MinionPro-Regular"/>
                <w:sz w:val="18"/>
                <w:szCs w:val="18"/>
              </w:rPr>
              <m:t>c</m:t>
            </m:r>
          </m:e>
          <m:sup>
            <m:r>
              <w:rPr>
                <w:rFonts w:ascii="Cambria Math" w:hAnsi="Cambria Math" w:cs="MinionPro-Regular"/>
                <w:sz w:val="18"/>
                <w:szCs w:val="18"/>
              </w:rPr>
              <m:t xml:space="preserve">(i) </m:t>
            </m:r>
          </m:sup>
        </m:sSup>
        <m:r>
          <w:rPr>
            <w:rFonts w:ascii="Cambria Math" w:hAnsi="Cambria Math" w:cs="MinionPro-Regular"/>
            <w:sz w:val="18"/>
            <w:szCs w:val="18"/>
          </w:rPr>
          <m:t>:=</m:t>
        </m:r>
        <m:func>
          <m:funcPr>
            <m:ctrlPr>
              <w:rPr>
                <w:rFonts w:ascii="Cambria Math" w:hAnsi="Cambria Math" w:cs="MinionPro-Regular"/>
                <w:i/>
                <w:sz w:val="18"/>
                <w:szCs w:val="18"/>
              </w:rPr>
            </m:ctrlPr>
          </m:funcPr>
          <m:fName>
            <m:r>
              <m:rPr>
                <m:sty m:val="p"/>
              </m:rPr>
              <w:rPr>
                <w:rFonts w:ascii="Cambria Math" w:hAnsi="Cambria Math" w:cs="MinionPro-Regular"/>
                <w:sz w:val="18"/>
                <w:szCs w:val="18"/>
              </w:rPr>
              <m:t>arg</m:t>
            </m:r>
          </m:fName>
          <m:e>
            <m:func>
              <m:funcPr>
                <m:ctrlPr>
                  <w:rPr>
                    <w:rFonts w:ascii="Cambria Math" w:hAnsi="Cambria Math" w:cs="MinionPro-Regular"/>
                    <w:i/>
                    <w:sz w:val="18"/>
                    <w:szCs w:val="18"/>
                  </w:rPr>
                </m:ctrlPr>
              </m:funcPr>
              <m:fName>
                <m:limLow>
                  <m:limLowPr>
                    <m:ctrlPr>
                      <w:rPr>
                        <w:rFonts w:ascii="Cambria Math" w:hAnsi="Cambria Math" w:cs="MinionPro-Regular"/>
                        <w:i/>
                        <w:sz w:val="18"/>
                        <w:szCs w:val="18"/>
                      </w:rPr>
                    </m:ctrlPr>
                  </m:limLowPr>
                  <m:e>
                    <m:r>
                      <m:rPr>
                        <m:sty m:val="p"/>
                      </m:rPr>
                      <w:rPr>
                        <w:rFonts w:ascii="Cambria Math" w:hAnsi="Cambria Math" w:cs="MinionPro-Regular"/>
                        <w:sz w:val="18"/>
                        <w:szCs w:val="18"/>
                      </w:rPr>
                      <m:t>min</m:t>
                    </m:r>
                  </m:e>
                  <m:lim>
                    <m:r>
                      <w:rPr>
                        <w:rFonts w:ascii="Cambria Math" w:hAnsi="Cambria Math" w:cs="MinionPro-Regular"/>
                        <w:sz w:val="18"/>
                        <w:szCs w:val="18"/>
                      </w:rPr>
                      <m:t>j</m:t>
                    </m:r>
                  </m:lim>
                </m:limLow>
                <m:r>
                  <w:rPr>
                    <w:rFonts w:ascii="Cambria Math" w:hAnsi="Cambria Math" w:cs="MinionPro-Regular"/>
                    <w:sz w:val="18"/>
                    <w:szCs w:val="18"/>
                  </w:rPr>
                  <m:t xml:space="preserve"> ||</m:t>
                </m:r>
              </m:fName>
              <m:e>
                <m:sSup>
                  <m:sSupPr>
                    <m:ctrlPr>
                      <w:rPr>
                        <w:rFonts w:ascii="Cambria Math" w:hAnsi="Cambria Math" w:cs="MinionPro-Regular"/>
                        <w:i/>
                        <w:sz w:val="18"/>
                        <w:szCs w:val="18"/>
                      </w:rPr>
                    </m:ctrlPr>
                  </m:sSupPr>
                  <m:e>
                    <m:r>
                      <w:rPr>
                        <w:rFonts w:ascii="Cambria Math" w:hAnsi="Cambria Math" w:cs="MinionPro-Regular"/>
                        <w:sz w:val="18"/>
                        <w:szCs w:val="18"/>
                      </w:rPr>
                      <m:t>x</m:t>
                    </m:r>
                  </m:e>
                  <m:sup>
                    <m:r>
                      <w:rPr>
                        <w:rFonts w:ascii="Cambria Math" w:hAnsi="Cambria Math" w:cs="MinionPro-Regular"/>
                        <w:sz w:val="18"/>
                        <w:szCs w:val="18"/>
                      </w:rPr>
                      <m:t>(i)</m:t>
                    </m:r>
                  </m:sup>
                </m:sSup>
              </m:e>
            </m:func>
            <m:r>
              <w:rPr>
                <w:rFonts w:ascii="Cambria Math" w:hAnsi="Cambria Math" w:cs="MinionPro-Regular"/>
                <w:sz w:val="18"/>
                <w:szCs w:val="18"/>
              </w:rPr>
              <m:t xml:space="preserve">- </m:t>
            </m:r>
            <m:sSub>
              <m:sSubPr>
                <m:ctrlPr>
                  <w:rPr>
                    <w:rFonts w:ascii="Cambria Math" w:hAnsi="Cambria Math" w:cs="MinionPro-Regular"/>
                    <w:i/>
                    <w:sz w:val="18"/>
                    <w:szCs w:val="18"/>
                  </w:rPr>
                </m:ctrlPr>
              </m:sSubPr>
              <m:e>
                <m:r>
                  <w:rPr>
                    <w:rFonts w:ascii="Cambria Math" w:hAnsi="Cambria Math" w:cs="MinionPro-Regular"/>
                    <w:sz w:val="18"/>
                    <w:szCs w:val="18"/>
                  </w:rPr>
                  <m:t>μ</m:t>
                </m:r>
              </m:e>
              <m:sub>
                <m:r>
                  <w:rPr>
                    <w:rFonts w:ascii="Cambria Math" w:hAnsi="Cambria Math" w:cs="MinionPro-Regular"/>
                    <w:sz w:val="18"/>
                    <w:szCs w:val="18"/>
                  </w:rPr>
                  <m:t>j</m:t>
                </m:r>
              </m:sub>
            </m:sSub>
            <m:r>
              <w:rPr>
                <w:rFonts w:ascii="Cambria Math" w:hAnsi="Cambria Math" w:cs="MinionPro-Regular"/>
                <w:sz w:val="18"/>
                <w:szCs w:val="18"/>
              </w:rPr>
              <m:t xml:space="preserve"> </m:t>
            </m:r>
            <m:sSup>
              <m:sSupPr>
                <m:ctrlPr>
                  <w:rPr>
                    <w:rFonts w:ascii="Cambria Math" w:hAnsi="Cambria Math" w:cs="MinionPro-Regular"/>
                    <w:i/>
                    <w:sz w:val="18"/>
                    <w:szCs w:val="18"/>
                  </w:rPr>
                </m:ctrlPr>
              </m:sSupPr>
              <m:e>
                <m:r>
                  <w:rPr>
                    <w:rFonts w:ascii="Cambria Math" w:hAnsi="Cambria Math" w:cs="MinionPro-Regular"/>
                    <w:sz w:val="18"/>
                    <w:szCs w:val="18"/>
                  </w:rPr>
                  <m:t>||</m:t>
                </m:r>
              </m:e>
              <m:sup>
                <m:r>
                  <w:rPr>
                    <w:rFonts w:ascii="Cambria Math" w:hAnsi="Cambria Math" w:cs="MinionPro-Regular"/>
                    <w:sz w:val="18"/>
                    <w:szCs w:val="18"/>
                  </w:rPr>
                  <m:t>2</m:t>
                </m:r>
              </m:sup>
            </m:sSup>
          </m:e>
        </m:func>
      </m:oMath>
      <w:r>
        <w:rPr>
          <w:rFonts w:ascii="MinionPro-Regular" w:hAnsi="MinionPro-Regular" w:cs="MinionPro-Regular"/>
          <w:sz w:val="18"/>
          <w:szCs w:val="18"/>
        </w:rPr>
        <w:t xml:space="preserve">               </w:t>
      </w:r>
      <w:r w:rsidRPr="006367F4">
        <w:rPr>
          <w:rFonts w:ascii="Times New Roman" w:eastAsiaTheme="minorEastAsia" w:hAnsi="Times New Roman" w:cs="Times New Roman"/>
          <w:sz w:val="16"/>
          <w:szCs w:val="16"/>
          <w:lang w:eastAsia="en-IN"/>
        </w:rPr>
        <w:t xml:space="preserve">  </w:t>
      </w:r>
      <w:r>
        <w:rPr>
          <w:rFonts w:ascii="MinionPro-Regular" w:hAnsi="MinionPro-Regular" w:cs="MinionPro-Regular"/>
          <w:sz w:val="18"/>
          <w:szCs w:val="18"/>
        </w:rPr>
        <w:t xml:space="preserve">  </w:t>
      </w:r>
      <w:r w:rsidRPr="006367F4">
        <w:rPr>
          <w:rFonts w:ascii="Times New Roman" w:hAnsi="Times New Roman" w:cs="Times New Roman"/>
          <w:sz w:val="16"/>
          <w:szCs w:val="16"/>
        </w:rPr>
        <w:t xml:space="preserve">(1)      </w:t>
      </w:r>
      <w:r w:rsidRPr="006367F4">
        <w:rPr>
          <w:rFonts w:ascii="Cambria Math" w:eastAsiaTheme="minorEastAsia" w:hAnsi="Cambria Math" w:cs="Times New Roman"/>
          <w:sz w:val="18"/>
          <w:szCs w:val="18"/>
          <w:lang w:eastAsia="en-IN"/>
        </w:rPr>
        <w:t xml:space="preserve">                                                                                                                                        </w:t>
      </w:r>
    </w:p>
    <w:p w:rsidR="00433F47" w:rsidRDefault="00433F47" w:rsidP="00433F47">
      <w:pPr>
        <w:rPr>
          <w:rFonts w:ascii="MinionPro-Regular" w:hAnsi="MinionPro-Regular" w:cs="MinionPro-Regular"/>
          <w:sz w:val="18"/>
          <w:szCs w:val="18"/>
        </w:rPr>
      </w:pPr>
      <w:r>
        <w:rPr>
          <w:rFonts w:ascii="Cambria Math" w:eastAsiaTheme="minorEastAsia" w:hAnsi="Cambria Math" w:cs="Times New Roman"/>
          <w:sz w:val="18"/>
          <w:szCs w:val="18"/>
          <w:lang w:eastAsia="en-IN"/>
        </w:rPr>
        <w:t xml:space="preserve">    </w:t>
      </w:r>
      <w:r w:rsidRPr="006367F4">
        <w:rPr>
          <w:rFonts w:ascii="MinionPro-Regular" w:hAnsi="MinionPro-Regular" w:cs="MinionPro-Regular"/>
          <w:sz w:val="18"/>
          <w:szCs w:val="18"/>
        </w:rPr>
        <w:t xml:space="preserve"> </w:t>
      </w:r>
      <w:r>
        <w:rPr>
          <w:rFonts w:ascii="MinionPro-Regular" w:hAnsi="MinionPro-Regular" w:cs="MinionPro-Regular"/>
          <w:sz w:val="18"/>
          <w:szCs w:val="18"/>
        </w:rPr>
        <w:t xml:space="preserve">       </w:t>
      </w:r>
      <w:r w:rsidRPr="006367F4">
        <w:rPr>
          <w:rFonts w:ascii="MinionPro-Regular" w:hAnsi="MinionPro-Regular" w:cs="MinionPro-Regular"/>
          <w:sz w:val="18"/>
          <w:szCs w:val="18"/>
        </w:rPr>
        <w:t xml:space="preserve"> For </w:t>
      </w:r>
      <w:proofErr w:type="gramStart"/>
      <w:r w:rsidRPr="006367F4">
        <w:rPr>
          <w:rFonts w:ascii="MinionPro-Regular" w:hAnsi="MinionPro-Regular" w:cs="MinionPro-Regular"/>
          <w:sz w:val="18"/>
          <w:szCs w:val="18"/>
        </w:rPr>
        <w:t xml:space="preserve">each </w:t>
      </w:r>
      <w:r w:rsidRPr="006367F4">
        <w:rPr>
          <w:rFonts w:ascii="MinionPro-Regular" w:hAnsi="MinionPro-Regular" w:cs="MinionPro-Regular"/>
          <w:i/>
          <w:sz w:val="18"/>
          <w:szCs w:val="18"/>
        </w:rPr>
        <w:t xml:space="preserve"> j</w:t>
      </w:r>
      <w:proofErr w:type="gramEnd"/>
      <w:r w:rsidRPr="006367F4">
        <w:rPr>
          <w:rFonts w:ascii="MinionPro-Regular" w:hAnsi="MinionPro-Regular" w:cs="MinionPro-Regular"/>
          <w:sz w:val="18"/>
          <w:szCs w:val="18"/>
        </w:rPr>
        <w:t>, set</w:t>
      </w:r>
    </w:p>
    <w:p w:rsidR="00433F47" w:rsidRDefault="00433F47" w:rsidP="00433F47">
      <w:pPr>
        <w:rPr>
          <w:rFonts w:ascii="MinionPro-Regular" w:hAnsi="MinionPro-Regular" w:cs="MinionPro-Regular"/>
          <w:sz w:val="18"/>
          <w:szCs w:val="18"/>
        </w:rPr>
      </w:pPr>
      <w:r>
        <w:rPr>
          <w:rFonts w:ascii="MinionPro-Regular" w:hAnsi="MinionPro-Regular" w:cs="MinionPro-Regular"/>
          <w:sz w:val="18"/>
          <w:szCs w:val="18"/>
        </w:rPr>
        <w:t xml:space="preserve">                          </w:t>
      </w:r>
      <m:oMath>
        <m:sSub>
          <m:sSubPr>
            <m:ctrlPr>
              <w:rPr>
                <w:rFonts w:ascii="Cambria Math" w:eastAsia="Times New Roman" w:hAnsi="Cambria Math"/>
                <w:i/>
                <w:lang w:eastAsia="en-IN"/>
              </w:rPr>
            </m:ctrlPr>
          </m:sSubPr>
          <m:e>
            <m:r>
              <w:rPr>
                <w:rFonts w:ascii="Cambria Math" w:eastAsia="Times New Roman" w:hAnsi="Cambria Math"/>
                <w:lang w:eastAsia="en-IN"/>
              </w:rPr>
              <m:t>μ</m:t>
            </m:r>
          </m:e>
          <m:sub>
            <m:r>
              <w:rPr>
                <w:rFonts w:ascii="Cambria Math" w:eastAsia="Times New Roman" w:hAnsi="Cambria Math"/>
                <w:lang w:eastAsia="en-IN"/>
              </w:rPr>
              <m:t>j</m:t>
            </m:r>
          </m:sub>
        </m:sSub>
        <m:r>
          <m:rPr>
            <m:nor/>
          </m:rPr>
          <w:rPr>
            <w:rFonts w:ascii="Cambria Math" w:eastAsia="Times New Roman" w:hAnsi="Cambria Math"/>
            <w:i/>
            <w:lang w:eastAsia="en-IN"/>
          </w:rPr>
          <m:t xml:space="preserve"> </m:t>
        </m:r>
        <m:r>
          <m:rPr>
            <m:nor/>
          </m:rPr>
          <w:rPr>
            <w:rFonts w:ascii="Cambria Math" w:eastAsia="Times New Roman" w:hAnsi="Cambria Math"/>
            <w:lang w:eastAsia="en-IN"/>
          </w:rPr>
          <m:t>:=</m:t>
        </m:r>
        <m:r>
          <m:rPr>
            <m:nor/>
          </m:rPr>
          <w:rPr>
            <w:rFonts w:ascii="Cambria Math" w:eastAsia="Times New Roman" w:hAnsi="Cambria Math"/>
            <w:i/>
            <w:lang w:eastAsia="en-IN"/>
          </w:rPr>
          <m:t xml:space="preserve"> </m:t>
        </m:r>
        <m:f>
          <m:fPr>
            <m:ctrlPr>
              <w:rPr>
                <w:rFonts w:ascii="Cambria Math" w:eastAsia="Times New Roman" w:hAnsi="Cambria Math"/>
                <w:i/>
                <w:lang w:eastAsia="en-IN"/>
              </w:rPr>
            </m:ctrlPr>
          </m:fPr>
          <m:num>
            <m:nary>
              <m:naryPr>
                <m:chr m:val="∑"/>
                <m:limLoc m:val="subSup"/>
                <m:ctrlPr>
                  <w:rPr>
                    <w:rFonts w:ascii="Cambria Math" w:eastAsia="Times New Roman" w:hAnsi="Cambria Math"/>
                    <w:i/>
                    <w:lang w:eastAsia="en-IN"/>
                  </w:rPr>
                </m:ctrlPr>
              </m:naryPr>
              <m:sub>
                <m:r>
                  <w:rPr>
                    <w:rFonts w:ascii="Cambria Math" w:eastAsia="Times New Roman" w:hAnsi="Cambria Math"/>
                    <w:lang w:eastAsia="en-IN"/>
                  </w:rPr>
                  <m:t>i=1</m:t>
                </m:r>
              </m:sub>
              <m:sup>
                <m:r>
                  <w:rPr>
                    <w:rFonts w:ascii="Cambria Math" w:eastAsia="Times New Roman" w:hAnsi="Cambria Math"/>
                    <w:lang w:eastAsia="en-IN"/>
                  </w:rPr>
                  <m:t>m</m:t>
                </m:r>
              </m:sup>
              <m:e>
                <m:r>
                  <w:rPr>
                    <w:rFonts w:ascii="Cambria Math" w:eastAsia="Times New Roman" w:hAnsi="Cambria Math"/>
                    <w:lang w:eastAsia="en-IN"/>
                  </w:rPr>
                  <m:t xml:space="preserve">1 </m:t>
                </m:r>
                <m:d>
                  <m:dPr>
                    <m:begChr m:val="{"/>
                    <m:endChr m:val="}"/>
                    <m:ctrlPr>
                      <w:rPr>
                        <w:rFonts w:ascii="Cambria Math" w:eastAsia="Times New Roman" w:hAnsi="Cambria Math"/>
                        <w:i/>
                        <w:lang w:eastAsia="en-IN"/>
                      </w:rPr>
                    </m:ctrlPr>
                  </m:dPr>
                  <m:e>
                    <m:r>
                      <w:rPr>
                        <w:rFonts w:ascii="Cambria Math" w:eastAsia="Times New Roman" w:hAnsi="Cambria Math"/>
                        <w:lang w:eastAsia="en-IN"/>
                      </w:rPr>
                      <m:t xml:space="preserve"> </m:t>
                    </m:r>
                    <m:sSup>
                      <m:sSupPr>
                        <m:ctrlPr>
                          <w:rPr>
                            <w:rFonts w:ascii="Cambria Math" w:eastAsia="Times New Roman" w:hAnsi="Cambria Math"/>
                            <w:i/>
                            <w:lang w:eastAsia="en-IN"/>
                          </w:rPr>
                        </m:ctrlPr>
                      </m:sSupPr>
                      <m:e>
                        <m:r>
                          <w:rPr>
                            <w:rFonts w:ascii="Cambria Math" w:eastAsia="Times New Roman" w:hAnsi="Cambria Math"/>
                            <w:lang w:eastAsia="en-IN"/>
                          </w:rPr>
                          <m:t>c</m:t>
                        </m:r>
                      </m:e>
                      <m:sup>
                        <m:d>
                          <m:dPr>
                            <m:ctrlPr>
                              <w:rPr>
                                <w:rFonts w:ascii="Cambria Math" w:eastAsia="Times New Roman" w:hAnsi="Cambria Math"/>
                                <w:i/>
                                <w:lang w:eastAsia="en-IN"/>
                              </w:rPr>
                            </m:ctrlPr>
                          </m:dPr>
                          <m:e>
                            <m:r>
                              <w:rPr>
                                <w:rFonts w:ascii="Cambria Math" w:eastAsia="Times New Roman" w:hAnsi="Cambria Math"/>
                                <w:lang w:eastAsia="en-IN"/>
                              </w:rPr>
                              <m:t>i</m:t>
                            </m:r>
                          </m:e>
                        </m:d>
                      </m:sup>
                    </m:sSup>
                    <m:r>
                      <w:rPr>
                        <w:rFonts w:ascii="Cambria Math" w:eastAsia="Times New Roman" w:hAnsi="Cambria Math"/>
                        <w:lang w:eastAsia="en-IN"/>
                      </w:rPr>
                      <m:t xml:space="preserve"> = j </m:t>
                    </m:r>
                  </m:e>
                </m:d>
                <m:sSup>
                  <m:sSupPr>
                    <m:ctrlPr>
                      <w:rPr>
                        <w:rFonts w:ascii="Cambria Math" w:eastAsia="Times New Roman" w:hAnsi="Cambria Math"/>
                        <w:i/>
                        <w:lang w:eastAsia="en-IN"/>
                      </w:rPr>
                    </m:ctrlPr>
                  </m:sSupPr>
                  <m:e>
                    <m:r>
                      <w:rPr>
                        <w:rFonts w:ascii="Cambria Math" w:eastAsia="Times New Roman" w:hAnsi="Cambria Math"/>
                        <w:lang w:eastAsia="en-IN"/>
                      </w:rPr>
                      <m:t xml:space="preserve"> x</m:t>
                    </m:r>
                  </m:e>
                  <m:sup>
                    <m:d>
                      <m:dPr>
                        <m:ctrlPr>
                          <w:rPr>
                            <w:rFonts w:ascii="Cambria Math" w:eastAsia="Times New Roman" w:hAnsi="Cambria Math"/>
                            <w:i/>
                            <w:lang w:eastAsia="en-IN"/>
                          </w:rPr>
                        </m:ctrlPr>
                      </m:dPr>
                      <m:e>
                        <m:r>
                          <w:rPr>
                            <w:rFonts w:ascii="Cambria Math" w:eastAsia="Times New Roman" w:hAnsi="Cambria Math"/>
                            <w:lang w:eastAsia="en-IN"/>
                          </w:rPr>
                          <m:t>i</m:t>
                        </m:r>
                      </m:e>
                    </m:d>
                  </m:sup>
                </m:sSup>
                <m:r>
                  <w:rPr>
                    <w:rFonts w:ascii="Cambria Math" w:eastAsia="Times New Roman" w:hAnsi="Cambria Math"/>
                    <w:lang w:eastAsia="en-IN"/>
                  </w:rPr>
                  <m:t xml:space="preserve"> </m:t>
                </m:r>
              </m:e>
            </m:nary>
          </m:num>
          <m:den>
            <m:nary>
              <m:naryPr>
                <m:chr m:val="∑"/>
                <m:limLoc m:val="subSup"/>
                <m:ctrlPr>
                  <w:rPr>
                    <w:rFonts w:ascii="Cambria Math" w:eastAsia="Times New Roman" w:hAnsi="Cambria Math"/>
                    <w:i/>
                    <w:lang w:eastAsia="en-IN"/>
                  </w:rPr>
                </m:ctrlPr>
              </m:naryPr>
              <m:sub>
                <m:r>
                  <w:rPr>
                    <w:rFonts w:ascii="Cambria Math" w:eastAsia="Times New Roman" w:hAnsi="Cambria Math"/>
                    <w:lang w:eastAsia="en-IN"/>
                  </w:rPr>
                  <m:t>i=1</m:t>
                </m:r>
              </m:sub>
              <m:sup>
                <m:r>
                  <w:rPr>
                    <w:rFonts w:ascii="Cambria Math" w:eastAsia="Times New Roman" w:hAnsi="Cambria Math"/>
                    <w:lang w:eastAsia="en-IN"/>
                  </w:rPr>
                  <m:t>m</m:t>
                </m:r>
              </m:sup>
              <m:e>
                <m:r>
                  <w:rPr>
                    <w:rFonts w:ascii="Cambria Math" w:eastAsia="Times New Roman" w:hAnsi="Cambria Math"/>
                    <w:lang w:eastAsia="en-IN"/>
                  </w:rPr>
                  <m:t xml:space="preserve">1 { </m:t>
                </m:r>
                <m:sSup>
                  <m:sSupPr>
                    <m:ctrlPr>
                      <w:rPr>
                        <w:rFonts w:ascii="Cambria Math" w:eastAsia="Times New Roman" w:hAnsi="Cambria Math"/>
                        <w:i/>
                        <w:lang w:eastAsia="en-IN"/>
                      </w:rPr>
                    </m:ctrlPr>
                  </m:sSupPr>
                  <m:e>
                    <m:r>
                      <w:rPr>
                        <w:rFonts w:ascii="Cambria Math" w:eastAsia="Times New Roman" w:hAnsi="Cambria Math"/>
                        <w:lang w:eastAsia="en-IN"/>
                      </w:rPr>
                      <m:t>c</m:t>
                    </m:r>
                  </m:e>
                  <m:sup>
                    <m:d>
                      <m:dPr>
                        <m:ctrlPr>
                          <w:rPr>
                            <w:rFonts w:ascii="Cambria Math" w:eastAsia="Times New Roman" w:hAnsi="Cambria Math"/>
                            <w:i/>
                            <w:lang w:eastAsia="en-IN"/>
                          </w:rPr>
                        </m:ctrlPr>
                      </m:dPr>
                      <m:e>
                        <m:r>
                          <w:rPr>
                            <w:rFonts w:ascii="Cambria Math" w:eastAsia="Times New Roman" w:hAnsi="Cambria Math"/>
                            <w:lang w:eastAsia="en-IN"/>
                          </w:rPr>
                          <m:t>i</m:t>
                        </m:r>
                      </m:e>
                    </m:d>
                  </m:sup>
                </m:sSup>
                <m:r>
                  <w:rPr>
                    <w:rFonts w:ascii="Cambria Math" w:eastAsia="Times New Roman" w:hAnsi="Cambria Math"/>
                    <w:lang w:eastAsia="en-IN"/>
                  </w:rPr>
                  <m:t xml:space="preserve"> = j }</m:t>
                </m:r>
              </m:e>
            </m:nary>
          </m:den>
        </m:f>
      </m:oMath>
      <w:r>
        <w:rPr>
          <w:rFonts w:ascii="MinionPro-Regular" w:eastAsiaTheme="minorEastAsia" w:hAnsi="MinionPro-Regular" w:cs="MinionPro-Regular"/>
          <w:lang w:eastAsia="en-IN"/>
        </w:rPr>
        <w:t xml:space="preserve">                 </w:t>
      </w:r>
      <w:r w:rsidRPr="006E328F">
        <w:rPr>
          <w:rFonts w:ascii="Times New Roman" w:eastAsiaTheme="minorEastAsia" w:hAnsi="Times New Roman" w:cs="Times New Roman"/>
          <w:sz w:val="16"/>
          <w:szCs w:val="16"/>
          <w:lang w:eastAsia="en-IN"/>
        </w:rPr>
        <w:t>(2)</w:t>
      </w:r>
      <w:r>
        <w:rPr>
          <w:rFonts w:ascii="MinionPro-Regular" w:eastAsiaTheme="minorEastAsia" w:hAnsi="MinionPro-Regular" w:cs="MinionPro-Regular"/>
          <w:lang w:eastAsia="en-IN"/>
        </w:rPr>
        <w:t xml:space="preserve">         </w:t>
      </w:r>
      <w:r w:rsidRPr="00817A0A">
        <w:rPr>
          <w:rFonts w:ascii="MinionPro-Regular" w:hAnsi="MinionPro-Regular" w:cs="MinionPro-Regular"/>
          <w:sz w:val="18"/>
          <w:szCs w:val="18"/>
        </w:rPr>
        <w:t xml:space="preserve">                                           </w:t>
      </w:r>
    </w:p>
    <w:p w:rsidR="00433F47" w:rsidRDefault="00433F47" w:rsidP="00433F47">
      <w:pPr>
        <w:rPr>
          <w:rFonts w:ascii="MinionPro-Regular" w:hAnsi="MinionPro-Regular" w:cs="MinionPro-Regular"/>
          <w:sz w:val="18"/>
          <w:szCs w:val="18"/>
        </w:rPr>
      </w:pPr>
      <w:r>
        <w:rPr>
          <w:rFonts w:ascii="MinionPro-Regular" w:hAnsi="MinionPro-Regular" w:cs="MinionPro-Regular"/>
          <w:sz w:val="18"/>
          <w:szCs w:val="18"/>
        </w:rPr>
        <w:t xml:space="preserve">       </w:t>
      </w:r>
      <w:r w:rsidRPr="006367F4">
        <w:rPr>
          <w:rFonts w:ascii="MinionPro-Regular" w:hAnsi="MinionPro-Regular" w:cs="MinionPro-Regular"/>
          <w:sz w:val="18"/>
          <w:szCs w:val="18"/>
        </w:rPr>
        <w:t xml:space="preserve">}           </w:t>
      </w:r>
    </w:p>
    <w:p w:rsidR="006367F4" w:rsidRDefault="00433F47" w:rsidP="00433F47">
      <w:pPr>
        <w:rPr>
          <w:rFonts w:ascii="MinionPro-Regular" w:hAnsi="MinionPro-Regular" w:cs="MinionPro-Regular"/>
          <w:sz w:val="18"/>
          <w:szCs w:val="18"/>
        </w:rPr>
      </w:pPr>
      <w:r w:rsidRPr="006367F4">
        <w:rPr>
          <w:rFonts w:ascii="MinionPro-Regular" w:hAnsi="MinionPro-Regular" w:cs="MinionPro-Regular"/>
          <w:sz w:val="18"/>
          <w:szCs w:val="18"/>
        </w:rPr>
        <w:t xml:space="preserve">             </w:t>
      </w:r>
    </w:p>
    <w:p w:rsidR="00433F47" w:rsidRDefault="00433F47" w:rsidP="00433F47">
      <w:pPr>
        <w:rPr>
          <w:rFonts w:ascii="ThwwshAdvTT86d47313" w:hAnsi="ThwwshAdvTT86d47313" w:cs="ThwwshAdvTT86d47313"/>
          <w:color w:val="131413"/>
          <w:sz w:val="20"/>
          <w:szCs w:val="20"/>
        </w:rPr>
      </w:pPr>
    </w:p>
    <w:p w:rsidR="00433F47" w:rsidRDefault="00433F47" w:rsidP="008710E8">
      <w:pPr>
        <w:rPr>
          <w:rFonts w:ascii="ThwwshAdvTT86d47313" w:hAnsi="ThwwshAdvTT86d47313" w:cs="ThwwshAdvTT86d47313"/>
          <w:color w:val="131413"/>
          <w:sz w:val="20"/>
          <w:szCs w:val="20"/>
        </w:rPr>
      </w:pPr>
    </w:p>
    <w:p w:rsidR="00433F47" w:rsidRDefault="00433F47" w:rsidP="008710E8">
      <w:pPr>
        <w:rPr>
          <w:rFonts w:ascii="ThwwshAdvTT86d47313" w:hAnsi="ThwwshAdvTT86d47313" w:cs="ThwwshAdvTT86d47313"/>
          <w:color w:val="131413"/>
          <w:sz w:val="20"/>
          <w:szCs w:val="20"/>
        </w:rPr>
      </w:pPr>
    </w:p>
    <w:p w:rsidR="00433F47" w:rsidRDefault="00433F47" w:rsidP="008710E8">
      <w:pPr>
        <w:rPr>
          <w:rFonts w:ascii="ThwwshAdvTT86d47313" w:hAnsi="ThwwshAdvTT86d47313" w:cs="ThwwshAdvTT86d47313"/>
          <w:color w:val="131413"/>
          <w:sz w:val="20"/>
          <w:szCs w:val="20"/>
        </w:rPr>
      </w:pPr>
    </w:p>
    <w:p w:rsidR="00433F47" w:rsidRDefault="00433F47" w:rsidP="008710E8">
      <w:pPr>
        <w:rPr>
          <w:rFonts w:ascii="ThwwshAdvTT86d47313" w:hAnsi="ThwwshAdvTT86d47313" w:cs="ThwwshAdvTT86d47313"/>
          <w:color w:val="131413"/>
          <w:sz w:val="20"/>
          <w:szCs w:val="20"/>
        </w:rPr>
      </w:pPr>
    </w:p>
    <w:p w:rsidR="00433F47" w:rsidRDefault="00433F47" w:rsidP="008710E8">
      <w:pPr>
        <w:rPr>
          <w:rFonts w:ascii="ThwwshAdvTT86d47313" w:hAnsi="ThwwshAdvTT86d47313" w:cs="ThwwshAdvTT86d47313"/>
          <w:color w:val="131413"/>
          <w:sz w:val="20"/>
          <w:szCs w:val="20"/>
        </w:rPr>
      </w:pPr>
    </w:p>
    <w:p w:rsidR="00433F47" w:rsidRDefault="00433F47" w:rsidP="008710E8">
      <w:pPr>
        <w:rPr>
          <w:rFonts w:ascii="ThwwshAdvTT86d47313" w:hAnsi="ThwwshAdvTT86d47313" w:cs="ThwwshAdvTT86d47313"/>
          <w:color w:val="131413"/>
          <w:sz w:val="20"/>
          <w:szCs w:val="20"/>
        </w:rPr>
      </w:pPr>
      <w:r w:rsidRPr="002235CA">
        <w:rPr>
          <w:rFonts w:ascii="ThwwshAdvTT86d47313" w:hAnsi="ThwwshAdvTT86d47313" w:cs="ThwwshAdvTT86d47313"/>
          <w:color w:val="131413"/>
          <w:sz w:val="20"/>
          <w:szCs w:val="20"/>
        </w:rPr>
        <w:t xml:space="preserve">Where </w:t>
      </w:r>
      <m:oMath>
        <m:sSub>
          <m:sSubPr>
            <m:ctrlPr>
              <w:rPr>
                <w:rFonts w:ascii="Cambria Math" w:hAnsi="Cambria Math" w:cs="ThwwshAdvTT86d47313"/>
                <w:color w:val="131413"/>
                <w:sz w:val="20"/>
                <w:szCs w:val="20"/>
              </w:rPr>
            </m:ctrlPr>
          </m:sSubPr>
          <m:e>
            <m:r>
              <w:rPr>
                <w:rFonts w:ascii="Cambria Math" w:hAnsi="Cambria Math" w:cs="ThwwshAdvTT86d47313"/>
                <w:color w:val="131413"/>
                <w:sz w:val="20"/>
                <w:szCs w:val="20"/>
              </w:rPr>
              <m:t>μ</m:t>
            </m:r>
          </m:e>
          <m:sub>
            <m:r>
              <w:rPr>
                <w:rFonts w:ascii="Cambria Math" w:hAnsi="Cambria Math" w:cs="ThwwshAdvTT86d47313"/>
                <w:color w:val="131413"/>
                <w:sz w:val="20"/>
                <w:szCs w:val="20"/>
              </w:rPr>
              <m:t>j</m:t>
            </m:r>
          </m:sub>
        </m:sSub>
      </m:oMath>
      <w:r w:rsidRPr="002235CA">
        <w:rPr>
          <w:rFonts w:ascii="ThwwshAdvTT86d47313" w:hAnsi="ThwwshAdvTT86d47313" w:cs="ThwwshAdvTT86d47313"/>
          <w:color w:val="131413"/>
          <w:sz w:val="20"/>
          <w:szCs w:val="20"/>
        </w:rPr>
        <w:t xml:space="preserve"> represents current centroids of clusters in equation (2). ‘||</w:t>
      </w:r>
      <m:oMath>
        <m:func>
          <m:funcPr>
            <m:ctrlPr>
              <w:rPr>
                <w:rFonts w:ascii="Cambria Math" w:hAnsi="Cambria Math" w:cs="ThwwshAdvTT86d47313"/>
                <w:color w:val="131413"/>
                <w:sz w:val="20"/>
                <w:szCs w:val="20"/>
              </w:rPr>
            </m:ctrlPr>
          </m:funcPr>
          <m:fName>
            <m:r>
              <m:rPr>
                <m:sty m:val="p"/>
              </m:rPr>
              <w:rPr>
                <w:rFonts w:ascii="Cambria Math" w:hAnsi="Cambria Math" w:cs="ThwwshAdvTT86d47313"/>
                <w:color w:val="131413"/>
                <w:sz w:val="20"/>
                <w:szCs w:val="20"/>
              </w:rPr>
              <m:t xml:space="preserve"> </m:t>
            </m:r>
          </m:fName>
          <m:e>
            <m:sSup>
              <m:sSupPr>
                <m:ctrlPr>
                  <w:rPr>
                    <w:rFonts w:ascii="Cambria Math" w:hAnsi="Cambria Math" w:cs="ThwwshAdvTT86d47313"/>
                    <w:color w:val="131413"/>
                    <w:sz w:val="20"/>
                    <w:szCs w:val="20"/>
                  </w:rPr>
                </m:ctrlPr>
              </m:sSupPr>
              <m:e>
                <m:r>
                  <w:rPr>
                    <w:rFonts w:ascii="Cambria Math" w:hAnsi="Cambria Math" w:cs="ThwwshAdvTT86d47313"/>
                    <w:color w:val="131413"/>
                    <w:sz w:val="20"/>
                    <w:szCs w:val="20"/>
                  </w:rPr>
                  <m:t>x</m:t>
                </m:r>
              </m:e>
              <m:sup>
                <m:r>
                  <m:rPr>
                    <m:sty m:val="p"/>
                  </m:rPr>
                  <w:rPr>
                    <w:rFonts w:ascii="Cambria Math" w:hAnsi="Cambria Math" w:cs="ThwwshAdvTT86d47313"/>
                    <w:color w:val="131413"/>
                    <w:sz w:val="20"/>
                    <w:szCs w:val="20"/>
                  </w:rPr>
                  <m:t>(</m:t>
                </m:r>
                <m:r>
                  <w:rPr>
                    <w:rFonts w:ascii="Cambria Math" w:hAnsi="Cambria Math" w:cs="ThwwshAdvTT86d47313"/>
                    <w:color w:val="131413"/>
                    <w:sz w:val="20"/>
                    <w:szCs w:val="20"/>
                  </w:rPr>
                  <m:t>i</m:t>
                </m:r>
                <m:r>
                  <m:rPr>
                    <m:sty m:val="p"/>
                  </m:rPr>
                  <w:rPr>
                    <w:rFonts w:ascii="Cambria Math" w:hAnsi="Cambria Math" w:cs="ThwwshAdvTT86d47313"/>
                    <w:color w:val="131413"/>
                    <w:sz w:val="20"/>
                    <w:szCs w:val="20"/>
                  </w:rPr>
                  <m:t>)</m:t>
                </m:r>
              </m:sup>
            </m:sSup>
          </m:e>
        </m:func>
        <m:r>
          <m:rPr>
            <m:sty m:val="p"/>
          </m:rPr>
          <w:rPr>
            <w:rFonts w:ascii="Cambria Math" w:hAnsi="Cambria Math" w:cs="ThwwshAdvTT86d47313"/>
            <w:color w:val="131413"/>
            <w:sz w:val="20"/>
            <w:szCs w:val="20"/>
          </w:rPr>
          <m:t xml:space="preserve">- </m:t>
        </m:r>
        <m:sSub>
          <m:sSubPr>
            <m:ctrlPr>
              <w:rPr>
                <w:rFonts w:ascii="Cambria Math" w:hAnsi="Cambria Math" w:cs="ThwwshAdvTT86d47313"/>
                <w:color w:val="131413"/>
                <w:sz w:val="20"/>
                <w:szCs w:val="20"/>
              </w:rPr>
            </m:ctrlPr>
          </m:sSubPr>
          <m:e>
            <m:r>
              <w:rPr>
                <w:rFonts w:ascii="Cambria Math" w:hAnsi="Cambria Math" w:cs="ThwwshAdvTT86d47313"/>
                <w:color w:val="131413"/>
                <w:sz w:val="20"/>
                <w:szCs w:val="20"/>
              </w:rPr>
              <m:t>μ</m:t>
            </m:r>
          </m:e>
          <m:sub>
            <m:r>
              <w:rPr>
                <w:rFonts w:ascii="Cambria Math" w:hAnsi="Cambria Math" w:cs="ThwwshAdvTT86d47313"/>
                <w:color w:val="131413"/>
                <w:sz w:val="20"/>
                <w:szCs w:val="20"/>
              </w:rPr>
              <m:t>j</m:t>
            </m:r>
          </m:sub>
        </m:sSub>
      </m:oMath>
      <w:r w:rsidRPr="002235CA">
        <w:rPr>
          <w:rFonts w:ascii="ThwwshAdvTT86d47313" w:hAnsi="ThwwshAdvTT86d47313" w:cs="ThwwshAdvTT86d47313"/>
          <w:color w:val="131413"/>
          <w:sz w:val="20"/>
          <w:szCs w:val="20"/>
        </w:rPr>
        <w:t>||’ is the euclidean distance between</w:t>
      </w:r>
      <m:oMath>
        <m:r>
          <m:rPr>
            <m:sty m:val="p"/>
          </m:rPr>
          <w:rPr>
            <w:rFonts w:ascii="Cambria Math" w:hAnsi="Cambria Math" w:cs="ThwwshAdvTT86d47313"/>
            <w:color w:val="131413"/>
            <w:sz w:val="20"/>
            <w:szCs w:val="20"/>
          </w:rPr>
          <m:t xml:space="preserve"> </m:t>
        </m:r>
        <m:sSup>
          <m:sSupPr>
            <m:ctrlPr>
              <w:rPr>
                <w:rFonts w:ascii="Cambria Math" w:hAnsi="Cambria Math" w:cs="ThwwshAdvTT86d47313"/>
                <w:color w:val="131413"/>
                <w:sz w:val="20"/>
                <w:szCs w:val="20"/>
              </w:rPr>
            </m:ctrlPr>
          </m:sSupPr>
          <m:e>
            <m:r>
              <w:rPr>
                <w:rFonts w:ascii="Cambria Math" w:hAnsi="Cambria Math" w:cs="ThwwshAdvTT86d47313"/>
                <w:color w:val="131413"/>
                <w:sz w:val="20"/>
                <w:szCs w:val="20"/>
              </w:rPr>
              <m:t>x</m:t>
            </m:r>
          </m:e>
          <m:sup>
            <m:r>
              <m:rPr>
                <m:sty m:val="p"/>
              </m:rPr>
              <w:rPr>
                <w:rFonts w:ascii="Cambria Math" w:hAnsi="Cambria Math" w:cs="ThwwshAdvTT86d47313"/>
                <w:color w:val="131413"/>
                <w:sz w:val="20"/>
                <w:szCs w:val="20"/>
              </w:rPr>
              <m:t>(</m:t>
            </m:r>
            <m:r>
              <w:rPr>
                <w:rFonts w:ascii="Cambria Math" w:hAnsi="Cambria Math" w:cs="ThwwshAdvTT86d47313"/>
                <w:color w:val="131413"/>
                <w:sz w:val="20"/>
                <w:szCs w:val="20"/>
              </w:rPr>
              <m:t>i</m:t>
            </m:r>
            <m:r>
              <m:rPr>
                <m:sty m:val="p"/>
              </m:rPr>
              <w:rPr>
                <w:rFonts w:ascii="Cambria Math" w:hAnsi="Cambria Math" w:cs="ThwwshAdvTT86d47313"/>
                <w:color w:val="131413"/>
                <w:sz w:val="20"/>
                <w:szCs w:val="20"/>
              </w:rPr>
              <m:t>)</m:t>
            </m:r>
          </m:sup>
        </m:sSup>
      </m:oMath>
      <w:r w:rsidRPr="002235CA">
        <w:rPr>
          <w:rFonts w:ascii="ThwwshAdvTT86d47313" w:hAnsi="ThwwshAdvTT86d47313" w:cs="ThwwshAdvTT86d47313"/>
          <w:color w:val="131413"/>
          <w:sz w:val="20"/>
          <w:szCs w:val="20"/>
        </w:rPr>
        <w:t xml:space="preserve"> and</w:t>
      </w:r>
      <m:oMath>
        <m:r>
          <m:rPr>
            <m:sty m:val="p"/>
          </m:rPr>
          <w:rPr>
            <w:rFonts w:ascii="Cambria Math" w:hAnsi="Cambria Math" w:cs="ThwwshAdvTT86d47313"/>
            <w:color w:val="131413"/>
            <w:sz w:val="20"/>
            <w:szCs w:val="20"/>
          </w:rPr>
          <m:t xml:space="preserve"> </m:t>
        </m:r>
        <m:sSub>
          <m:sSubPr>
            <m:ctrlPr>
              <w:rPr>
                <w:rFonts w:ascii="Cambria Math" w:hAnsi="Cambria Math" w:cs="ThwwshAdvTT86d47313"/>
                <w:color w:val="131413"/>
                <w:sz w:val="20"/>
                <w:szCs w:val="20"/>
              </w:rPr>
            </m:ctrlPr>
          </m:sSubPr>
          <m:e>
            <m:r>
              <w:rPr>
                <w:rFonts w:ascii="Cambria Math" w:hAnsi="Cambria Math" w:cs="ThwwshAdvTT86d47313"/>
                <w:color w:val="131413"/>
                <w:sz w:val="20"/>
                <w:szCs w:val="20"/>
              </w:rPr>
              <m:t>μ</m:t>
            </m:r>
          </m:e>
          <m:sub>
            <m:r>
              <w:rPr>
                <w:rFonts w:ascii="Cambria Math" w:hAnsi="Cambria Math" w:cs="ThwwshAdvTT86d47313"/>
                <w:color w:val="131413"/>
                <w:sz w:val="20"/>
                <w:szCs w:val="20"/>
              </w:rPr>
              <m:t>j</m:t>
            </m:r>
          </m:sub>
        </m:sSub>
      </m:oMath>
      <w:r w:rsidRPr="002235CA">
        <w:rPr>
          <w:rFonts w:ascii="ThwwshAdvTT86d47313" w:hAnsi="ThwwshAdvTT86d47313" w:cs="ThwwshAdvTT86d47313"/>
          <w:color w:val="131413"/>
          <w:sz w:val="20"/>
          <w:szCs w:val="20"/>
        </w:rPr>
        <w:t xml:space="preserve"> representing in equation (1).</w:t>
      </w:r>
    </w:p>
    <w:p w:rsidR="00433F47" w:rsidRPr="002235CA" w:rsidRDefault="00433F47" w:rsidP="00433F47">
      <w:pPr>
        <w:rPr>
          <w:rFonts w:ascii="ThwwshAdvTT86d47313" w:hAnsi="ThwwshAdvTT86d47313" w:cs="ThwwshAdvTT86d47313"/>
          <w:color w:val="131413"/>
          <w:sz w:val="20"/>
          <w:szCs w:val="20"/>
        </w:rPr>
      </w:pPr>
      <w:r w:rsidRPr="002235CA">
        <w:rPr>
          <w:rFonts w:ascii="ThwwshAdvTT86d47313" w:hAnsi="ThwwshAdvTT86d47313" w:cs="ThwwshAdvTT86d47313"/>
          <w:color w:val="131413"/>
          <w:sz w:val="20"/>
          <w:szCs w:val="20"/>
        </w:rPr>
        <w:t xml:space="preserve">To converge the k-means algorithm, the distortion function will be </w:t>
      </w:r>
    </w:p>
    <w:p w:rsidR="00433F47" w:rsidRDefault="00433F47" w:rsidP="00433F47">
      <w:pPr>
        <w:rPr>
          <w:rFonts w:ascii="ThwwshAdvTT86d47313" w:hAnsi="ThwwshAdvTT86d47313" w:cs="ThwwshAdvTT86d47313"/>
          <w:color w:val="131413"/>
          <w:sz w:val="20"/>
          <w:szCs w:val="20"/>
        </w:rPr>
      </w:pPr>
      <m:oMath>
        <m:r>
          <m:rPr>
            <m:sty m:val="p"/>
          </m:rPr>
          <w:rPr>
            <w:rFonts w:ascii="Cambria Math" w:hAnsi="Cambria Math" w:cs="ThwwshAdvTT86d47313"/>
            <w:color w:val="131413"/>
            <w:sz w:val="20"/>
            <w:szCs w:val="20"/>
          </w:rPr>
          <m:t xml:space="preserve">            </m:t>
        </m:r>
        <m:r>
          <w:rPr>
            <w:rFonts w:ascii="Cambria Math" w:hAnsi="Cambria Math" w:cs="ThwwshAdvTT86d47313"/>
            <w:color w:val="131413"/>
            <w:sz w:val="20"/>
            <w:szCs w:val="20"/>
          </w:rPr>
          <m:t>J</m:t>
        </m:r>
        <m:d>
          <m:dPr>
            <m:ctrlPr>
              <w:rPr>
                <w:rFonts w:ascii="Cambria Math" w:hAnsi="Cambria Math" w:cs="ThwwshAdvTT86d47313"/>
                <w:color w:val="131413"/>
                <w:sz w:val="20"/>
                <w:szCs w:val="20"/>
              </w:rPr>
            </m:ctrlPr>
          </m:dPr>
          <m:e>
            <m:r>
              <w:rPr>
                <w:rFonts w:ascii="Cambria Math" w:hAnsi="Cambria Math" w:cs="ThwwshAdvTT86d47313"/>
                <w:color w:val="131413"/>
                <w:sz w:val="20"/>
                <w:szCs w:val="20"/>
              </w:rPr>
              <m:t>c</m:t>
            </m:r>
            <m:r>
              <m:rPr>
                <m:sty m:val="p"/>
              </m:rPr>
              <w:rPr>
                <w:rFonts w:ascii="Cambria Math" w:hAnsi="Cambria Math" w:cs="ThwwshAdvTT86d47313"/>
                <w:color w:val="131413"/>
                <w:sz w:val="20"/>
                <w:szCs w:val="20"/>
              </w:rPr>
              <m:t>,</m:t>
            </m:r>
            <m:r>
              <w:rPr>
                <w:rFonts w:ascii="Cambria Math" w:hAnsi="Cambria Math" w:cs="ThwwshAdvTT86d47313"/>
                <w:color w:val="131413"/>
                <w:sz w:val="20"/>
                <w:szCs w:val="20"/>
              </w:rPr>
              <m:t>μ</m:t>
            </m:r>
          </m:e>
        </m:d>
        <m:r>
          <m:rPr>
            <m:sty m:val="p"/>
          </m:rPr>
          <w:rPr>
            <w:rFonts w:ascii="Cambria Math" w:hAnsi="Cambria Math" w:cs="ThwwshAdvTT86d47313"/>
            <w:color w:val="131413"/>
            <w:sz w:val="20"/>
            <w:szCs w:val="20"/>
          </w:rPr>
          <m:t xml:space="preserve">= </m:t>
        </m:r>
        <m:nary>
          <m:naryPr>
            <m:chr m:val="∑"/>
            <m:limLoc m:val="undOvr"/>
            <m:ctrlPr>
              <w:rPr>
                <w:rFonts w:ascii="Cambria Math" w:hAnsi="Cambria Math" w:cs="ThwwshAdvTT86d47313"/>
                <w:color w:val="131413"/>
                <w:sz w:val="20"/>
                <w:szCs w:val="20"/>
              </w:rPr>
            </m:ctrlPr>
          </m:naryPr>
          <m:sub>
            <m:r>
              <w:rPr>
                <w:rFonts w:ascii="Cambria Math" w:hAnsi="Cambria Math" w:cs="ThwwshAdvTT86d47313"/>
                <w:color w:val="131413"/>
                <w:sz w:val="20"/>
                <w:szCs w:val="20"/>
              </w:rPr>
              <m:t>i</m:t>
            </m:r>
            <m:r>
              <m:rPr>
                <m:sty m:val="p"/>
              </m:rPr>
              <w:rPr>
                <w:rFonts w:ascii="Cambria Math" w:hAnsi="Cambria Math" w:cs="ThwwshAdvTT86d47313"/>
                <w:color w:val="131413"/>
                <w:sz w:val="20"/>
                <w:szCs w:val="20"/>
              </w:rPr>
              <m:t>=1</m:t>
            </m:r>
          </m:sub>
          <m:sup>
            <m:r>
              <w:rPr>
                <w:rFonts w:ascii="Cambria Math" w:hAnsi="Cambria Math" w:cs="ThwwshAdvTT86d47313"/>
                <w:color w:val="131413"/>
                <w:sz w:val="20"/>
                <w:szCs w:val="20"/>
              </w:rPr>
              <m:t>m</m:t>
            </m:r>
          </m:sup>
          <m:e>
            <m:func>
              <m:funcPr>
                <m:ctrlPr>
                  <w:rPr>
                    <w:rFonts w:ascii="Cambria Math" w:hAnsi="Cambria Math" w:cs="ThwwshAdvTT86d47313"/>
                    <w:color w:val="131413"/>
                    <w:sz w:val="20"/>
                    <w:szCs w:val="20"/>
                  </w:rPr>
                </m:ctrlPr>
              </m:funcPr>
              <m:fName>
                <m:r>
                  <m:rPr>
                    <m:sty m:val="p"/>
                  </m:rPr>
                  <w:rPr>
                    <w:rFonts w:ascii="Cambria Math" w:hAnsi="Cambria Math" w:cs="ThwwshAdvTT86d47313"/>
                    <w:color w:val="131413"/>
                    <w:sz w:val="20"/>
                    <w:szCs w:val="20"/>
                  </w:rPr>
                  <m:t>||</m:t>
                </m:r>
              </m:fName>
              <m:e>
                <m:sSup>
                  <m:sSupPr>
                    <m:ctrlPr>
                      <w:rPr>
                        <w:rFonts w:ascii="Cambria Math" w:hAnsi="Cambria Math" w:cs="ThwwshAdvTT86d47313"/>
                        <w:color w:val="131413"/>
                        <w:sz w:val="20"/>
                        <w:szCs w:val="20"/>
                      </w:rPr>
                    </m:ctrlPr>
                  </m:sSupPr>
                  <m:e>
                    <m:r>
                      <w:rPr>
                        <w:rFonts w:ascii="Cambria Math" w:hAnsi="Cambria Math" w:cs="ThwwshAdvTT86d47313"/>
                        <w:color w:val="131413"/>
                        <w:sz w:val="20"/>
                        <w:szCs w:val="20"/>
                      </w:rPr>
                      <m:t>x</m:t>
                    </m:r>
                  </m:e>
                  <m:sup>
                    <m:r>
                      <m:rPr>
                        <m:sty m:val="p"/>
                      </m:rPr>
                      <w:rPr>
                        <w:rFonts w:ascii="Cambria Math" w:hAnsi="Cambria Math" w:cs="ThwwshAdvTT86d47313"/>
                        <w:color w:val="131413"/>
                        <w:sz w:val="20"/>
                        <w:szCs w:val="20"/>
                      </w:rPr>
                      <m:t>(</m:t>
                    </m:r>
                    <m:r>
                      <w:rPr>
                        <w:rFonts w:ascii="Cambria Math" w:hAnsi="Cambria Math" w:cs="ThwwshAdvTT86d47313"/>
                        <w:color w:val="131413"/>
                        <w:sz w:val="20"/>
                        <w:szCs w:val="20"/>
                      </w:rPr>
                      <m:t>i</m:t>
                    </m:r>
                    <m:r>
                      <m:rPr>
                        <m:sty m:val="p"/>
                      </m:rPr>
                      <w:rPr>
                        <w:rFonts w:ascii="Cambria Math" w:hAnsi="Cambria Math" w:cs="ThwwshAdvTT86d47313"/>
                        <w:color w:val="131413"/>
                        <w:sz w:val="20"/>
                        <w:szCs w:val="20"/>
                      </w:rPr>
                      <m:t>)</m:t>
                    </m:r>
                  </m:sup>
                </m:sSup>
              </m:e>
            </m:func>
            <m:r>
              <m:rPr>
                <m:sty m:val="p"/>
              </m:rPr>
              <w:rPr>
                <w:rFonts w:ascii="Cambria Math" w:hAnsi="Cambria Math" w:cs="ThwwshAdvTT86d47313"/>
                <w:color w:val="131413"/>
                <w:sz w:val="20"/>
                <w:szCs w:val="20"/>
              </w:rPr>
              <m:t>-</m:t>
            </m:r>
            <m:sSub>
              <m:sSubPr>
                <m:ctrlPr>
                  <w:rPr>
                    <w:rFonts w:ascii="Cambria Math" w:hAnsi="Cambria Math" w:cs="ThwwshAdvTT86d47313"/>
                    <w:color w:val="131413"/>
                    <w:sz w:val="20"/>
                    <w:szCs w:val="20"/>
                  </w:rPr>
                </m:ctrlPr>
              </m:sSubPr>
              <m:e>
                <m:r>
                  <w:rPr>
                    <w:rFonts w:ascii="Cambria Math" w:hAnsi="Cambria Math" w:cs="ThwwshAdvTT86d47313"/>
                    <w:color w:val="131413"/>
                    <w:sz w:val="20"/>
                    <w:szCs w:val="20"/>
                  </w:rPr>
                  <m:t>μ</m:t>
                </m:r>
              </m:e>
              <m:sub>
                <m:sSup>
                  <m:sSupPr>
                    <m:ctrlPr>
                      <w:rPr>
                        <w:rFonts w:ascii="Cambria Math" w:hAnsi="Cambria Math" w:cs="ThwwshAdvTT86d47313"/>
                        <w:color w:val="131413"/>
                        <w:sz w:val="20"/>
                        <w:szCs w:val="20"/>
                      </w:rPr>
                    </m:ctrlPr>
                  </m:sSupPr>
                  <m:e>
                    <m:r>
                      <w:rPr>
                        <w:rFonts w:ascii="Cambria Math" w:hAnsi="Cambria Math" w:cs="ThwwshAdvTT86d47313"/>
                        <w:color w:val="131413"/>
                        <w:sz w:val="20"/>
                        <w:szCs w:val="20"/>
                      </w:rPr>
                      <m:t>c</m:t>
                    </m:r>
                  </m:e>
                  <m:sup>
                    <m:r>
                      <m:rPr>
                        <m:sty m:val="p"/>
                      </m:rPr>
                      <w:rPr>
                        <w:rFonts w:ascii="Cambria Math" w:hAnsi="Cambria Math" w:cs="ThwwshAdvTT86d47313"/>
                        <w:color w:val="131413"/>
                        <w:sz w:val="20"/>
                        <w:szCs w:val="20"/>
                      </w:rPr>
                      <m:t>(</m:t>
                    </m:r>
                    <m:r>
                      <w:rPr>
                        <w:rFonts w:ascii="Cambria Math" w:hAnsi="Cambria Math" w:cs="ThwwshAdvTT86d47313"/>
                        <w:color w:val="131413"/>
                        <w:sz w:val="20"/>
                        <w:szCs w:val="20"/>
                      </w:rPr>
                      <m:t>i</m:t>
                    </m:r>
                    <m:r>
                      <m:rPr>
                        <m:sty m:val="p"/>
                      </m:rPr>
                      <w:rPr>
                        <w:rFonts w:ascii="Cambria Math" w:hAnsi="Cambria Math" w:cs="ThwwshAdvTT86d47313"/>
                        <w:color w:val="131413"/>
                        <w:sz w:val="20"/>
                        <w:szCs w:val="20"/>
                      </w:rPr>
                      <m:t>)</m:t>
                    </m:r>
                  </m:sup>
                </m:sSup>
              </m:sub>
            </m:sSub>
            <m:sSup>
              <m:sSupPr>
                <m:ctrlPr>
                  <w:rPr>
                    <w:rFonts w:ascii="Cambria Math" w:hAnsi="Cambria Math" w:cs="ThwwshAdvTT86d47313"/>
                    <w:color w:val="131413"/>
                    <w:sz w:val="20"/>
                    <w:szCs w:val="20"/>
                  </w:rPr>
                </m:ctrlPr>
              </m:sSupPr>
              <m:e>
                <m:r>
                  <m:rPr>
                    <m:sty m:val="p"/>
                  </m:rPr>
                  <w:rPr>
                    <w:rFonts w:ascii="Cambria Math" w:hAnsi="Cambria Math" w:cs="ThwwshAdvTT86d47313"/>
                    <w:color w:val="131413"/>
                    <w:sz w:val="20"/>
                    <w:szCs w:val="20"/>
                  </w:rPr>
                  <m:t>||</m:t>
                </m:r>
              </m:e>
              <m:sup>
                <m:r>
                  <m:rPr>
                    <m:sty m:val="p"/>
                  </m:rPr>
                  <w:rPr>
                    <w:rFonts w:ascii="Cambria Math" w:hAnsi="Cambria Math" w:cs="ThwwshAdvTT86d47313"/>
                    <w:color w:val="131413"/>
                    <w:sz w:val="20"/>
                    <w:szCs w:val="20"/>
                  </w:rPr>
                  <m:t>2</m:t>
                </m:r>
              </m:sup>
            </m:sSup>
          </m:e>
        </m:nary>
        <m:r>
          <m:rPr>
            <m:sty m:val="p"/>
          </m:rPr>
          <w:rPr>
            <w:rFonts w:ascii="Cambria Math" w:hAnsi="Cambria Math" w:cs="ThwwshAdvTT86d47313"/>
            <w:color w:val="131413"/>
            <w:sz w:val="20"/>
            <w:szCs w:val="20"/>
          </w:rPr>
          <m:t xml:space="preserve">   </m:t>
        </m:r>
      </m:oMath>
      <w:r w:rsidRPr="002235CA">
        <w:rPr>
          <w:rFonts w:ascii="ThwwshAdvTT86d47313" w:hAnsi="ThwwshAdvTT86d47313" w:cs="ThwwshAdvTT86d47313"/>
          <w:color w:val="131413"/>
          <w:sz w:val="20"/>
          <w:szCs w:val="20"/>
        </w:rPr>
        <w:t xml:space="preserve">                      </w:t>
      </w:r>
      <w:r w:rsidRPr="002235CA">
        <w:rPr>
          <w:rFonts w:ascii="Times New Roman" w:eastAsiaTheme="minorEastAsia" w:hAnsi="Times New Roman" w:cs="Times New Roman"/>
          <w:sz w:val="16"/>
          <w:szCs w:val="16"/>
          <w:lang w:eastAsia="en-IN"/>
        </w:rPr>
        <w:t>(3)</w:t>
      </w:r>
    </w:p>
    <w:p w:rsidR="00433F47" w:rsidRDefault="00433F47" w:rsidP="008710E8">
      <w:pPr>
        <w:rPr>
          <w:rFonts w:ascii="ThwwshAdvTT86d47313" w:hAnsi="ThwwshAdvTT86d47313" w:cs="ThwwshAdvTT86d47313"/>
          <w:color w:val="131413"/>
          <w:sz w:val="20"/>
          <w:szCs w:val="20"/>
        </w:rPr>
      </w:pPr>
    </w:p>
    <w:p w:rsidR="00A14473" w:rsidRDefault="00D07BC1" w:rsidP="008710E8">
      <w:pPr>
        <w:rPr>
          <w:rFonts w:ascii="ThwwshAdvTT86d47313" w:hAnsi="ThwwshAdvTT86d47313" w:cs="ThwwshAdvTT86d47313"/>
          <w:color w:val="131413"/>
          <w:sz w:val="20"/>
          <w:szCs w:val="20"/>
        </w:rPr>
      </w:pPr>
      <w:r>
        <w:rPr>
          <w:noProof/>
        </w:rPr>
        <mc:AlternateContent>
          <mc:Choice Requires="wps">
            <w:drawing>
              <wp:anchor distT="0" distB="0" distL="114300" distR="114300" simplePos="0" relativeHeight="251694080" behindDoc="0" locked="0" layoutInCell="1" allowOverlap="1" wp14:anchorId="7DDE6828" wp14:editId="584EB86C">
                <wp:simplePos x="0" y="0"/>
                <wp:positionH relativeFrom="margin">
                  <wp:align>left</wp:align>
                </wp:positionH>
                <wp:positionV relativeFrom="paragraph">
                  <wp:posOffset>160020</wp:posOffset>
                </wp:positionV>
                <wp:extent cx="5829300" cy="6400800"/>
                <wp:effectExtent l="0" t="0" r="19050" b="19050"/>
                <wp:wrapNone/>
                <wp:docPr id="400" name="Rounded 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29300" cy="6400800"/>
                        </a:xfrm>
                        <a:custGeom>
                          <a:avLst/>
                          <a:gdLst>
                            <a:gd name="connsiteX0" fmla="*/ 0 w 5657850"/>
                            <a:gd name="connsiteY0" fmla="*/ 557224 h 3343275"/>
                            <a:gd name="connsiteX1" fmla="*/ 557224 w 5657850"/>
                            <a:gd name="connsiteY1" fmla="*/ 0 h 3343275"/>
                            <a:gd name="connsiteX2" fmla="*/ 5100626 w 5657850"/>
                            <a:gd name="connsiteY2" fmla="*/ 0 h 3343275"/>
                            <a:gd name="connsiteX3" fmla="*/ 5657850 w 5657850"/>
                            <a:gd name="connsiteY3" fmla="*/ 557224 h 3343275"/>
                            <a:gd name="connsiteX4" fmla="*/ 5657850 w 5657850"/>
                            <a:gd name="connsiteY4" fmla="*/ 2786051 h 3343275"/>
                            <a:gd name="connsiteX5" fmla="*/ 5100626 w 5657850"/>
                            <a:gd name="connsiteY5" fmla="*/ 3343275 h 3343275"/>
                            <a:gd name="connsiteX6" fmla="*/ 557224 w 5657850"/>
                            <a:gd name="connsiteY6" fmla="*/ 3343275 h 3343275"/>
                            <a:gd name="connsiteX7" fmla="*/ 0 w 5657850"/>
                            <a:gd name="connsiteY7" fmla="*/ 2786051 h 3343275"/>
                            <a:gd name="connsiteX8" fmla="*/ 0 w 5657850"/>
                            <a:gd name="connsiteY8" fmla="*/ 557224 h 3343275"/>
                            <a:gd name="connsiteX0" fmla="*/ 0 w 5657850"/>
                            <a:gd name="connsiteY0" fmla="*/ 559044 h 3345095"/>
                            <a:gd name="connsiteX1" fmla="*/ 557224 w 5657850"/>
                            <a:gd name="connsiteY1" fmla="*/ 1820 h 3345095"/>
                            <a:gd name="connsiteX2" fmla="*/ 5100626 w 5657850"/>
                            <a:gd name="connsiteY2" fmla="*/ 1820 h 3345095"/>
                            <a:gd name="connsiteX3" fmla="*/ 5648325 w 5657850"/>
                            <a:gd name="connsiteY3" fmla="*/ 268520 h 3345095"/>
                            <a:gd name="connsiteX4" fmla="*/ 5657850 w 5657850"/>
                            <a:gd name="connsiteY4" fmla="*/ 2787871 h 3345095"/>
                            <a:gd name="connsiteX5" fmla="*/ 5100626 w 5657850"/>
                            <a:gd name="connsiteY5" fmla="*/ 3345095 h 3345095"/>
                            <a:gd name="connsiteX6" fmla="*/ 557224 w 5657850"/>
                            <a:gd name="connsiteY6" fmla="*/ 3345095 h 3345095"/>
                            <a:gd name="connsiteX7" fmla="*/ 0 w 5657850"/>
                            <a:gd name="connsiteY7" fmla="*/ 2787871 h 3345095"/>
                            <a:gd name="connsiteX8" fmla="*/ 0 w 5657850"/>
                            <a:gd name="connsiteY8" fmla="*/ 559044 h 3345095"/>
                            <a:gd name="connsiteX0" fmla="*/ 0 w 5667375"/>
                            <a:gd name="connsiteY0" fmla="*/ 559044 h 3345112"/>
                            <a:gd name="connsiteX1" fmla="*/ 557224 w 5667375"/>
                            <a:gd name="connsiteY1" fmla="*/ 1820 h 3345112"/>
                            <a:gd name="connsiteX2" fmla="*/ 5100626 w 5667375"/>
                            <a:gd name="connsiteY2" fmla="*/ 1820 h 3345112"/>
                            <a:gd name="connsiteX3" fmla="*/ 5648325 w 5667375"/>
                            <a:gd name="connsiteY3" fmla="*/ 268520 h 3345112"/>
                            <a:gd name="connsiteX4" fmla="*/ 5667375 w 5667375"/>
                            <a:gd name="connsiteY4" fmla="*/ 3045089 h 3345112"/>
                            <a:gd name="connsiteX5" fmla="*/ 5100626 w 5667375"/>
                            <a:gd name="connsiteY5" fmla="*/ 3345095 h 3345112"/>
                            <a:gd name="connsiteX6" fmla="*/ 557224 w 5667375"/>
                            <a:gd name="connsiteY6" fmla="*/ 3345095 h 3345112"/>
                            <a:gd name="connsiteX7" fmla="*/ 0 w 5667375"/>
                            <a:gd name="connsiteY7" fmla="*/ 2787871 h 3345112"/>
                            <a:gd name="connsiteX8" fmla="*/ 0 w 5667375"/>
                            <a:gd name="connsiteY8" fmla="*/ 559044 h 3345112"/>
                            <a:gd name="connsiteX0" fmla="*/ 38100 w 5705475"/>
                            <a:gd name="connsiteY0" fmla="*/ 559044 h 3345112"/>
                            <a:gd name="connsiteX1" fmla="*/ 595324 w 5705475"/>
                            <a:gd name="connsiteY1" fmla="*/ 1820 h 3345112"/>
                            <a:gd name="connsiteX2" fmla="*/ 5138726 w 5705475"/>
                            <a:gd name="connsiteY2" fmla="*/ 1820 h 3345112"/>
                            <a:gd name="connsiteX3" fmla="*/ 5686425 w 5705475"/>
                            <a:gd name="connsiteY3" fmla="*/ 268520 h 3345112"/>
                            <a:gd name="connsiteX4" fmla="*/ 5705475 w 5705475"/>
                            <a:gd name="connsiteY4" fmla="*/ 3045089 h 3345112"/>
                            <a:gd name="connsiteX5" fmla="*/ 5138726 w 5705475"/>
                            <a:gd name="connsiteY5" fmla="*/ 3345095 h 3345112"/>
                            <a:gd name="connsiteX6" fmla="*/ 595324 w 5705475"/>
                            <a:gd name="connsiteY6" fmla="*/ 3345095 h 3345112"/>
                            <a:gd name="connsiteX7" fmla="*/ 0 w 5705475"/>
                            <a:gd name="connsiteY7" fmla="*/ 3045090 h 3345112"/>
                            <a:gd name="connsiteX8" fmla="*/ 38100 w 5705475"/>
                            <a:gd name="connsiteY8" fmla="*/ 559044 h 3345112"/>
                            <a:gd name="connsiteX0" fmla="*/ 9525 w 5705475"/>
                            <a:gd name="connsiteY0" fmla="*/ 266954 h 3345321"/>
                            <a:gd name="connsiteX1" fmla="*/ 595324 w 5705475"/>
                            <a:gd name="connsiteY1" fmla="*/ 2029 h 3345321"/>
                            <a:gd name="connsiteX2" fmla="*/ 5138726 w 5705475"/>
                            <a:gd name="connsiteY2" fmla="*/ 2029 h 3345321"/>
                            <a:gd name="connsiteX3" fmla="*/ 5686425 w 5705475"/>
                            <a:gd name="connsiteY3" fmla="*/ 268729 h 3345321"/>
                            <a:gd name="connsiteX4" fmla="*/ 5705475 w 5705475"/>
                            <a:gd name="connsiteY4" fmla="*/ 3045298 h 3345321"/>
                            <a:gd name="connsiteX5" fmla="*/ 5138726 w 5705475"/>
                            <a:gd name="connsiteY5" fmla="*/ 3345304 h 3345321"/>
                            <a:gd name="connsiteX6" fmla="*/ 595324 w 5705475"/>
                            <a:gd name="connsiteY6" fmla="*/ 3345304 h 3345321"/>
                            <a:gd name="connsiteX7" fmla="*/ 0 w 5705475"/>
                            <a:gd name="connsiteY7" fmla="*/ 3045299 h 3345321"/>
                            <a:gd name="connsiteX8" fmla="*/ 9525 w 5705475"/>
                            <a:gd name="connsiteY8" fmla="*/ 266954 h 3345321"/>
                            <a:gd name="connsiteX0" fmla="*/ 0 w 5695950"/>
                            <a:gd name="connsiteY0" fmla="*/ 266954 h 3345479"/>
                            <a:gd name="connsiteX1" fmla="*/ 585799 w 5695950"/>
                            <a:gd name="connsiteY1" fmla="*/ 2029 h 3345479"/>
                            <a:gd name="connsiteX2" fmla="*/ 5129201 w 5695950"/>
                            <a:gd name="connsiteY2" fmla="*/ 2029 h 3345479"/>
                            <a:gd name="connsiteX3" fmla="*/ 5676900 w 5695950"/>
                            <a:gd name="connsiteY3" fmla="*/ 268729 h 3345479"/>
                            <a:gd name="connsiteX4" fmla="*/ 5695950 w 5695950"/>
                            <a:gd name="connsiteY4" fmla="*/ 3045298 h 3345479"/>
                            <a:gd name="connsiteX5" fmla="*/ 5129201 w 5695950"/>
                            <a:gd name="connsiteY5" fmla="*/ 3345304 h 3345479"/>
                            <a:gd name="connsiteX6" fmla="*/ 585799 w 5695950"/>
                            <a:gd name="connsiteY6" fmla="*/ 3345304 h 3345479"/>
                            <a:gd name="connsiteX7" fmla="*/ 9525 w 5695950"/>
                            <a:gd name="connsiteY7" fmla="*/ 3054825 h 3345479"/>
                            <a:gd name="connsiteX8" fmla="*/ 0 w 5695950"/>
                            <a:gd name="connsiteY8" fmla="*/ 266954 h 3345479"/>
                            <a:gd name="connsiteX0" fmla="*/ 0 w 5695950"/>
                            <a:gd name="connsiteY0" fmla="*/ 266954 h 3345649"/>
                            <a:gd name="connsiteX1" fmla="*/ 585799 w 5695950"/>
                            <a:gd name="connsiteY1" fmla="*/ 2029 h 3345649"/>
                            <a:gd name="connsiteX2" fmla="*/ 5129201 w 5695950"/>
                            <a:gd name="connsiteY2" fmla="*/ 2029 h 3345649"/>
                            <a:gd name="connsiteX3" fmla="*/ 5676900 w 5695950"/>
                            <a:gd name="connsiteY3" fmla="*/ 268729 h 3345649"/>
                            <a:gd name="connsiteX4" fmla="*/ 5695950 w 5695950"/>
                            <a:gd name="connsiteY4" fmla="*/ 3045298 h 3345649"/>
                            <a:gd name="connsiteX5" fmla="*/ 5129201 w 5695950"/>
                            <a:gd name="connsiteY5" fmla="*/ 3345304 h 3345649"/>
                            <a:gd name="connsiteX6" fmla="*/ 509599 w 5695950"/>
                            <a:gd name="connsiteY6" fmla="*/ 3345479 h 3345649"/>
                            <a:gd name="connsiteX7" fmla="*/ 9525 w 5695950"/>
                            <a:gd name="connsiteY7" fmla="*/ 3054825 h 3345649"/>
                            <a:gd name="connsiteX8" fmla="*/ 0 w 5695950"/>
                            <a:gd name="connsiteY8" fmla="*/ 266954 h 3345649"/>
                            <a:gd name="connsiteX0" fmla="*/ 0 w 5695950"/>
                            <a:gd name="connsiteY0" fmla="*/ 266954 h 3345649"/>
                            <a:gd name="connsiteX1" fmla="*/ 585799 w 5695950"/>
                            <a:gd name="connsiteY1" fmla="*/ 2029 h 3345649"/>
                            <a:gd name="connsiteX2" fmla="*/ 5129201 w 5695950"/>
                            <a:gd name="connsiteY2" fmla="*/ 2029 h 3345649"/>
                            <a:gd name="connsiteX3" fmla="*/ 5676900 w 5695950"/>
                            <a:gd name="connsiteY3" fmla="*/ 268729 h 3345649"/>
                            <a:gd name="connsiteX4" fmla="*/ 5695950 w 5695950"/>
                            <a:gd name="connsiteY4" fmla="*/ 3045298 h 3345649"/>
                            <a:gd name="connsiteX5" fmla="*/ 5253026 w 5695950"/>
                            <a:gd name="connsiteY5" fmla="*/ 3326251 h 3345649"/>
                            <a:gd name="connsiteX6" fmla="*/ 509599 w 5695950"/>
                            <a:gd name="connsiteY6" fmla="*/ 3345479 h 3345649"/>
                            <a:gd name="connsiteX7" fmla="*/ 9525 w 5695950"/>
                            <a:gd name="connsiteY7" fmla="*/ 3054825 h 3345649"/>
                            <a:gd name="connsiteX8" fmla="*/ 0 w 5695950"/>
                            <a:gd name="connsiteY8" fmla="*/ 266954 h 3345649"/>
                            <a:gd name="connsiteX0" fmla="*/ 0 w 5695950"/>
                            <a:gd name="connsiteY0" fmla="*/ 266980 h 3345675"/>
                            <a:gd name="connsiteX1" fmla="*/ 585799 w 5695950"/>
                            <a:gd name="connsiteY1" fmla="*/ 2055 h 3345675"/>
                            <a:gd name="connsiteX2" fmla="*/ 5129201 w 5695950"/>
                            <a:gd name="connsiteY2" fmla="*/ 2055 h 3345675"/>
                            <a:gd name="connsiteX3" fmla="*/ 5676900 w 5695950"/>
                            <a:gd name="connsiteY3" fmla="*/ 266763 h 3345675"/>
                            <a:gd name="connsiteX4" fmla="*/ 5695950 w 5695950"/>
                            <a:gd name="connsiteY4" fmla="*/ 3045324 h 3345675"/>
                            <a:gd name="connsiteX5" fmla="*/ 5253026 w 5695950"/>
                            <a:gd name="connsiteY5" fmla="*/ 3326277 h 3345675"/>
                            <a:gd name="connsiteX6" fmla="*/ 509599 w 5695950"/>
                            <a:gd name="connsiteY6" fmla="*/ 3345505 h 3345675"/>
                            <a:gd name="connsiteX7" fmla="*/ 9525 w 5695950"/>
                            <a:gd name="connsiteY7" fmla="*/ 3054851 h 3345675"/>
                            <a:gd name="connsiteX8" fmla="*/ 0 w 5695950"/>
                            <a:gd name="connsiteY8" fmla="*/ 266980 h 3345675"/>
                            <a:gd name="connsiteX0" fmla="*/ 0 w 5695950"/>
                            <a:gd name="connsiteY0" fmla="*/ 268792 h 3347487"/>
                            <a:gd name="connsiteX1" fmla="*/ 585799 w 5695950"/>
                            <a:gd name="connsiteY1" fmla="*/ 3867 h 3347487"/>
                            <a:gd name="connsiteX2" fmla="*/ 5205401 w 5695950"/>
                            <a:gd name="connsiteY2" fmla="*/ 1812 h 3347487"/>
                            <a:gd name="connsiteX3" fmla="*/ 5676900 w 5695950"/>
                            <a:gd name="connsiteY3" fmla="*/ 268575 h 3347487"/>
                            <a:gd name="connsiteX4" fmla="*/ 5695950 w 5695950"/>
                            <a:gd name="connsiteY4" fmla="*/ 3047136 h 3347487"/>
                            <a:gd name="connsiteX5" fmla="*/ 5253026 w 5695950"/>
                            <a:gd name="connsiteY5" fmla="*/ 3328089 h 3347487"/>
                            <a:gd name="connsiteX6" fmla="*/ 509599 w 5695950"/>
                            <a:gd name="connsiteY6" fmla="*/ 3347317 h 3347487"/>
                            <a:gd name="connsiteX7" fmla="*/ 9525 w 5695950"/>
                            <a:gd name="connsiteY7" fmla="*/ 3056663 h 3347487"/>
                            <a:gd name="connsiteX8" fmla="*/ 0 w 5695950"/>
                            <a:gd name="connsiteY8" fmla="*/ 268792 h 3347487"/>
                            <a:gd name="connsiteX0" fmla="*/ 0 w 5695950"/>
                            <a:gd name="connsiteY0" fmla="*/ 268792 h 3347487"/>
                            <a:gd name="connsiteX1" fmla="*/ 490549 w 5695950"/>
                            <a:gd name="connsiteY1" fmla="*/ 22920 h 3347487"/>
                            <a:gd name="connsiteX2" fmla="*/ 5205401 w 5695950"/>
                            <a:gd name="connsiteY2" fmla="*/ 1812 h 3347487"/>
                            <a:gd name="connsiteX3" fmla="*/ 5676900 w 5695950"/>
                            <a:gd name="connsiteY3" fmla="*/ 268575 h 3347487"/>
                            <a:gd name="connsiteX4" fmla="*/ 5695950 w 5695950"/>
                            <a:gd name="connsiteY4" fmla="*/ 3047136 h 3347487"/>
                            <a:gd name="connsiteX5" fmla="*/ 5253026 w 5695950"/>
                            <a:gd name="connsiteY5" fmla="*/ 3328089 h 3347487"/>
                            <a:gd name="connsiteX6" fmla="*/ 509599 w 5695950"/>
                            <a:gd name="connsiteY6" fmla="*/ 3347317 h 3347487"/>
                            <a:gd name="connsiteX7" fmla="*/ 9525 w 5695950"/>
                            <a:gd name="connsiteY7" fmla="*/ 3056663 h 3347487"/>
                            <a:gd name="connsiteX8" fmla="*/ 0 w 5695950"/>
                            <a:gd name="connsiteY8" fmla="*/ 268792 h 3347487"/>
                            <a:gd name="connsiteX0" fmla="*/ 0 w 5695950"/>
                            <a:gd name="connsiteY0" fmla="*/ 268792 h 3347653"/>
                            <a:gd name="connsiteX1" fmla="*/ 490549 w 5695950"/>
                            <a:gd name="connsiteY1" fmla="*/ 22920 h 3347653"/>
                            <a:gd name="connsiteX2" fmla="*/ 5205401 w 5695950"/>
                            <a:gd name="connsiteY2" fmla="*/ 1812 h 3347653"/>
                            <a:gd name="connsiteX3" fmla="*/ 5676900 w 5695950"/>
                            <a:gd name="connsiteY3" fmla="*/ 268575 h 3347653"/>
                            <a:gd name="connsiteX4" fmla="*/ 5695950 w 5695950"/>
                            <a:gd name="connsiteY4" fmla="*/ 3047136 h 3347653"/>
                            <a:gd name="connsiteX5" fmla="*/ 5253026 w 5695950"/>
                            <a:gd name="connsiteY5" fmla="*/ 3328089 h 3347653"/>
                            <a:gd name="connsiteX6" fmla="*/ 442924 w 5695950"/>
                            <a:gd name="connsiteY6" fmla="*/ 3347487 h 3347653"/>
                            <a:gd name="connsiteX7" fmla="*/ 9525 w 5695950"/>
                            <a:gd name="connsiteY7" fmla="*/ 3056663 h 3347653"/>
                            <a:gd name="connsiteX8" fmla="*/ 0 w 5695950"/>
                            <a:gd name="connsiteY8" fmla="*/ 268792 h 3347653"/>
                            <a:gd name="connsiteX0" fmla="*/ 0 w 5695950"/>
                            <a:gd name="connsiteY0" fmla="*/ 268792 h 3329725"/>
                            <a:gd name="connsiteX1" fmla="*/ 490549 w 5695950"/>
                            <a:gd name="connsiteY1" fmla="*/ 22920 h 3329725"/>
                            <a:gd name="connsiteX2" fmla="*/ 5205401 w 5695950"/>
                            <a:gd name="connsiteY2" fmla="*/ 1812 h 3329725"/>
                            <a:gd name="connsiteX3" fmla="*/ 5676900 w 5695950"/>
                            <a:gd name="connsiteY3" fmla="*/ 268575 h 3329725"/>
                            <a:gd name="connsiteX4" fmla="*/ 5695950 w 5695950"/>
                            <a:gd name="connsiteY4" fmla="*/ 3047136 h 3329725"/>
                            <a:gd name="connsiteX5" fmla="*/ 5253026 w 5695950"/>
                            <a:gd name="connsiteY5" fmla="*/ 3328089 h 3329725"/>
                            <a:gd name="connsiteX6" fmla="*/ 309574 w 5695950"/>
                            <a:gd name="connsiteY6" fmla="*/ 3328434 h 3329725"/>
                            <a:gd name="connsiteX7" fmla="*/ 9525 w 5695950"/>
                            <a:gd name="connsiteY7" fmla="*/ 3056663 h 3329725"/>
                            <a:gd name="connsiteX8" fmla="*/ 0 w 5695950"/>
                            <a:gd name="connsiteY8" fmla="*/ 268792 h 3329725"/>
                            <a:gd name="connsiteX0" fmla="*/ 0 w 5695950"/>
                            <a:gd name="connsiteY0" fmla="*/ 268792 h 3329003"/>
                            <a:gd name="connsiteX1" fmla="*/ 490549 w 5695950"/>
                            <a:gd name="connsiteY1" fmla="*/ 22920 h 3329003"/>
                            <a:gd name="connsiteX2" fmla="*/ 5205401 w 5695950"/>
                            <a:gd name="connsiteY2" fmla="*/ 1812 h 3329003"/>
                            <a:gd name="connsiteX3" fmla="*/ 5676900 w 5695950"/>
                            <a:gd name="connsiteY3" fmla="*/ 268575 h 3329003"/>
                            <a:gd name="connsiteX4" fmla="*/ 5695950 w 5695950"/>
                            <a:gd name="connsiteY4" fmla="*/ 3047136 h 3329003"/>
                            <a:gd name="connsiteX5" fmla="*/ 5253026 w 5695950"/>
                            <a:gd name="connsiteY5" fmla="*/ 3328089 h 3329003"/>
                            <a:gd name="connsiteX6" fmla="*/ 309574 w 5695950"/>
                            <a:gd name="connsiteY6" fmla="*/ 3328434 h 3329003"/>
                            <a:gd name="connsiteX7" fmla="*/ 9525 w 5695950"/>
                            <a:gd name="connsiteY7" fmla="*/ 3047137 h 3329003"/>
                            <a:gd name="connsiteX8" fmla="*/ 0 w 5695950"/>
                            <a:gd name="connsiteY8" fmla="*/ 268792 h 3329003"/>
                            <a:gd name="connsiteX0" fmla="*/ 0 w 5695950"/>
                            <a:gd name="connsiteY0" fmla="*/ 268792 h 3329003"/>
                            <a:gd name="connsiteX1" fmla="*/ 395299 w 5695950"/>
                            <a:gd name="connsiteY1" fmla="*/ 22920 h 3329003"/>
                            <a:gd name="connsiteX2" fmla="*/ 5205401 w 5695950"/>
                            <a:gd name="connsiteY2" fmla="*/ 1812 h 3329003"/>
                            <a:gd name="connsiteX3" fmla="*/ 5676900 w 5695950"/>
                            <a:gd name="connsiteY3" fmla="*/ 268575 h 3329003"/>
                            <a:gd name="connsiteX4" fmla="*/ 5695950 w 5695950"/>
                            <a:gd name="connsiteY4" fmla="*/ 3047136 h 3329003"/>
                            <a:gd name="connsiteX5" fmla="*/ 5253026 w 5695950"/>
                            <a:gd name="connsiteY5" fmla="*/ 3328089 h 3329003"/>
                            <a:gd name="connsiteX6" fmla="*/ 309574 w 5695950"/>
                            <a:gd name="connsiteY6" fmla="*/ 3328434 h 3329003"/>
                            <a:gd name="connsiteX7" fmla="*/ 9525 w 5695950"/>
                            <a:gd name="connsiteY7" fmla="*/ 3047137 h 3329003"/>
                            <a:gd name="connsiteX8" fmla="*/ 0 w 5695950"/>
                            <a:gd name="connsiteY8" fmla="*/ 268792 h 3329003"/>
                            <a:gd name="connsiteX0" fmla="*/ 0 w 5695950"/>
                            <a:gd name="connsiteY0" fmla="*/ 260539 h 3320750"/>
                            <a:gd name="connsiteX1" fmla="*/ 395299 w 5695950"/>
                            <a:gd name="connsiteY1" fmla="*/ 14667 h 3320750"/>
                            <a:gd name="connsiteX2" fmla="*/ 5310176 w 5695950"/>
                            <a:gd name="connsiteY2" fmla="*/ 3085 h 3320750"/>
                            <a:gd name="connsiteX3" fmla="*/ 5676900 w 5695950"/>
                            <a:gd name="connsiteY3" fmla="*/ 260322 h 3320750"/>
                            <a:gd name="connsiteX4" fmla="*/ 5695950 w 5695950"/>
                            <a:gd name="connsiteY4" fmla="*/ 3038883 h 3320750"/>
                            <a:gd name="connsiteX5" fmla="*/ 5253026 w 5695950"/>
                            <a:gd name="connsiteY5" fmla="*/ 3319836 h 3320750"/>
                            <a:gd name="connsiteX6" fmla="*/ 309574 w 5695950"/>
                            <a:gd name="connsiteY6" fmla="*/ 3320181 h 3320750"/>
                            <a:gd name="connsiteX7" fmla="*/ 9525 w 5695950"/>
                            <a:gd name="connsiteY7" fmla="*/ 3038884 h 3320750"/>
                            <a:gd name="connsiteX8" fmla="*/ 0 w 5695950"/>
                            <a:gd name="connsiteY8" fmla="*/ 260539 h 3320750"/>
                            <a:gd name="connsiteX0" fmla="*/ 0 w 5695950"/>
                            <a:gd name="connsiteY0" fmla="*/ 260539 h 3325546"/>
                            <a:gd name="connsiteX1" fmla="*/ 395299 w 5695950"/>
                            <a:gd name="connsiteY1" fmla="*/ 14667 h 3325546"/>
                            <a:gd name="connsiteX2" fmla="*/ 5310176 w 5695950"/>
                            <a:gd name="connsiteY2" fmla="*/ 3085 h 3325546"/>
                            <a:gd name="connsiteX3" fmla="*/ 5676900 w 5695950"/>
                            <a:gd name="connsiteY3" fmla="*/ 260322 h 3325546"/>
                            <a:gd name="connsiteX4" fmla="*/ 5695950 w 5695950"/>
                            <a:gd name="connsiteY4" fmla="*/ 3076987 h 3325546"/>
                            <a:gd name="connsiteX5" fmla="*/ 5253026 w 5695950"/>
                            <a:gd name="connsiteY5" fmla="*/ 3319836 h 3325546"/>
                            <a:gd name="connsiteX6" fmla="*/ 309574 w 5695950"/>
                            <a:gd name="connsiteY6" fmla="*/ 3320181 h 3325546"/>
                            <a:gd name="connsiteX7" fmla="*/ 9525 w 5695950"/>
                            <a:gd name="connsiteY7" fmla="*/ 3038884 h 3325546"/>
                            <a:gd name="connsiteX8" fmla="*/ 0 w 5695950"/>
                            <a:gd name="connsiteY8" fmla="*/ 260539 h 3325546"/>
                            <a:gd name="connsiteX0" fmla="*/ 0 w 5695950"/>
                            <a:gd name="connsiteY0" fmla="*/ 260539 h 3330113"/>
                            <a:gd name="connsiteX1" fmla="*/ 395299 w 5695950"/>
                            <a:gd name="connsiteY1" fmla="*/ 14667 h 3330113"/>
                            <a:gd name="connsiteX2" fmla="*/ 5310176 w 5695950"/>
                            <a:gd name="connsiteY2" fmla="*/ 3085 h 3330113"/>
                            <a:gd name="connsiteX3" fmla="*/ 5676900 w 5695950"/>
                            <a:gd name="connsiteY3" fmla="*/ 260322 h 3330113"/>
                            <a:gd name="connsiteX4" fmla="*/ 5695950 w 5695950"/>
                            <a:gd name="connsiteY4" fmla="*/ 3076987 h 3330113"/>
                            <a:gd name="connsiteX5" fmla="*/ 5348276 w 5695950"/>
                            <a:gd name="connsiteY5" fmla="*/ 3325546 h 3330113"/>
                            <a:gd name="connsiteX6" fmla="*/ 309574 w 5695950"/>
                            <a:gd name="connsiteY6" fmla="*/ 3320181 h 3330113"/>
                            <a:gd name="connsiteX7" fmla="*/ 9525 w 5695950"/>
                            <a:gd name="connsiteY7" fmla="*/ 3038884 h 3330113"/>
                            <a:gd name="connsiteX8" fmla="*/ 0 w 5695950"/>
                            <a:gd name="connsiteY8" fmla="*/ 260539 h 3330113"/>
                            <a:gd name="connsiteX0" fmla="*/ 0 w 5695950"/>
                            <a:gd name="connsiteY0" fmla="*/ 263171 h 3332745"/>
                            <a:gd name="connsiteX1" fmla="*/ 395299 w 5695950"/>
                            <a:gd name="connsiteY1" fmla="*/ 17299 h 3332745"/>
                            <a:gd name="connsiteX2" fmla="*/ 5424476 w 5695950"/>
                            <a:gd name="connsiteY2" fmla="*/ 2632 h 3332745"/>
                            <a:gd name="connsiteX3" fmla="*/ 5676900 w 5695950"/>
                            <a:gd name="connsiteY3" fmla="*/ 262954 h 3332745"/>
                            <a:gd name="connsiteX4" fmla="*/ 5695950 w 5695950"/>
                            <a:gd name="connsiteY4" fmla="*/ 3079619 h 3332745"/>
                            <a:gd name="connsiteX5" fmla="*/ 5348276 w 5695950"/>
                            <a:gd name="connsiteY5" fmla="*/ 3328178 h 3332745"/>
                            <a:gd name="connsiteX6" fmla="*/ 309574 w 5695950"/>
                            <a:gd name="connsiteY6" fmla="*/ 3322813 h 3332745"/>
                            <a:gd name="connsiteX7" fmla="*/ 9525 w 5695950"/>
                            <a:gd name="connsiteY7" fmla="*/ 3041516 h 3332745"/>
                            <a:gd name="connsiteX8" fmla="*/ 0 w 5695950"/>
                            <a:gd name="connsiteY8" fmla="*/ 263171 h 3332745"/>
                            <a:gd name="connsiteX0" fmla="*/ 0 w 5695950"/>
                            <a:gd name="connsiteY0" fmla="*/ 264047 h 3333621"/>
                            <a:gd name="connsiteX1" fmla="*/ 395299 w 5695950"/>
                            <a:gd name="connsiteY1" fmla="*/ 18175 h 3333621"/>
                            <a:gd name="connsiteX2" fmla="*/ 5424476 w 5695950"/>
                            <a:gd name="connsiteY2" fmla="*/ 3508 h 3333621"/>
                            <a:gd name="connsiteX3" fmla="*/ 5676900 w 5695950"/>
                            <a:gd name="connsiteY3" fmla="*/ 258071 h 3333621"/>
                            <a:gd name="connsiteX4" fmla="*/ 5695950 w 5695950"/>
                            <a:gd name="connsiteY4" fmla="*/ 3080495 h 3333621"/>
                            <a:gd name="connsiteX5" fmla="*/ 5348276 w 5695950"/>
                            <a:gd name="connsiteY5" fmla="*/ 3329054 h 3333621"/>
                            <a:gd name="connsiteX6" fmla="*/ 309574 w 5695950"/>
                            <a:gd name="connsiteY6" fmla="*/ 3323689 h 3333621"/>
                            <a:gd name="connsiteX7" fmla="*/ 9525 w 5695950"/>
                            <a:gd name="connsiteY7" fmla="*/ 3042392 h 3333621"/>
                            <a:gd name="connsiteX8" fmla="*/ 0 w 5695950"/>
                            <a:gd name="connsiteY8" fmla="*/ 264047 h 3333621"/>
                            <a:gd name="connsiteX0" fmla="*/ 0 w 5695950"/>
                            <a:gd name="connsiteY0" fmla="*/ 264047 h 3350622"/>
                            <a:gd name="connsiteX1" fmla="*/ 395299 w 5695950"/>
                            <a:gd name="connsiteY1" fmla="*/ 18175 h 3350622"/>
                            <a:gd name="connsiteX2" fmla="*/ 5424476 w 5695950"/>
                            <a:gd name="connsiteY2" fmla="*/ 3508 h 3350622"/>
                            <a:gd name="connsiteX3" fmla="*/ 5676900 w 5695950"/>
                            <a:gd name="connsiteY3" fmla="*/ 258071 h 3350622"/>
                            <a:gd name="connsiteX4" fmla="*/ 5695950 w 5695950"/>
                            <a:gd name="connsiteY4" fmla="*/ 3137654 h 3350622"/>
                            <a:gd name="connsiteX5" fmla="*/ 5348276 w 5695950"/>
                            <a:gd name="connsiteY5" fmla="*/ 3329054 h 3350622"/>
                            <a:gd name="connsiteX6" fmla="*/ 309574 w 5695950"/>
                            <a:gd name="connsiteY6" fmla="*/ 3323689 h 3350622"/>
                            <a:gd name="connsiteX7" fmla="*/ 9525 w 5695950"/>
                            <a:gd name="connsiteY7" fmla="*/ 3042392 h 3350622"/>
                            <a:gd name="connsiteX8" fmla="*/ 0 w 5695950"/>
                            <a:gd name="connsiteY8" fmla="*/ 264047 h 3350622"/>
                            <a:gd name="connsiteX0" fmla="*/ 0 w 5696536"/>
                            <a:gd name="connsiteY0" fmla="*/ 264047 h 3345011"/>
                            <a:gd name="connsiteX1" fmla="*/ 395299 w 5696536"/>
                            <a:gd name="connsiteY1" fmla="*/ 18175 h 3345011"/>
                            <a:gd name="connsiteX2" fmla="*/ 5424476 w 5696536"/>
                            <a:gd name="connsiteY2" fmla="*/ 3508 h 3345011"/>
                            <a:gd name="connsiteX3" fmla="*/ 5676900 w 5696536"/>
                            <a:gd name="connsiteY3" fmla="*/ 258071 h 3345011"/>
                            <a:gd name="connsiteX4" fmla="*/ 5695950 w 5696536"/>
                            <a:gd name="connsiteY4" fmla="*/ 3137654 h 3345011"/>
                            <a:gd name="connsiteX5" fmla="*/ 5414951 w 5696536"/>
                            <a:gd name="connsiteY5" fmla="*/ 3319528 h 3345011"/>
                            <a:gd name="connsiteX6" fmla="*/ 309574 w 5696536"/>
                            <a:gd name="connsiteY6" fmla="*/ 3323689 h 3345011"/>
                            <a:gd name="connsiteX7" fmla="*/ 9525 w 5696536"/>
                            <a:gd name="connsiteY7" fmla="*/ 3042392 h 3345011"/>
                            <a:gd name="connsiteX8" fmla="*/ 0 w 5696536"/>
                            <a:gd name="connsiteY8" fmla="*/ 264047 h 3345011"/>
                            <a:gd name="connsiteX0" fmla="*/ 0 w 5696536"/>
                            <a:gd name="connsiteY0" fmla="*/ 264047 h 3345011"/>
                            <a:gd name="connsiteX1" fmla="*/ 395299 w 5696536"/>
                            <a:gd name="connsiteY1" fmla="*/ 18175 h 3345011"/>
                            <a:gd name="connsiteX2" fmla="*/ 5424476 w 5696536"/>
                            <a:gd name="connsiteY2" fmla="*/ 3508 h 3345011"/>
                            <a:gd name="connsiteX3" fmla="*/ 5676900 w 5696536"/>
                            <a:gd name="connsiteY3" fmla="*/ 258071 h 3345011"/>
                            <a:gd name="connsiteX4" fmla="*/ 5695950 w 5696536"/>
                            <a:gd name="connsiteY4" fmla="*/ 3137654 h 3345011"/>
                            <a:gd name="connsiteX5" fmla="*/ 5414951 w 5696536"/>
                            <a:gd name="connsiteY5" fmla="*/ 3319528 h 3345011"/>
                            <a:gd name="connsiteX6" fmla="*/ 261944 w 5696536"/>
                            <a:gd name="connsiteY6" fmla="*/ 3314163 h 3345011"/>
                            <a:gd name="connsiteX7" fmla="*/ 9525 w 5696536"/>
                            <a:gd name="connsiteY7" fmla="*/ 3042392 h 3345011"/>
                            <a:gd name="connsiteX8" fmla="*/ 0 w 5696536"/>
                            <a:gd name="connsiteY8" fmla="*/ 264047 h 3345011"/>
                            <a:gd name="connsiteX0" fmla="*/ 2409 w 5698945"/>
                            <a:gd name="connsiteY0" fmla="*/ 264047 h 3345011"/>
                            <a:gd name="connsiteX1" fmla="*/ 397708 w 5698945"/>
                            <a:gd name="connsiteY1" fmla="*/ 18175 h 3345011"/>
                            <a:gd name="connsiteX2" fmla="*/ 5426885 w 5698945"/>
                            <a:gd name="connsiteY2" fmla="*/ 3508 h 3345011"/>
                            <a:gd name="connsiteX3" fmla="*/ 5679309 w 5698945"/>
                            <a:gd name="connsiteY3" fmla="*/ 258071 h 3345011"/>
                            <a:gd name="connsiteX4" fmla="*/ 5698359 w 5698945"/>
                            <a:gd name="connsiteY4" fmla="*/ 3137654 h 3345011"/>
                            <a:gd name="connsiteX5" fmla="*/ 5417360 w 5698945"/>
                            <a:gd name="connsiteY5" fmla="*/ 3319528 h 3345011"/>
                            <a:gd name="connsiteX6" fmla="*/ 264353 w 5698945"/>
                            <a:gd name="connsiteY6" fmla="*/ 3314163 h 3345011"/>
                            <a:gd name="connsiteX7" fmla="*/ 2409 w 5698945"/>
                            <a:gd name="connsiteY7" fmla="*/ 3061444 h 3345011"/>
                            <a:gd name="connsiteX8" fmla="*/ 2409 w 5698945"/>
                            <a:gd name="connsiteY8" fmla="*/ 264047 h 3345011"/>
                            <a:gd name="connsiteX0" fmla="*/ 2409 w 5698945"/>
                            <a:gd name="connsiteY0" fmla="*/ 264047 h 3345011"/>
                            <a:gd name="connsiteX1" fmla="*/ 350079 w 5698945"/>
                            <a:gd name="connsiteY1" fmla="*/ 18175 h 3345011"/>
                            <a:gd name="connsiteX2" fmla="*/ 5426885 w 5698945"/>
                            <a:gd name="connsiteY2" fmla="*/ 3508 h 3345011"/>
                            <a:gd name="connsiteX3" fmla="*/ 5679309 w 5698945"/>
                            <a:gd name="connsiteY3" fmla="*/ 258071 h 3345011"/>
                            <a:gd name="connsiteX4" fmla="*/ 5698359 w 5698945"/>
                            <a:gd name="connsiteY4" fmla="*/ 3137654 h 3345011"/>
                            <a:gd name="connsiteX5" fmla="*/ 5417360 w 5698945"/>
                            <a:gd name="connsiteY5" fmla="*/ 3319528 h 3345011"/>
                            <a:gd name="connsiteX6" fmla="*/ 264353 w 5698945"/>
                            <a:gd name="connsiteY6" fmla="*/ 3314163 h 3345011"/>
                            <a:gd name="connsiteX7" fmla="*/ 2409 w 5698945"/>
                            <a:gd name="connsiteY7" fmla="*/ 3061444 h 3345011"/>
                            <a:gd name="connsiteX8" fmla="*/ 2409 w 5698945"/>
                            <a:gd name="connsiteY8" fmla="*/ 264047 h 3345011"/>
                            <a:gd name="connsiteX0" fmla="*/ 0 w 5698945"/>
                            <a:gd name="connsiteY0" fmla="*/ 254520 h 3345011"/>
                            <a:gd name="connsiteX1" fmla="*/ 350079 w 5698945"/>
                            <a:gd name="connsiteY1" fmla="*/ 18175 h 3345011"/>
                            <a:gd name="connsiteX2" fmla="*/ 5426885 w 5698945"/>
                            <a:gd name="connsiteY2" fmla="*/ 3508 h 3345011"/>
                            <a:gd name="connsiteX3" fmla="*/ 5679309 w 5698945"/>
                            <a:gd name="connsiteY3" fmla="*/ 258071 h 3345011"/>
                            <a:gd name="connsiteX4" fmla="*/ 5698359 w 5698945"/>
                            <a:gd name="connsiteY4" fmla="*/ 3137654 h 3345011"/>
                            <a:gd name="connsiteX5" fmla="*/ 5417360 w 5698945"/>
                            <a:gd name="connsiteY5" fmla="*/ 3319528 h 3345011"/>
                            <a:gd name="connsiteX6" fmla="*/ 264353 w 5698945"/>
                            <a:gd name="connsiteY6" fmla="*/ 3314163 h 3345011"/>
                            <a:gd name="connsiteX7" fmla="*/ 2409 w 5698945"/>
                            <a:gd name="connsiteY7" fmla="*/ 3061444 h 3345011"/>
                            <a:gd name="connsiteX8" fmla="*/ 0 w 5698945"/>
                            <a:gd name="connsiteY8" fmla="*/ 254520 h 3345011"/>
                            <a:gd name="connsiteX0" fmla="*/ 0 w 5702228"/>
                            <a:gd name="connsiteY0" fmla="*/ 254520 h 3334569"/>
                            <a:gd name="connsiteX1" fmla="*/ 350079 w 5702228"/>
                            <a:gd name="connsiteY1" fmla="*/ 18175 h 3334569"/>
                            <a:gd name="connsiteX2" fmla="*/ 5426885 w 5702228"/>
                            <a:gd name="connsiteY2" fmla="*/ 3508 h 3334569"/>
                            <a:gd name="connsiteX3" fmla="*/ 5679309 w 5702228"/>
                            <a:gd name="connsiteY3" fmla="*/ 258071 h 3334569"/>
                            <a:gd name="connsiteX4" fmla="*/ 5698359 w 5702228"/>
                            <a:gd name="connsiteY4" fmla="*/ 3137654 h 3334569"/>
                            <a:gd name="connsiteX5" fmla="*/ 5445938 w 5702228"/>
                            <a:gd name="connsiteY5" fmla="*/ 3300476 h 3334569"/>
                            <a:gd name="connsiteX6" fmla="*/ 264353 w 5702228"/>
                            <a:gd name="connsiteY6" fmla="*/ 3314163 h 3334569"/>
                            <a:gd name="connsiteX7" fmla="*/ 2409 w 5702228"/>
                            <a:gd name="connsiteY7" fmla="*/ 3061444 h 3334569"/>
                            <a:gd name="connsiteX8" fmla="*/ 0 w 5702228"/>
                            <a:gd name="connsiteY8" fmla="*/ 254520 h 3334569"/>
                            <a:gd name="connsiteX0" fmla="*/ 0 w 5705459"/>
                            <a:gd name="connsiteY0" fmla="*/ 254520 h 3317981"/>
                            <a:gd name="connsiteX1" fmla="*/ 350079 w 5705459"/>
                            <a:gd name="connsiteY1" fmla="*/ 18175 h 3317981"/>
                            <a:gd name="connsiteX2" fmla="*/ 5426885 w 5705459"/>
                            <a:gd name="connsiteY2" fmla="*/ 3508 h 3317981"/>
                            <a:gd name="connsiteX3" fmla="*/ 5679309 w 5705459"/>
                            <a:gd name="connsiteY3" fmla="*/ 258071 h 3317981"/>
                            <a:gd name="connsiteX4" fmla="*/ 5702228 w 5705459"/>
                            <a:gd name="connsiteY4" fmla="*/ 3032873 h 3317981"/>
                            <a:gd name="connsiteX5" fmla="*/ 5445938 w 5705459"/>
                            <a:gd name="connsiteY5" fmla="*/ 3300476 h 3317981"/>
                            <a:gd name="connsiteX6" fmla="*/ 264353 w 5705459"/>
                            <a:gd name="connsiteY6" fmla="*/ 3314163 h 3317981"/>
                            <a:gd name="connsiteX7" fmla="*/ 2409 w 5705459"/>
                            <a:gd name="connsiteY7" fmla="*/ 3061444 h 3317981"/>
                            <a:gd name="connsiteX8" fmla="*/ 0 w 5705459"/>
                            <a:gd name="connsiteY8" fmla="*/ 254520 h 3317981"/>
                            <a:gd name="connsiteX0" fmla="*/ 0 w 5705459"/>
                            <a:gd name="connsiteY0" fmla="*/ 254520 h 3317981"/>
                            <a:gd name="connsiteX1" fmla="*/ 321501 w 5705459"/>
                            <a:gd name="connsiteY1" fmla="*/ 27700 h 3317981"/>
                            <a:gd name="connsiteX2" fmla="*/ 5426885 w 5705459"/>
                            <a:gd name="connsiteY2" fmla="*/ 3508 h 3317981"/>
                            <a:gd name="connsiteX3" fmla="*/ 5679309 w 5705459"/>
                            <a:gd name="connsiteY3" fmla="*/ 258071 h 3317981"/>
                            <a:gd name="connsiteX4" fmla="*/ 5702228 w 5705459"/>
                            <a:gd name="connsiteY4" fmla="*/ 3032873 h 3317981"/>
                            <a:gd name="connsiteX5" fmla="*/ 5445938 w 5705459"/>
                            <a:gd name="connsiteY5" fmla="*/ 3300476 h 3317981"/>
                            <a:gd name="connsiteX6" fmla="*/ 264353 w 5705459"/>
                            <a:gd name="connsiteY6" fmla="*/ 3314163 h 3317981"/>
                            <a:gd name="connsiteX7" fmla="*/ 2409 w 5705459"/>
                            <a:gd name="connsiteY7" fmla="*/ 3061444 h 3317981"/>
                            <a:gd name="connsiteX8" fmla="*/ 0 w 5705459"/>
                            <a:gd name="connsiteY8" fmla="*/ 254520 h 3317981"/>
                            <a:gd name="connsiteX0" fmla="*/ 0 w 5705459"/>
                            <a:gd name="connsiteY0" fmla="*/ 254520 h 3317981"/>
                            <a:gd name="connsiteX1" fmla="*/ 321501 w 5705459"/>
                            <a:gd name="connsiteY1" fmla="*/ 18175 h 3317981"/>
                            <a:gd name="connsiteX2" fmla="*/ 5426885 w 5705459"/>
                            <a:gd name="connsiteY2" fmla="*/ 3508 h 3317981"/>
                            <a:gd name="connsiteX3" fmla="*/ 5679309 w 5705459"/>
                            <a:gd name="connsiteY3" fmla="*/ 258071 h 3317981"/>
                            <a:gd name="connsiteX4" fmla="*/ 5702228 w 5705459"/>
                            <a:gd name="connsiteY4" fmla="*/ 3032873 h 3317981"/>
                            <a:gd name="connsiteX5" fmla="*/ 5445938 w 5705459"/>
                            <a:gd name="connsiteY5" fmla="*/ 3300476 h 3317981"/>
                            <a:gd name="connsiteX6" fmla="*/ 264353 w 5705459"/>
                            <a:gd name="connsiteY6" fmla="*/ 3314163 h 3317981"/>
                            <a:gd name="connsiteX7" fmla="*/ 2409 w 5705459"/>
                            <a:gd name="connsiteY7" fmla="*/ 3061444 h 3317981"/>
                            <a:gd name="connsiteX8" fmla="*/ 0 w 5705459"/>
                            <a:gd name="connsiteY8" fmla="*/ 254520 h 3317981"/>
                            <a:gd name="connsiteX0" fmla="*/ 5 w 5705464"/>
                            <a:gd name="connsiteY0" fmla="*/ 258035 h 3321496"/>
                            <a:gd name="connsiteX1" fmla="*/ 302454 w 5705464"/>
                            <a:gd name="connsiteY1" fmla="*/ 3515 h 3321496"/>
                            <a:gd name="connsiteX2" fmla="*/ 5426890 w 5705464"/>
                            <a:gd name="connsiteY2" fmla="*/ 7023 h 3321496"/>
                            <a:gd name="connsiteX3" fmla="*/ 5679314 w 5705464"/>
                            <a:gd name="connsiteY3" fmla="*/ 261586 h 3321496"/>
                            <a:gd name="connsiteX4" fmla="*/ 5702233 w 5705464"/>
                            <a:gd name="connsiteY4" fmla="*/ 3036388 h 3321496"/>
                            <a:gd name="connsiteX5" fmla="*/ 5445943 w 5705464"/>
                            <a:gd name="connsiteY5" fmla="*/ 3303991 h 3321496"/>
                            <a:gd name="connsiteX6" fmla="*/ 264358 w 5705464"/>
                            <a:gd name="connsiteY6" fmla="*/ 3317678 h 3321496"/>
                            <a:gd name="connsiteX7" fmla="*/ 2414 w 5705464"/>
                            <a:gd name="connsiteY7" fmla="*/ 3064959 h 3321496"/>
                            <a:gd name="connsiteX8" fmla="*/ 5 w 5705464"/>
                            <a:gd name="connsiteY8" fmla="*/ 258035 h 3321496"/>
                            <a:gd name="connsiteX0" fmla="*/ 1382 w 5706841"/>
                            <a:gd name="connsiteY0" fmla="*/ 258035 h 3324688"/>
                            <a:gd name="connsiteX1" fmla="*/ 303831 w 5706841"/>
                            <a:gd name="connsiteY1" fmla="*/ 3515 h 3324688"/>
                            <a:gd name="connsiteX2" fmla="*/ 5428267 w 5706841"/>
                            <a:gd name="connsiteY2" fmla="*/ 7023 h 3324688"/>
                            <a:gd name="connsiteX3" fmla="*/ 5680691 w 5706841"/>
                            <a:gd name="connsiteY3" fmla="*/ 261586 h 3324688"/>
                            <a:gd name="connsiteX4" fmla="*/ 5703610 w 5706841"/>
                            <a:gd name="connsiteY4" fmla="*/ 3036388 h 3324688"/>
                            <a:gd name="connsiteX5" fmla="*/ 5447320 w 5706841"/>
                            <a:gd name="connsiteY5" fmla="*/ 3303991 h 3324688"/>
                            <a:gd name="connsiteX6" fmla="*/ 256665 w 5706841"/>
                            <a:gd name="connsiteY6" fmla="*/ 3321496 h 3324688"/>
                            <a:gd name="connsiteX7" fmla="*/ 3791 w 5706841"/>
                            <a:gd name="connsiteY7" fmla="*/ 3064959 h 3324688"/>
                            <a:gd name="connsiteX8" fmla="*/ 1382 w 5706841"/>
                            <a:gd name="connsiteY8" fmla="*/ 258035 h 3324688"/>
                            <a:gd name="connsiteX0" fmla="*/ 1382 w 5706841"/>
                            <a:gd name="connsiteY0" fmla="*/ 258035 h 3324688"/>
                            <a:gd name="connsiteX1" fmla="*/ 303831 w 5706841"/>
                            <a:gd name="connsiteY1" fmla="*/ 3515 h 3324688"/>
                            <a:gd name="connsiteX2" fmla="*/ 5428267 w 5706841"/>
                            <a:gd name="connsiteY2" fmla="*/ 7023 h 3324688"/>
                            <a:gd name="connsiteX3" fmla="*/ 5680691 w 5706841"/>
                            <a:gd name="connsiteY3" fmla="*/ 261586 h 3324688"/>
                            <a:gd name="connsiteX4" fmla="*/ 5703610 w 5706841"/>
                            <a:gd name="connsiteY4" fmla="*/ 3036388 h 3324688"/>
                            <a:gd name="connsiteX5" fmla="*/ 5447320 w 5706841"/>
                            <a:gd name="connsiteY5" fmla="*/ 3303991 h 3324688"/>
                            <a:gd name="connsiteX6" fmla="*/ 256665 w 5706841"/>
                            <a:gd name="connsiteY6" fmla="*/ 3321496 h 3324688"/>
                            <a:gd name="connsiteX7" fmla="*/ 3791 w 5706841"/>
                            <a:gd name="connsiteY7" fmla="*/ 3064959 h 3324688"/>
                            <a:gd name="connsiteX8" fmla="*/ 1382 w 5706841"/>
                            <a:gd name="connsiteY8" fmla="*/ 258035 h 332468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5706841" h="3324688">
                              <a:moveTo>
                                <a:pt x="1382" y="258035"/>
                              </a:moveTo>
                              <a:cubicBezTo>
                                <a:pt x="1382" y="-49711"/>
                                <a:pt x="-3915" y="3515"/>
                                <a:pt x="303831" y="3515"/>
                              </a:cubicBezTo>
                              <a:lnTo>
                                <a:pt x="5428267" y="7023"/>
                              </a:lnTo>
                              <a:cubicBezTo>
                                <a:pt x="5736013" y="7023"/>
                                <a:pt x="5680691" y="-46160"/>
                                <a:pt x="5680691" y="261586"/>
                              </a:cubicBezTo>
                              <a:cubicBezTo>
                                <a:pt x="5680691" y="1004528"/>
                                <a:pt x="5703610" y="2293446"/>
                                <a:pt x="5703610" y="3036388"/>
                              </a:cubicBezTo>
                              <a:cubicBezTo>
                                <a:pt x="5703610" y="3344134"/>
                                <a:pt x="5755066" y="3303991"/>
                                <a:pt x="5447320" y="3303991"/>
                              </a:cubicBezTo>
                              <a:lnTo>
                                <a:pt x="256665" y="3321496"/>
                              </a:lnTo>
                              <a:cubicBezTo>
                                <a:pt x="-51081" y="3321496"/>
                                <a:pt x="3791" y="3372705"/>
                                <a:pt x="3791" y="3064959"/>
                              </a:cubicBezTo>
                              <a:lnTo>
                                <a:pt x="1382" y="258035"/>
                              </a:lnTo>
                              <a:close/>
                            </a:path>
                          </a:pathLst>
                        </a:custGeom>
                        <a:ln w="12700">
                          <a:solidFill>
                            <a:schemeClr val="tx1"/>
                          </a:solidFill>
                          <a:headEnd/>
                          <a:tailEnd/>
                        </a:ln>
                      </wps:spPr>
                      <wps:style>
                        <a:lnRef idx="2">
                          <a:schemeClr val="accent6"/>
                        </a:lnRef>
                        <a:fillRef idx="1">
                          <a:schemeClr val="lt1"/>
                        </a:fillRef>
                        <a:effectRef idx="0">
                          <a:schemeClr val="accent6"/>
                        </a:effectRef>
                        <a:fontRef idx="minor">
                          <a:schemeClr val="dk1"/>
                        </a:fontRef>
                      </wps:style>
                      <wps:txbx>
                        <w:txbxContent>
                          <w:p w:rsidR="00053D85" w:rsidRPr="00A1295A" w:rsidRDefault="00053D85" w:rsidP="00D07BC1">
                            <w:pPr>
                              <w:pStyle w:val="NormalWeb"/>
                              <w:shd w:val="clear" w:color="auto" w:fill="FFFFFF" w:themeFill="background1"/>
                              <w:spacing w:before="0" w:beforeAutospacing="0" w:after="160" w:afterAutospacing="0" w:line="252" w:lineRule="auto"/>
                              <w:jc w:val="center"/>
                              <w:rPr>
                                <w:rFonts w:asciiTheme="minorHAnsi" w:eastAsiaTheme="minorHAnsi" w:hAnsiTheme="minorHAnsi" w:cstheme="minorBidi"/>
                                <w:color w:val="00B0F0"/>
                                <w:sz w:val="18"/>
                                <w:szCs w:val="18"/>
                                <w14:textOutline w14:w="9525" w14:cap="rnd" w14:cmpd="sng" w14:algn="ctr">
                                  <w14:solidFill>
                                    <w14:schemeClr w14:val="tx1"/>
                                  </w14:solidFill>
                                  <w14:prstDash w14:val="solid"/>
                                  <w14:round/>
                                </w14:textOutline>
                                <w14:textFill>
                                  <w14:solidFill>
                                    <w14:srgbClr w14:val="00B0F0">
                                      <w14:alpha w14:val="98000"/>
                                    </w14:srgbClr>
                                  </w14:solidFill>
                                </w14:textFill>
                              </w:rPr>
                            </w:pPr>
                            <w:r w:rsidRPr="00433F47">
                              <w:rPr>
                                <w:rFonts w:asciiTheme="minorHAnsi" w:eastAsiaTheme="minorHAnsi" w:hAnsiTheme="minorHAnsi" w:cstheme="minorBidi"/>
                                <w:noProof/>
                                <w:color w:val="00B0F0"/>
                                <w:sz w:val="18"/>
                                <w:szCs w:val="18"/>
                                <w14:textOutline w14:w="9525" w14:cap="rnd" w14:cmpd="sng" w14:algn="ctr">
                                  <w14:solidFill>
                                    <w14:schemeClr w14:val="tx1"/>
                                  </w14:solidFill>
                                  <w14:prstDash w14:val="solid"/>
                                  <w14:round/>
                                </w14:textOutline>
                                <w14:textFill>
                                  <w14:solidFill>
                                    <w14:srgbClr w14:val="00B0F0">
                                      <w14:alpha w14:val="98000"/>
                                    </w14:srgbClr>
                                  </w14:solidFill>
                                </w14:textFill>
                              </w:rPr>
                              <w:drawing>
                                <wp:inline distT="0" distB="0" distL="0" distR="0">
                                  <wp:extent cx="5632858" cy="6347638"/>
                                  <wp:effectExtent l="0" t="0" r="6350" b="0"/>
                                  <wp:docPr id="410" name="Picture 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36111" cy="6351304"/>
                                          </a:xfrm>
                                          <a:prstGeom prst="rect">
                                            <a:avLst/>
                                          </a:prstGeom>
                                          <a:noFill/>
                                          <a:ln>
                                            <a:noFill/>
                                          </a:ln>
                                        </pic:spPr>
                                      </pic:pic>
                                    </a:graphicData>
                                  </a:graphic>
                                </wp:inline>
                              </w:drawing>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7DDE6828" id="_x0000_s1043" style="position:absolute;left:0;text-align:left;margin-left:0;margin-top:12.6pt;width:459pt;height:7in;z-index:25169408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coordsize="5706841,332468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" adj="-11796480,,5400" path="m1382,258035c1382,-49711,-3915,3515,303831,3515l5428267,7023v307746,,252424,-53183,252424,254563c5680691,1004528,5703610,2293446,5703610,3036388v,307746,51456,267603,-256290,267603l256665,3321496v-307746,,-252874,51209,-252874,-256537l1382,258035xe" fillcolor="white [3201]" strokecolor="black [3213]" strokeweight="1pt">
                <v:stroke joinstyle="miter"/>
                <v:formulas/>
                <v:path o:connecttype="custom" o:connectlocs="1412,496778;310351,6767;5544748,13521;5802589,503614;5826000,5845755;5564210,6360953;262173,6394655;3872,5900761;1412,496778" o:connectangles="0,0,0,0,0,0,0,0,0" textboxrect="0,0,5706841,3324688"/>
                <v:textbox>
                  <w:txbxContent>
                    <w:p w:rsidR="00053D85" w:rsidRPr="00A1295A" w:rsidRDefault="00053D85" w:rsidP="00D07BC1">
                      <w:pPr>
                        <w:pStyle w:val="NormalWeb"/>
                        <w:shd w:val="clear" w:color="auto" w:fill="FFFFFF" w:themeFill="background1"/>
                        <w:spacing w:before="0" w:beforeAutospacing="0" w:after="160" w:afterAutospacing="0" w:line="252" w:lineRule="auto"/>
                        <w:jc w:val="center"/>
                        <w:rPr>
                          <w:rFonts w:asciiTheme="minorHAnsi" w:eastAsiaTheme="minorHAnsi" w:hAnsiTheme="minorHAnsi" w:cstheme="minorBidi"/>
                          <w:color w:val="00B0F0"/>
                          <w:sz w:val="18"/>
                          <w:szCs w:val="18"/>
                          <w14:textOutline w14:w="9525" w14:cap="rnd" w14:cmpd="sng" w14:algn="ctr">
                            <w14:solidFill>
                              <w14:schemeClr w14:val="tx1"/>
                            </w14:solidFill>
                            <w14:prstDash w14:val="solid"/>
                            <w14:round/>
                          </w14:textOutline>
                          <w14:textFill>
                            <w14:solidFill>
                              <w14:srgbClr w14:val="00B0F0">
                                <w14:alpha w14:val="98000"/>
                              </w14:srgbClr>
                            </w14:solidFill>
                          </w14:textFill>
                        </w:rPr>
                      </w:pPr>
                      <w:r w:rsidRPr="00433F47">
                        <w:rPr>
                          <w:rFonts w:asciiTheme="minorHAnsi" w:eastAsiaTheme="minorHAnsi" w:hAnsiTheme="minorHAnsi" w:cstheme="minorBidi"/>
                          <w:noProof/>
                          <w:color w:val="00B0F0"/>
                          <w:sz w:val="18"/>
                          <w:szCs w:val="18"/>
                          <w14:textOutline w14:w="9525" w14:cap="rnd" w14:cmpd="sng" w14:algn="ctr">
                            <w14:solidFill>
                              <w14:schemeClr w14:val="tx1"/>
                            </w14:solidFill>
                            <w14:prstDash w14:val="solid"/>
                            <w14:round/>
                          </w14:textOutline>
                          <w14:textFill>
                            <w14:solidFill>
                              <w14:srgbClr w14:val="00B0F0">
                                <w14:alpha w14:val="98000"/>
                              </w14:srgbClr>
                            </w14:solidFill>
                          </w14:textFill>
                        </w:rPr>
                        <w:drawing>
                          <wp:inline distT="0" distB="0" distL="0" distR="0">
                            <wp:extent cx="5632858" cy="6347638"/>
                            <wp:effectExtent l="0" t="0" r="6350" b="0"/>
                            <wp:docPr id="410" name="Picture 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36111" cy="6351304"/>
                                    </a:xfrm>
                                    <a:prstGeom prst="rect">
                                      <a:avLst/>
                                    </a:prstGeom>
                                    <a:noFill/>
                                    <a:ln>
                                      <a:noFill/>
                                    </a:ln>
                                  </pic:spPr>
                                </pic:pic>
                              </a:graphicData>
                            </a:graphic>
                          </wp:inline>
                        </w:drawing>
                      </w:r>
                    </w:p>
                  </w:txbxContent>
                </v:textbox>
                <w10:wrap anchorx="margin"/>
              </v:shape>
            </w:pict>
          </mc:Fallback>
        </mc:AlternateContent>
      </w:r>
    </w:p>
    <w:p w:rsidR="00A14473" w:rsidRDefault="00A14473" w:rsidP="008710E8">
      <w:pPr>
        <w:rPr>
          <w:rFonts w:ascii="ThwwshAdvTT86d47313" w:hAnsi="ThwwshAdvTT86d47313" w:cs="ThwwshAdvTT86d47313"/>
          <w:color w:val="131413"/>
          <w:sz w:val="20"/>
          <w:szCs w:val="20"/>
        </w:rPr>
      </w:pPr>
    </w:p>
    <w:p w:rsidR="00A14473" w:rsidRDefault="00A14473" w:rsidP="008710E8">
      <w:pPr>
        <w:rPr>
          <w:rFonts w:ascii="ThwwshAdvTT86d47313" w:hAnsi="ThwwshAdvTT86d47313" w:cs="ThwwshAdvTT86d47313"/>
          <w:color w:val="131413"/>
          <w:sz w:val="20"/>
          <w:szCs w:val="20"/>
        </w:rPr>
      </w:pPr>
    </w:p>
    <w:p w:rsidR="00A14473" w:rsidRDefault="00A14473" w:rsidP="008710E8">
      <w:pPr>
        <w:rPr>
          <w:rFonts w:ascii="ThwwshAdvTT86d47313" w:hAnsi="ThwwshAdvTT86d47313" w:cs="ThwwshAdvTT86d47313"/>
          <w:color w:val="131413"/>
          <w:sz w:val="20"/>
          <w:szCs w:val="20"/>
        </w:rPr>
      </w:pPr>
    </w:p>
    <w:p w:rsidR="00A14473" w:rsidRPr="002235CA" w:rsidRDefault="00A14473" w:rsidP="008710E8">
      <w:pPr>
        <w:rPr>
          <w:rFonts w:ascii="ThwwshAdvTT86d47313" w:hAnsi="ThwwshAdvTT86d47313" w:cs="ThwwshAdvTT86d47313"/>
          <w:color w:val="131413"/>
          <w:sz w:val="20"/>
          <w:szCs w:val="20"/>
        </w:rPr>
      </w:pPr>
    </w:p>
    <w:p w:rsidR="008710E8" w:rsidRDefault="008710E8" w:rsidP="008710E8">
      <w:pPr>
        <w:pStyle w:val="ListParagraph"/>
        <w:autoSpaceDE w:val="0"/>
        <w:autoSpaceDN w:val="0"/>
        <w:adjustRightInd w:val="0"/>
        <w:spacing w:after="0" w:line="240" w:lineRule="auto"/>
        <w:ind w:left="540"/>
        <w:jc w:val="left"/>
        <w:rPr>
          <w:rFonts w:ascii="MinionPro-Regular" w:hAnsi="MinionPro-Regular" w:cs="MinionPro-Regular"/>
          <w:sz w:val="18"/>
          <w:szCs w:val="18"/>
        </w:rPr>
      </w:pPr>
      <w:r>
        <w:rPr>
          <w:rFonts w:ascii="MinionPro-Regular" w:hAnsi="MinionPro-Regular" w:cs="MinionPro-Regular"/>
          <w:sz w:val="18"/>
          <w:szCs w:val="18"/>
        </w:rPr>
        <w:t xml:space="preserve">                         </w:t>
      </w:r>
    </w:p>
    <w:p w:rsidR="008710E8" w:rsidRPr="008710E8" w:rsidRDefault="008710E8" w:rsidP="008710E8">
      <w:pPr>
        <w:pStyle w:val="ListParagraph"/>
        <w:autoSpaceDE w:val="0"/>
        <w:autoSpaceDN w:val="0"/>
        <w:adjustRightInd w:val="0"/>
        <w:spacing w:after="0" w:line="240" w:lineRule="auto"/>
        <w:ind w:left="540"/>
        <w:jc w:val="left"/>
        <w:rPr>
          <w:rFonts w:ascii="ThwwshAdvTT86d47313" w:hAnsi="ThwwshAdvTT86d47313" w:cs="ThwwshAdvTT86d47313"/>
          <w:color w:val="131413"/>
          <w:sz w:val="20"/>
          <w:szCs w:val="20"/>
        </w:rPr>
      </w:pPr>
      <w:r>
        <w:rPr>
          <w:rFonts w:ascii="MinionPro-Regular" w:hAnsi="MinionPro-Regular" w:cs="MinionPro-Regular"/>
          <w:sz w:val="18"/>
          <w:szCs w:val="18"/>
        </w:rPr>
        <w:t xml:space="preserve">                                                 </w:t>
      </w:r>
    </w:p>
    <w:p w:rsidR="0042731E" w:rsidRDefault="0042731E" w:rsidP="006936B0">
      <w:pPr>
        <w:autoSpaceDE w:val="0"/>
        <w:autoSpaceDN w:val="0"/>
        <w:adjustRightInd w:val="0"/>
        <w:spacing w:after="0" w:line="240" w:lineRule="auto"/>
        <w:jc w:val="left"/>
        <w:rPr>
          <w:rFonts w:ascii="MinionPro-Regular" w:eastAsiaTheme="minorEastAsia" w:hAnsi="MinionPro-Regular" w:cs="MinionPro-Regular"/>
          <w:sz w:val="18"/>
          <w:szCs w:val="18"/>
        </w:rPr>
      </w:pPr>
    </w:p>
    <w:p w:rsidR="008710E8" w:rsidRDefault="008710E8" w:rsidP="008710E8">
      <w:pPr>
        <w:autoSpaceDE w:val="0"/>
        <w:autoSpaceDN w:val="0"/>
        <w:adjustRightInd w:val="0"/>
        <w:spacing w:after="0" w:line="240" w:lineRule="auto"/>
        <w:jc w:val="left"/>
        <w:rPr>
          <w:rFonts w:ascii="MinionPro-Regular" w:eastAsiaTheme="minorEastAsia" w:hAnsi="MinionPro-Regular" w:cs="MinionPro-Regular"/>
          <w:sz w:val="18"/>
          <w:szCs w:val="18"/>
        </w:rPr>
      </w:pPr>
    </w:p>
    <w:p w:rsidR="008710E8" w:rsidRPr="008710E8" w:rsidRDefault="008710E8" w:rsidP="008710E8">
      <w:pPr>
        <w:autoSpaceDE w:val="0"/>
        <w:autoSpaceDN w:val="0"/>
        <w:adjustRightInd w:val="0"/>
        <w:spacing w:after="0" w:line="240" w:lineRule="auto"/>
        <w:jc w:val="left"/>
        <w:rPr>
          <w:rFonts w:ascii="MinionPro-Regular" w:eastAsiaTheme="minorEastAsia" w:hAnsi="MinionPro-Regular" w:cs="MinionPro-Regular"/>
          <w:sz w:val="18"/>
          <w:szCs w:val="18"/>
        </w:rPr>
        <w:sectPr w:rsidR="008710E8" w:rsidRPr="008710E8" w:rsidSect="006936B0">
          <w:type w:val="continuous"/>
          <w:pgSz w:w="12240" w:h="15840"/>
          <w:pgMar w:top="1440" w:right="1440" w:bottom="1440" w:left="1440" w:header="720" w:footer="720" w:gutter="0"/>
          <w:cols w:num="2" w:space="720"/>
          <w:docGrid w:linePitch="360"/>
        </w:sectPr>
      </w:pPr>
    </w:p>
    <w:p w:rsidR="00941095" w:rsidRDefault="00941095" w:rsidP="006936B0">
      <w:pPr>
        <w:autoSpaceDE w:val="0"/>
        <w:autoSpaceDN w:val="0"/>
        <w:adjustRightInd w:val="0"/>
        <w:spacing w:after="0" w:line="240" w:lineRule="auto"/>
        <w:jc w:val="left"/>
        <w:rPr>
          <w:rFonts w:ascii="JkbwrgAdvTTb5929f4c" w:hAnsi="JkbwrgAdvTTb5929f4c" w:cs="JkbwrgAdvTTb5929f4c"/>
          <w:color w:val="131413"/>
          <w:sz w:val="20"/>
          <w:szCs w:val="20"/>
        </w:rPr>
      </w:pPr>
    </w:p>
    <w:p w:rsidR="00A14473" w:rsidRDefault="00A14473" w:rsidP="006936B0">
      <w:pPr>
        <w:autoSpaceDE w:val="0"/>
        <w:autoSpaceDN w:val="0"/>
        <w:adjustRightInd w:val="0"/>
        <w:spacing w:after="0" w:line="240" w:lineRule="auto"/>
        <w:jc w:val="left"/>
        <w:rPr>
          <w:rFonts w:ascii="JkbwrgAdvTTb5929f4c" w:hAnsi="JkbwrgAdvTTb5929f4c" w:cs="JkbwrgAdvTTb5929f4c"/>
          <w:color w:val="131413"/>
          <w:sz w:val="20"/>
          <w:szCs w:val="20"/>
        </w:rPr>
      </w:pPr>
    </w:p>
    <w:p w:rsidR="00A14473" w:rsidRDefault="00A14473" w:rsidP="006936B0">
      <w:pPr>
        <w:autoSpaceDE w:val="0"/>
        <w:autoSpaceDN w:val="0"/>
        <w:adjustRightInd w:val="0"/>
        <w:spacing w:after="0" w:line="240" w:lineRule="auto"/>
        <w:jc w:val="left"/>
        <w:rPr>
          <w:rFonts w:ascii="JkbwrgAdvTTb5929f4c" w:hAnsi="JkbwrgAdvTTb5929f4c" w:cs="JkbwrgAdvTTb5929f4c"/>
          <w:color w:val="131413"/>
          <w:sz w:val="20"/>
          <w:szCs w:val="20"/>
        </w:rPr>
      </w:pPr>
    </w:p>
    <w:p w:rsidR="00A14473" w:rsidRDefault="00A14473" w:rsidP="006936B0">
      <w:pPr>
        <w:autoSpaceDE w:val="0"/>
        <w:autoSpaceDN w:val="0"/>
        <w:adjustRightInd w:val="0"/>
        <w:spacing w:after="0" w:line="240" w:lineRule="auto"/>
        <w:jc w:val="left"/>
        <w:rPr>
          <w:rFonts w:ascii="JkbwrgAdvTTb5929f4c" w:hAnsi="JkbwrgAdvTTb5929f4c" w:cs="JkbwrgAdvTTb5929f4c"/>
          <w:color w:val="131413"/>
          <w:sz w:val="20"/>
          <w:szCs w:val="20"/>
        </w:rPr>
      </w:pPr>
    </w:p>
    <w:p w:rsidR="00A14473" w:rsidRDefault="00A14473" w:rsidP="006936B0">
      <w:pPr>
        <w:autoSpaceDE w:val="0"/>
        <w:autoSpaceDN w:val="0"/>
        <w:adjustRightInd w:val="0"/>
        <w:spacing w:after="0" w:line="240" w:lineRule="auto"/>
        <w:jc w:val="left"/>
        <w:rPr>
          <w:rFonts w:ascii="JkbwrgAdvTTb5929f4c" w:hAnsi="JkbwrgAdvTTb5929f4c" w:cs="JkbwrgAdvTTb5929f4c"/>
          <w:color w:val="131413"/>
          <w:sz w:val="20"/>
          <w:szCs w:val="20"/>
        </w:rPr>
      </w:pPr>
    </w:p>
    <w:p w:rsidR="00A14473" w:rsidRDefault="00A14473" w:rsidP="006936B0">
      <w:pPr>
        <w:autoSpaceDE w:val="0"/>
        <w:autoSpaceDN w:val="0"/>
        <w:adjustRightInd w:val="0"/>
        <w:spacing w:after="0" w:line="240" w:lineRule="auto"/>
        <w:jc w:val="left"/>
        <w:rPr>
          <w:rFonts w:ascii="JkbwrgAdvTTb5929f4c" w:hAnsi="JkbwrgAdvTTb5929f4c" w:cs="JkbwrgAdvTTb5929f4c"/>
          <w:color w:val="131413"/>
          <w:sz w:val="20"/>
          <w:szCs w:val="20"/>
        </w:rPr>
      </w:pPr>
    </w:p>
    <w:p w:rsidR="00A14473" w:rsidRDefault="00A14473" w:rsidP="006936B0">
      <w:pPr>
        <w:autoSpaceDE w:val="0"/>
        <w:autoSpaceDN w:val="0"/>
        <w:adjustRightInd w:val="0"/>
        <w:spacing w:after="0" w:line="240" w:lineRule="auto"/>
        <w:jc w:val="left"/>
        <w:rPr>
          <w:rFonts w:ascii="JkbwrgAdvTTb5929f4c" w:hAnsi="JkbwrgAdvTTb5929f4c" w:cs="JkbwrgAdvTTb5929f4c"/>
          <w:color w:val="131413"/>
          <w:sz w:val="20"/>
          <w:szCs w:val="20"/>
        </w:rPr>
      </w:pPr>
    </w:p>
    <w:p w:rsidR="00A14473" w:rsidRDefault="00A14473" w:rsidP="006936B0">
      <w:pPr>
        <w:autoSpaceDE w:val="0"/>
        <w:autoSpaceDN w:val="0"/>
        <w:adjustRightInd w:val="0"/>
        <w:spacing w:after="0" w:line="240" w:lineRule="auto"/>
        <w:jc w:val="left"/>
        <w:rPr>
          <w:rFonts w:ascii="JkbwrgAdvTTb5929f4c" w:hAnsi="JkbwrgAdvTTb5929f4c" w:cs="JkbwrgAdvTTb5929f4c"/>
          <w:color w:val="131413"/>
          <w:sz w:val="20"/>
          <w:szCs w:val="20"/>
        </w:rPr>
      </w:pPr>
    </w:p>
    <w:p w:rsidR="00A14473" w:rsidRDefault="00A14473" w:rsidP="006936B0">
      <w:pPr>
        <w:autoSpaceDE w:val="0"/>
        <w:autoSpaceDN w:val="0"/>
        <w:adjustRightInd w:val="0"/>
        <w:spacing w:after="0" w:line="240" w:lineRule="auto"/>
        <w:jc w:val="left"/>
        <w:rPr>
          <w:rFonts w:ascii="JkbwrgAdvTTb5929f4c" w:hAnsi="JkbwrgAdvTTb5929f4c" w:cs="JkbwrgAdvTTb5929f4c"/>
          <w:color w:val="131413"/>
          <w:sz w:val="20"/>
          <w:szCs w:val="20"/>
        </w:rPr>
      </w:pPr>
    </w:p>
    <w:p w:rsidR="00A14473" w:rsidRDefault="00A14473" w:rsidP="006936B0">
      <w:pPr>
        <w:autoSpaceDE w:val="0"/>
        <w:autoSpaceDN w:val="0"/>
        <w:adjustRightInd w:val="0"/>
        <w:spacing w:after="0" w:line="240" w:lineRule="auto"/>
        <w:jc w:val="left"/>
        <w:rPr>
          <w:rFonts w:ascii="JkbwrgAdvTTb5929f4c" w:hAnsi="JkbwrgAdvTTb5929f4c" w:cs="JkbwrgAdvTTb5929f4c"/>
          <w:color w:val="131413"/>
          <w:sz w:val="20"/>
          <w:szCs w:val="20"/>
        </w:rPr>
      </w:pPr>
    </w:p>
    <w:p w:rsidR="00A14473" w:rsidRDefault="00A14473" w:rsidP="006936B0">
      <w:pPr>
        <w:autoSpaceDE w:val="0"/>
        <w:autoSpaceDN w:val="0"/>
        <w:adjustRightInd w:val="0"/>
        <w:spacing w:after="0" w:line="240" w:lineRule="auto"/>
        <w:jc w:val="left"/>
        <w:rPr>
          <w:rFonts w:ascii="JkbwrgAdvTTb5929f4c" w:hAnsi="JkbwrgAdvTTb5929f4c" w:cs="JkbwrgAdvTTb5929f4c"/>
          <w:color w:val="131413"/>
          <w:sz w:val="20"/>
          <w:szCs w:val="20"/>
        </w:rPr>
      </w:pPr>
    </w:p>
    <w:p w:rsidR="00A14473" w:rsidRDefault="00A14473" w:rsidP="006936B0">
      <w:pPr>
        <w:autoSpaceDE w:val="0"/>
        <w:autoSpaceDN w:val="0"/>
        <w:adjustRightInd w:val="0"/>
        <w:spacing w:after="0" w:line="240" w:lineRule="auto"/>
        <w:jc w:val="left"/>
        <w:rPr>
          <w:rFonts w:ascii="JkbwrgAdvTTb5929f4c" w:hAnsi="JkbwrgAdvTTb5929f4c" w:cs="JkbwrgAdvTTb5929f4c"/>
          <w:color w:val="131413"/>
          <w:sz w:val="20"/>
          <w:szCs w:val="20"/>
        </w:rPr>
      </w:pPr>
    </w:p>
    <w:p w:rsidR="00A14473" w:rsidRDefault="00A14473" w:rsidP="006936B0">
      <w:pPr>
        <w:autoSpaceDE w:val="0"/>
        <w:autoSpaceDN w:val="0"/>
        <w:adjustRightInd w:val="0"/>
        <w:spacing w:after="0" w:line="240" w:lineRule="auto"/>
        <w:jc w:val="left"/>
        <w:rPr>
          <w:rFonts w:ascii="JkbwrgAdvTTb5929f4c" w:hAnsi="JkbwrgAdvTTb5929f4c" w:cs="JkbwrgAdvTTb5929f4c"/>
          <w:color w:val="131413"/>
          <w:sz w:val="20"/>
          <w:szCs w:val="20"/>
        </w:rPr>
      </w:pPr>
    </w:p>
    <w:p w:rsidR="00A14473" w:rsidRDefault="00A14473" w:rsidP="006936B0">
      <w:pPr>
        <w:autoSpaceDE w:val="0"/>
        <w:autoSpaceDN w:val="0"/>
        <w:adjustRightInd w:val="0"/>
        <w:spacing w:after="0" w:line="240" w:lineRule="auto"/>
        <w:jc w:val="left"/>
        <w:rPr>
          <w:rFonts w:ascii="JkbwrgAdvTTb5929f4c" w:hAnsi="JkbwrgAdvTTb5929f4c" w:cs="JkbwrgAdvTTb5929f4c"/>
          <w:color w:val="131413"/>
          <w:sz w:val="20"/>
          <w:szCs w:val="20"/>
        </w:rPr>
      </w:pPr>
    </w:p>
    <w:p w:rsidR="00A14473" w:rsidRDefault="00A14473" w:rsidP="006936B0">
      <w:pPr>
        <w:autoSpaceDE w:val="0"/>
        <w:autoSpaceDN w:val="0"/>
        <w:adjustRightInd w:val="0"/>
        <w:spacing w:after="0" w:line="240" w:lineRule="auto"/>
        <w:jc w:val="left"/>
        <w:rPr>
          <w:rFonts w:ascii="JkbwrgAdvTTb5929f4c" w:hAnsi="JkbwrgAdvTTb5929f4c" w:cs="JkbwrgAdvTTb5929f4c"/>
          <w:color w:val="131413"/>
          <w:sz w:val="20"/>
          <w:szCs w:val="20"/>
        </w:rPr>
      </w:pPr>
    </w:p>
    <w:p w:rsidR="00A14473" w:rsidRDefault="00A14473" w:rsidP="006936B0">
      <w:pPr>
        <w:autoSpaceDE w:val="0"/>
        <w:autoSpaceDN w:val="0"/>
        <w:adjustRightInd w:val="0"/>
        <w:spacing w:after="0" w:line="240" w:lineRule="auto"/>
        <w:jc w:val="left"/>
        <w:rPr>
          <w:rFonts w:ascii="JkbwrgAdvTTb5929f4c" w:hAnsi="JkbwrgAdvTTb5929f4c" w:cs="JkbwrgAdvTTb5929f4c"/>
          <w:color w:val="131413"/>
          <w:sz w:val="20"/>
          <w:szCs w:val="20"/>
        </w:rPr>
      </w:pPr>
    </w:p>
    <w:p w:rsidR="00A14473" w:rsidRDefault="00A14473" w:rsidP="006936B0">
      <w:pPr>
        <w:autoSpaceDE w:val="0"/>
        <w:autoSpaceDN w:val="0"/>
        <w:adjustRightInd w:val="0"/>
        <w:spacing w:after="0" w:line="240" w:lineRule="auto"/>
        <w:jc w:val="left"/>
        <w:rPr>
          <w:rFonts w:ascii="JkbwrgAdvTTb5929f4c" w:hAnsi="JkbwrgAdvTTb5929f4c" w:cs="JkbwrgAdvTTb5929f4c"/>
          <w:color w:val="131413"/>
          <w:sz w:val="20"/>
          <w:szCs w:val="20"/>
        </w:rPr>
      </w:pPr>
    </w:p>
    <w:p w:rsidR="00A14473" w:rsidRDefault="00A14473" w:rsidP="006936B0">
      <w:pPr>
        <w:autoSpaceDE w:val="0"/>
        <w:autoSpaceDN w:val="0"/>
        <w:adjustRightInd w:val="0"/>
        <w:spacing w:after="0" w:line="240" w:lineRule="auto"/>
        <w:jc w:val="left"/>
        <w:rPr>
          <w:rFonts w:ascii="JkbwrgAdvTTb5929f4c" w:hAnsi="JkbwrgAdvTTb5929f4c" w:cs="JkbwrgAdvTTb5929f4c"/>
          <w:color w:val="131413"/>
          <w:sz w:val="20"/>
          <w:szCs w:val="20"/>
        </w:rPr>
      </w:pPr>
    </w:p>
    <w:p w:rsidR="00A14473" w:rsidRDefault="00A14473" w:rsidP="006936B0">
      <w:pPr>
        <w:autoSpaceDE w:val="0"/>
        <w:autoSpaceDN w:val="0"/>
        <w:adjustRightInd w:val="0"/>
        <w:spacing w:after="0" w:line="240" w:lineRule="auto"/>
        <w:jc w:val="left"/>
        <w:rPr>
          <w:rFonts w:ascii="JkbwrgAdvTTb5929f4c" w:hAnsi="JkbwrgAdvTTb5929f4c" w:cs="JkbwrgAdvTTb5929f4c"/>
          <w:color w:val="131413"/>
          <w:sz w:val="20"/>
          <w:szCs w:val="20"/>
        </w:rPr>
      </w:pPr>
    </w:p>
    <w:p w:rsidR="00A14473" w:rsidRDefault="00A14473" w:rsidP="006936B0">
      <w:pPr>
        <w:autoSpaceDE w:val="0"/>
        <w:autoSpaceDN w:val="0"/>
        <w:adjustRightInd w:val="0"/>
        <w:spacing w:after="0" w:line="240" w:lineRule="auto"/>
        <w:jc w:val="left"/>
        <w:rPr>
          <w:rFonts w:ascii="JkbwrgAdvTTb5929f4c" w:hAnsi="JkbwrgAdvTTb5929f4c" w:cs="JkbwrgAdvTTb5929f4c"/>
          <w:color w:val="131413"/>
          <w:sz w:val="20"/>
          <w:szCs w:val="20"/>
        </w:rPr>
      </w:pPr>
    </w:p>
    <w:p w:rsidR="00A14473" w:rsidRDefault="00A14473" w:rsidP="006936B0">
      <w:pPr>
        <w:autoSpaceDE w:val="0"/>
        <w:autoSpaceDN w:val="0"/>
        <w:adjustRightInd w:val="0"/>
        <w:spacing w:after="0" w:line="240" w:lineRule="auto"/>
        <w:jc w:val="left"/>
        <w:rPr>
          <w:rFonts w:ascii="JkbwrgAdvTTb5929f4c" w:hAnsi="JkbwrgAdvTTb5929f4c" w:cs="JkbwrgAdvTTb5929f4c"/>
          <w:color w:val="131413"/>
          <w:sz w:val="20"/>
          <w:szCs w:val="20"/>
        </w:rPr>
      </w:pPr>
    </w:p>
    <w:p w:rsidR="00A14473" w:rsidRDefault="00A14473" w:rsidP="006936B0">
      <w:pPr>
        <w:autoSpaceDE w:val="0"/>
        <w:autoSpaceDN w:val="0"/>
        <w:adjustRightInd w:val="0"/>
        <w:spacing w:after="0" w:line="240" w:lineRule="auto"/>
        <w:jc w:val="left"/>
        <w:rPr>
          <w:rFonts w:ascii="JkbwrgAdvTTb5929f4c" w:hAnsi="JkbwrgAdvTTb5929f4c" w:cs="JkbwrgAdvTTb5929f4c"/>
          <w:color w:val="131413"/>
          <w:sz w:val="20"/>
          <w:szCs w:val="20"/>
        </w:rPr>
      </w:pPr>
    </w:p>
    <w:p w:rsidR="00A14473" w:rsidRDefault="00A14473" w:rsidP="006936B0">
      <w:pPr>
        <w:autoSpaceDE w:val="0"/>
        <w:autoSpaceDN w:val="0"/>
        <w:adjustRightInd w:val="0"/>
        <w:spacing w:after="0" w:line="240" w:lineRule="auto"/>
        <w:jc w:val="left"/>
        <w:rPr>
          <w:rFonts w:ascii="JkbwrgAdvTTb5929f4c" w:hAnsi="JkbwrgAdvTTb5929f4c" w:cs="JkbwrgAdvTTb5929f4c"/>
          <w:color w:val="131413"/>
          <w:sz w:val="20"/>
          <w:szCs w:val="20"/>
        </w:rPr>
      </w:pPr>
    </w:p>
    <w:p w:rsidR="00A14473" w:rsidRDefault="00A14473" w:rsidP="006936B0">
      <w:pPr>
        <w:autoSpaceDE w:val="0"/>
        <w:autoSpaceDN w:val="0"/>
        <w:adjustRightInd w:val="0"/>
        <w:spacing w:after="0" w:line="240" w:lineRule="auto"/>
        <w:jc w:val="left"/>
        <w:rPr>
          <w:rFonts w:ascii="JkbwrgAdvTTb5929f4c" w:hAnsi="JkbwrgAdvTTb5929f4c" w:cs="JkbwrgAdvTTb5929f4c"/>
          <w:color w:val="131413"/>
          <w:sz w:val="20"/>
          <w:szCs w:val="20"/>
        </w:rPr>
      </w:pPr>
    </w:p>
    <w:p w:rsidR="00A14473" w:rsidRDefault="00A14473" w:rsidP="006936B0">
      <w:pPr>
        <w:autoSpaceDE w:val="0"/>
        <w:autoSpaceDN w:val="0"/>
        <w:adjustRightInd w:val="0"/>
        <w:spacing w:after="0" w:line="240" w:lineRule="auto"/>
        <w:jc w:val="left"/>
        <w:rPr>
          <w:rFonts w:ascii="JkbwrgAdvTTb5929f4c" w:hAnsi="JkbwrgAdvTTb5929f4c" w:cs="JkbwrgAdvTTb5929f4c"/>
          <w:color w:val="131413"/>
          <w:sz w:val="20"/>
          <w:szCs w:val="20"/>
        </w:rPr>
      </w:pPr>
    </w:p>
    <w:p w:rsidR="00A14473" w:rsidRDefault="00A14473" w:rsidP="006936B0">
      <w:pPr>
        <w:autoSpaceDE w:val="0"/>
        <w:autoSpaceDN w:val="0"/>
        <w:adjustRightInd w:val="0"/>
        <w:spacing w:after="0" w:line="240" w:lineRule="auto"/>
        <w:jc w:val="left"/>
        <w:rPr>
          <w:rFonts w:ascii="JkbwrgAdvTTb5929f4c" w:hAnsi="JkbwrgAdvTTb5929f4c" w:cs="JkbwrgAdvTTb5929f4c"/>
          <w:color w:val="131413"/>
          <w:sz w:val="20"/>
          <w:szCs w:val="20"/>
        </w:rPr>
      </w:pPr>
    </w:p>
    <w:p w:rsidR="00A14473" w:rsidRDefault="00A14473" w:rsidP="006936B0">
      <w:pPr>
        <w:autoSpaceDE w:val="0"/>
        <w:autoSpaceDN w:val="0"/>
        <w:adjustRightInd w:val="0"/>
        <w:spacing w:after="0" w:line="240" w:lineRule="auto"/>
        <w:jc w:val="left"/>
        <w:rPr>
          <w:rFonts w:ascii="JkbwrgAdvTTb5929f4c" w:hAnsi="JkbwrgAdvTTb5929f4c" w:cs="JkbwrgAdvTTb5929f4c"/>
          <w:color w:val="131413"/>
          <w:sz w:val="20"/>
          <w:szCs w:val="20"/>
        </w:rPr>
      </w:pPr>
    </w:p>
    <w:p w:rsidR="006936B0" w:rsidRDefault="008710E8" w:rsidP="00437C8B">
      <w:pPr>
        <w:autoSpaceDE w:val="0"/>
        <w:autoSpaceDN w:val="0"/>
        <w:adjustRightInd w:val="0"/>
        <w:spacing w:after="0" w:line="240" w:lineRule="auto"/>
        <w:jc w:val="left"/>
        <w:rPr>
          <w:rFonts w:ascii="JkbwrgAdvTTb5929f4c" w:hAnsi="JkbwrgAdvTTb5929f4c" w:cs="JkbwrgAdvTTb5929f4c"/>
          <w:color w:val="131413"/>
          <w:sz w:val="20"/>
          <w:szCs w:val="20"/>
        </w:rPr>
        <w:sectPr w:rsidR="006936B0" w:rsidSect="006936B0">
          <w:type w:val="continuous"/>
          <w:pgSz w:w="12240" w:h="15840"/>
          <w:pgMar w:top="1440" w:right="1440" w:bottom="1440" w:left="1440" w:header="720" w:footer="720" w:gutter="0"/>
          <w:cols w:num="2" w:space="720"/>
          <w:docGrid w:linePitch="360"/>
        </w:sectPr>
      </w:pPr>
      <w:r>
        <w:rPr>
          <w:rFonts w:ascii="JkbwrgAdvTTb5929f4c" w:hAnsi="JkbwrgAdvTTb5929f4c" w:cs="JkbwrgAdvTTb5929f4c"/>
          <w:color w:val="131413"/>
          <w:sz w:val="20"/>
          <w:szCs w:val="20"/>
        </w:rPr>
        <w:t xml:space="preserve">          </w:t>
      </w:r>
    </w:p>
    <w:p w:rsidR="00793F18" w:rsidRDefault="00793F18" w:rsidP="00793F18">
      <w:pPr>
        <w:rPr>
          <w:rFonts w:ascii="MinionPro-Regular" w:eastAsiaTheme="minorEastAsia" w:hAnsi="MinionPro-Regular" w:cs="MinionPro-Regular"/>
          <w:sz w:val="18"/>
          <w:szCs w:val="18"/>
        </w:rPr>
      </w:pPr>
      <w:r>
        <w:rPr>
          <w:rFonts w:ascii="MinionPro-Regular" w:eastAsiaTheme="minorEastAsia" w:hAnsi="MinionPro-Regular" w:cs="MinionPro-Regular"/>
          <w:sz w:val="18"/>
          <w:szCs w:val="18"/>
        </w:rPr>
        <w:t xml:space="preserve">                       </w:t>
      </w:r>
    </w:p>
    <w:p w:rsidR="00793F18" w:rsidRDefault="00793F18" w:rsidP="00793F18">
      <w:pPr>
        <w:rPr>
          <w:rFonts w:ascii="MinionPro-Regular" w:eastAsiaTheme="minorEastAsia" w:hAnsi="MinionPro-Regular" w:cs="MinionPro-Regular"/>
          <w:sz w:val="18"/>
          <w:szCs w:val="18"/>
        </w:rPr>
      </w:pPr>
    </w:p>
    <w:p w:rsidR="00793F18" w:rsidRDefault="00793F18" w:rsidP="00793F18">
      <w:pPr>
        <w:rPr>
          <w:rFonts w:ascii="MinionPro-Regular" w:eastAsiaTheme="minorEastAsia" w:hAnsi="MinionPro-Regular" w:cs="MinionPro-Regular"/>
          <w:sz w:val="18"/>
          <w:szCs w:val="18"/>
        </w:rPr>
      </w:pPr>
    </w:p>
    <w:p w:rsidR="00793F18" w:rsidRDefault="00793F18" w:rsidP="00793F18">
      <w:pPr>
        <w:rPr>
          <w:rFonts w:ascii="MinionPro-Regular" w:eastAsiaTheme="minorEastAsia" w:hAnsi="MinionPro-Regular" w:cs="MinionPro-Regular"/>
          <w:sz w:val="18"/>
          <w:szCs w:val="18"/>
        </w:rPr>
      </w:pPr>
    </w:p>
    <w:p w:rsidR="00A14473" w:rsidRDefault="00A14473" w:rsidP="00793F18">
      <w:pPr>
        <w:rPr>
          <w:rFonts w:ascii="MinionPro-Regular" w:eastAsiaTheme="minorEastAsia" w:hAnsi="MinionPro-Regular" w:cs="MinionPro-Regular"/>
          <w:sz w:val="18"/>
          <w:szCs w:val="18"/>
        </w:rPr>
      </w:pPr>
    </w:p>
    <w:p w:rsidR="00A14473" w:rsidRDefault="00A14473" w:rsidP="00793F18">
      <w:pPr>
        <w:rPr>
          <w:rFonts w:ascii="MinionPro-Regular" w:eastAsiaTheme="minorEastAsia" w:hAnsi="MinionPro-Regular" w:cs="MinionPro-Regular"/>
          <w:sz w:val="18"/>
          <w:szCs w:val="18"/>
        </w:rPr>
      </w:pPr>
    </w:p>
    <w:p w:rsidR="00A14473" w:rsidRDefault="00A14473" w:rsidP="00793F18">
      <w:pPr>
        <w:rPr>
          <w:rFonts w:ascii="MinionPro-Regular" w:eastAsiaTheme="minorEastAsia" w:hAnsi="MinionPro-Regular" w:cs="MinionPro-Regular"/>
          <w:sz w:val="18"/>
          <w:szCs w:val="18"/>
        </w:rPr>
      </w:pPr>
    </w:p>
    <w:p w:rsidR="00A14473" w:rsidRDefault="00A14473" w:rsidP="00793F18">
      <w:pPr>
        <w:rPr>
          <w:rFonts w:ascii="MinionPro-Regular" w:eastAsiaTheme="minorEastAsia" w:hAnsi="MinionPro-Regular" w:cs="MinionPro-Regular"/>
          <w:sz w:val="18"/>
          <w:szCs w:val="18"/>
        </w:rPr>
      </w:pPr>
    </w:p>
    <w:p w:rsidR="00A14473" w:rsidRDefault="00A14473" w:rsidP="00793F18">
      <w:pPr>
        <w:rPr>
          <w:rFonts w:ascii="MinionPro-Regular" w:eastAsiaTheme="minorEastAsia" w:hAnsi="MinionPro-Regular" w:cs="MinionPro-Regular"/>
          <w:sz w:val="18"/>
          <w:szCs w:val="18"/>
        </w:rPr>
      </w:pPr>
    </w:p>
    <w:p w:rsidR="00A14473" w:rsidRDefault="00A14473" w:rsidP="00793F18">
      <w:pPr>
        <w:rPr>
          <w:rFonts w:ascii="MinionPro-Regular" w:eastAsiaTheme="minorEastAsia" w:hAnsi="MinionPro-Regular" w:cs="MinionPro-Regular"/>
          <w:sz w:val="18"/>
          <w:szCs w:val="18"/>
        </w:rPr>
      </w:pPr>
    </w:p>
    <w:p w:rsidR="00A14473" w:rsidRDefault="00A14473" w:rsidP="00793F18">
      <w:pPr>
        <w:rPr>
          <w:rFonts w:ascii="MinionPro-Regular" w:eastAsiaTheme="minorEastAsia" w:hAnsi="MinionPro-Regular" w:cs="MinionPro-Regular"/>
          <w:sz w:val="18"/>
          <w:szCs w:val="18"/>
        </w:rPr>
      </w:pPr>
    </w:p>
    <w:p w:rsidR="00A14473" w:rsidRDefault="00A14473" w:rsidP="00793F18">
      <w:pPr>
        <w:rPr>
          <w:rFonts w:ascii="MinionPro-Regular" w:eastAsiaTheme="minorEastAsia" w:hAnsi="MinionPro-Regular" w:cs="MinionPro-Regular"/>
          <w:sz w:val="18"/>
          <w:szCs w:val="18"/>
        </w:rPr>
      </w:pPr>
    </w:p>
    <w:p w:rsidR="00A14473" w:rsidRDefault="00A14473" w:rsidP="00793F18">
      <w:pPr>
        <w:rPr>
          <w:rFonts w:ascii="MinionPro-Regular" w:eastAsiaTheme="minorEastAsia" w:hAnsi="MinionPro-Regular" w:cs="MinionPro-Regular"/>
          <w:sz w:val="18"/>
          <w:szCs w:val="18"/>
        </w:rPr>
      </w:pPr>
    </w:p>
    <w:p w:rsidR="00A14473" w:rsidRDefault="00A14473" w:rsidP="00793F18">
      <w:pPr>
        <w:rPr>
          <w:rFonts w:ascii="MinionPro-Regular" w:eastAsiaTheme="minorEastAsia" w:hAnsi="MinionPro-Regular" w:cs="MinionPro-Regular"/>
          <w:sz w:val="18"/>
          <w:szCs w:val="18"/>
        </w:rPr>
      </w:pPr>
    </w:p>
    <w:p w:rsidR="00A14473" w:rsidRDefault="00A14473" w:rsidP="00793F18">
      <w:pPr>
        <w:rPr>
          <w:rFonts w:ascii="MinionPro-Regular" w:eastAsiaTheme="minorEastAsia" w:hAnsi="MinionPro-Regular" w:cs="MinionPro-Regular"/>
          <w:sz w:val="18"/>
          <w:szCs w:val="18"/>
        </w:rPr>
      </w:pPr>
    </w:p>
    <w:p w:rsidR="00A14473" w:rsidRDefault="00A14473" w:rsidP="00793F18">
      <w:pPr>
        <w:rPr>
          <w:rFonts w:ascii="MinionPro-Regular" w:eastAsiaTheme="minorEastAsia" w:hAnsi="MinionPro-Regular" w:cs="MinionPro-Regular"/>
          <w:sz w:val="18"/>
          <w:szCs w:val="18"/>
        </w:rPr>
      </w:pPr>
    </w:p>
    <w:p w:rsidR="00A14473" w:rsidRDefault="00A14473" w:rsidP="00793F18">
      <w:pPr>
        <w:rPr>
          <w:rFonts w:ascii="MinionPro-Regular" w:eastAsiaTheme="minorEastAsia" w:hAnsi="MinionPro-Regular" w:cs="MinionPro-Regular"/>
          <w:sz w:val="18"/>
          <w:szCs w:val="18"/>
        </w:rPr>
      </w:pPr>
    </w:p>
    <w:p w:rsidR="00A14473" w:rsidRDefault="00A14473" w:rsidP="00793F18">
      <w:pPr>
        <w:rPr>
          <w:rFonts w:ascii="MinionPro-Regular" w:eastAsiaTheme="minorEastAsia" w:hAnsi="MinionPro-Regular" w:cs="MinionPro-Regular"/>
          <w:sz w:val="18"/>
          <w:szCs w:val="18"/>
        </w:rPr>
      </w:pPr>
    </w:p>
    <w:p w:rsidR="00A14473" w:rsidRDefault="00A14473" w:rsidP="00793F18">
      <w:pPr>
        <w:rPr>
          <w:rFonts w:ascii="MinionPro-Regular" w:eastAsiaTheme="minorEastAsia" w:hAnsi="MinionPro-Regular" w:cs="MinionPro-Regular"/>
          <w:sz w:val="18"/>
          <w:szCs w:val="18"/>
        </w:rPr>
      </w:pPr>
    </w:p>
    <w:p w:rsidR="00A14473" w:rsidRDefault="00A14473" w:rsidP="00793F18">
      <w:pPr>
        <w:rPr>
          <w:rFonts w:ascii="MinionPro-Regular" w:eastAsiaTheme="minorEastAsia" w:hAnsi="MinionPro-Regular" w:cs="MinionPro-Regular"/>
          <w:sz w:val="18"/>
          <w:szCs w:val="18"/>
        </w:rPr>
      </w:pPr>
    </w:p>
    <w:p w:rsidR="00A14473" w:rsidRDefault="00A14473" w:rsidP="00793F18">
      <w:pPr>
        <w:rPr>
          <w:rFonts w:ascii="MinionPro-Regular" w:eastAsiaTheme="minorEastAsia" w:hAnsi="MinionPro-Regular" w:cs="MinionPro-Regular"/>
          <w:sz w:val="18"/>
          <w:szCs w:val="18"/>
        </w:rPr>
      </w:pPr>
    </w:p>
    <w:p w:rsidR="00793F18" w:rsidRPr="002235CA" w:rsidRDefault="00793F18" w:rsidP="00793F18">
      <w:pPr>
        <w:rPr>
          <w:rFonts w:ascii="ThwwshAdvTT86d47313" w:hAnsi="ThwwshAdvTT86d47313" w:cs="ThwwshAdvTT86d47313"/>
          <w:color w:val="131413"/>
          <w:sz w:val="20"/>
          <w:szCs w:val="20"/>
        </w:rPr>
      </w:pPr>
      <w:r w:rsidRPr="002235CA">
        <w:rPr>
          <w:rFonts w:ascii="Times New Roman" w:eastAsiaTheme="minorEastAsia" w:hAnsi="Times New Roman" w:cs="Times New Roman"/>
          <w:sz w:val="16"/>
          <w:szCs w:val="16"/>
          <w:lang w:eastAsia="en-IN"/>
        </w:rPr>
        <w:t xml:space="preserve">                                                   </w:t>
      </w:r>
      <w:bookmarkStart w:id="0" w:name="_GoBack"/>
      <w:bookmarkEnd w:id="0"/>
      <w:r w:rsidRPr="002235CA">
        <w:rPr>
          <w:rFonts w:ascii="Times New Roman" w:eastAsiaTheme="minorEastAsia" w:hAnsi="Times New Roman" w:cs="Times New Roman"/>
          <w:sz w:val="16"/>
          <w:szCs w:val="16"/>
          <w:lang w:eastAsia="en-IN"/>
        </w:rPr>
        <w:t xml:space="preserve">     </w:t>
      </w:r>
    </w:p>
    <w:p w:rsidR="00793F18" w:rsidRDefault="00793F18" w:rsidP="00793F18">
      <w:pPr>
        <w:autoSpaceDE w:val="0"/>
        <w:autoSpaceDN w:val="0"/>
        <w:adjustRightInd w:val="0"/>
        <w:spacing w:after="0" w:line="240" w:lineRule="auto"/>
        <w:rPr>
          <w:rFonts w:ascii="ThwwshAdvTT86d47313" w:hAnsi="ThwwshAdvTT86d47313" w:cs="ThwwshAdvTT86d47313"/>
          <w:color w:val="131413"/>
          <w:sz w:val="20"/>
          <w:szCs w:val="20"/>
        </w:rPr>
      </w:pPr>
      <w:r>
        <w:rPr>
          <w:rFonts w:ascii="ThwwshAdvTT86d47313" w:hAnsi="ThwwshAdvTT86d47313" w:cs="ThwwshAdvTT86d47313"/>
          <w:color w:val="131413"/>
          <w:sz w:val="20"/>
          <w:szCs w:val="20"/>
        </w:rPr>
        <w:lastRenderedPageBreak/>
        <w:t xml:space="preserve">Where </w:t>
      </w:r>
      <w:r w:rsidRPr="002235CA">
        <w:rPr>
          <w:rFonts w:ascii="ThwwshAdvTT86d47313" w:hAnsi="ThwwshAdvTT86d47313" w:cs="ThwwshAdvTT86d47313"/>
          <w:color w:val="131413"/>
          <w:sz w:val="20"/>
          <w:szCs w:val="20"/>
        </w:rPr>
        <w:t>J</w:t>
      </w:r>
      <w:r>
        <w:rPr>
          <w:rFonts w:ascii="ThwwshAdvTT86d47313" w:hAnsi="ThwwshAdvTT86d47313" w:cs="ThwwshAdvTT86d47313"/>
          <w:color w:val="131413"/>
          <w:sz w:val="20"/>
          <w:szCs w:val="20"/>
        </w:rPr>
        <w:t xml:space="preserve"> </w:t>
      </w:r>
      <w:r w:rsidRPr="002235CA">
        <w:rPr>
          <w:rFonts w:ascii="ThwwshAdvTT86d47313" w:hAnsi="ThwwshAdvTT86d47313" w:cs="ThwwshAdvTT86d47313"/>
          <w:color w:val="131413"/>
          <w:sz w:val="20"/>
          <w:szCs w:val="20"/>
        </w:rPr>
        <w:t xml:space="preserve">measures the sum of squared distance between </w:t>
      </w:r>
      <m:oMath>
        <m:sSup>
          <m:sSupPr>
            <m:ctrlPr>
              <w:rPr>
                <w:rFonts w:ascii="Cambria Math" w:hAnsi="Cambria Math" w:cs="ThwwshAdvTT86d47313"/>
                <w:color w:val="131413"/>
                <w:sz w:val="20"/>
                <w:szCs w:val="20"/>
              </w:rPr>
            </m:ctrlPr>
          </m:sSupPr>
          <m:e>
            <m:r>
              <w:rPr>
                <w:rFonts w:ascii="Cambria Math" w:hAnsi="Cambria Math" w:cs="ThwwshAdvTT86d47313"/>
                <w:color w:val="131413"/>
                <w:sz w:val="20"/>
                <w:szCs w:val="20"/>
              </w:rPr>
              <m:t>x</m:t>
            </m:r>
          </m:e>
          <m:sup>
            <m:r>
              <m:rPr>
                <m:sty m:val="p"/>
              </m:rPr>
              <w:rPr>
                <w:rFonts w:ascii="Cambria Math" w:hAnsi="Cambria Math" w:cs="ThwwshAdvTT86d47313"/>
                <w:color w:val="131413"/>
                <w:sz w:val="20"/>
                <w:szCs w:val="20"/>
              </w:rPr>
              <m:t>(</m:t>
            </m:r>
            <m:r>
              <w:rPr>
                <w:rFonts w:ascii="Cambria Math" w:hAnsi="Cambria Math" w:cs="ThwwshAdvTT86d47313"/>
                <w:color w:val="131413"/>
                <w:sz w:val="20"/>
                <w:szCs w:val="20"/>
              </w:rPr>
              <m:t>i</m:t>
            </m:r>
            <m:r>
              <m:rPr>
                <m:sty m:val="p"/>
              </m:rPr>
              <w:rPr>
                <w:rFonts w:ascii="Cambria Math" w:hAnsi="Cambria Math" w:cs="ThwwshAdvTT86d47313"/>
                <w:color w:val="131413"/>
                <w:sz w:val="20"/>
                <w:szCs w:val="20"/>
              </w:rPr>
              <m:t>)</m:t>
            </m:r>
          </m:sup>
        </m:sSup>
      </m:oMath>
      <w:r w:rsidRPr="002235CA">
        <w:rPr>
          <w:rFonts w:ascii="ThwwshAdvTT86d47313" w:hAnsi="ThwwshAdvTT86d47313" w:cs="ThwwshAdvTT86d47313"/>
          <w:color w:val="131413"/>
          <w:sz w:val="20"/>
          <w:szCs w:val="20"/>
        </w:rPr>
        <w:t xml:space="preserve"> and </w:t>
      </w:r>
      <m:oMath>
        <m:sSub>
          <m:sSubPr>
            <m:ctrlPr>
              <w:rPr>
                <w:rFonts w:ascii="Cambria Math" w:hAnsi="Cambria Math" w:cs="ThwwshAdvTT86d47313"/>
                <w:color w:val="131413"/>
                <w:sz w:val="20"/>
                <w:szCs w:val="20"/>
              </w:rPr>
            </m:ctrlPr>
          </m:sSubPr>
          <m:e>
            <m:r>
              <w:rPr>
                <w:rFonts w:ascii="Cambria Math" w:hAnsi="Cambria Math" w:cs="ThwwshAdvTT86d47313"/>
                <w:color w:val="131413"/>
                <w:sz w:val="20"/>
                <w:szCs w:val="20"/>
              </w:rPr>
              <m:t>μ</m:t>
            </m:r>
          </m:e>
          <m:sub>
            <m:sSup>
              <m:sSupPr>
                <m:ctrlPr>
                  <w:rPr>
                    <w:rFonts w:ascii="Cambria Math" w:hAnsi="Cambria Math" w:cs="ThwwshAdvTT86d47313"/>
                    <w:color w:val="131413"/>
                    <w:sz w:val="20"/>
                    <w:szCs w:val="20"/>
                  </w:rPr>
                </m:ctrlPr>
              </m:sSupPr>
              <m:e>
                <m:r>
                  <w:rPr>
                    <w:rFonts w:ascii="Cambria Math" w:hAnsi="Cambria Math" w:cs="ThwwshAdvTT86d47313"/>
                    <w:color w:val="131413"/>
                    <w:sz w:val="20"/>
                    <w:szCs w:val="20"/>
                  </w:rPr>
                  <m:t>c</m:t>
                </m:r>
              </m:e>
              <m:sup>
                <m:r>
                  <m:rPr>
                    <m:sty m:val="p"/>
                  </m:rPr>
                  <w:rPr>
                    <w:rFonts w:ascii="Cambria Math" w:hAnsi="Cambria Math" w:cs="ThwwshAdvTT86d47313"/>
                    <w:color w:val="131413"/>
                    <w:sz w:val="20"/>
                    <w:szCs w:val="20"/>
                  </w:rPr>
                  <m:t>(</m:t>
                </m:r>
                <m:r>
                  <w:rPr>
                    <w:rFonts w:ascii="Cambria Math" w:hAnsi="Cambria Math" w:cs="ThwwshAdvTT86d47313"/>
                    <w:color w:val="131413"/>
                    <w:sz w:val="20"/>
                    <w:szCs w:val="20"/>
                  </w:rPr>
                  <m:t>i</m:t>
                </m:r>
                <m:r>
                  <m:rPr>
                    <m:sty m:val="p"/>
                  </m:rPr>
                  <w:rPr>
                    <w:rFonts w:ascii="Cambria Math" w:hAnsi="Cambria Math" w:cs="ThwwshAdvTT86d47313"/>
                    <w:color w:val="131413"/>
                    <w:sz w:val="20"/>
                    <w:szCs w:val="20"/>
                  </w:rPr>
                  <m:t>)</m:t>
                </m:r>
              </m:sup>
            </m:sSup>
          </m:sub>
        </m:sSub>
      </m:oMath>
      <w:r w:rsidRPr="002235CA">
        <w:rPr>
          <w:rFonts w:ascii="ThwwshAdvTT86d47313" w:hAnsi="ThwwshAdvTT86d47313" w:cs="ThwwshAdvTT86d47313"/>
          <w:color w:val="131413"/>
          <w:sz w:val="20"/>
          <w:szCs w:val="20"/>
        </w:rPr>
        <w:t xml:space="preserve"> representing in equation (3). ‘</w:t>
      </w:r>
      <w:proofErr w:type="gramStart"/>
      <w:r w:rsidRPr="002235CA">
        <w:rPr>
          <w:rFonts w:ascii="ThwwshAdvTT86d47313" w:hAnsi="ThwwshAdvTT86d47313" w:cs="ThwwshAdvTT86d47313"/>
          <w:color w:val="131413"/>
          <w:sz w:val="20"/>
          <w:szCs w:val="20"/>
        </w:rPr>
        <w:t>c</w:t>
      </w:r>
      <w:proofErr w:type="gramEnd"/>
      <w:r w:rsidRPr="002235CA">
        <w:rPr>
          <w:rFonts w:ascii="ThwwshAdvTT86d47313" w:hAnsi="ThwwshAdvTT86d47313" w:cs="ThwwshAdvTT86d47313"/>
          <w:color w:val="131413"/>
          <w:sz w:val="20"/>
          <w:szCs w:val="20"/>
        </w:rPr>
        <w:t>’ is the number of cluster centers and ‘</w:t>
      </w:r>
      <m:oMath>
        <m:sSub>
          <m:sSubPr>
            <m:ctrlPr>
              <w:rPr>
                <w:rFonts w:ascii="Cambria Math" w:hAnsi="Cambria Math" w:cs="ThwwshAdvTT86d47313"/>
                <w:color w:val="131413"/>
                <w:sz w:val="20"/>
                <w:szCs w:val="20"/>
              </w:rPr>
            </m:ctrlPr>
          </m:sSubPr>
          <m:e>
            <m:r>
              <w:rPr>
                <w:rFonts w:ascii="Cambria Math" w:hAnsi="Cambria Math" w:cs="ThwwshAdvTT86d47313"/>
                <w:color w:val="131413"/>
                <w:sz w:val="20"/>
                <w:szCs w:val="20"/>
              </w:rPr>
              <m:t>c</m:t>
            </m:r>
          </m:e>
          <m:sub>
            <m:r>
              <w:rPr>
                <w:rFonts w:ascii="Cambria Math" w:hAnsi="Cambria Math" w:cs="ThwwshAdvTT86d47313"/>
                <w:color w:val="131413"/>
                <w:sz w:val="20"/>
                <w:szCs w:val="20"/>
              </w:rPr>
              <m:t>i</m:t>
            </m:r>
          </m:sub>
        </m:sSub>
      </m:oMath>
      <w:r w:rsidRPr="002235CA">
        <w:rPr>
          <w:rFonts w:ascii="ThwwshAdvTT86d47313" w:hAnsi="ThwwshAdvTT86d47313" w:cs="ThwwshAdvTT86d47313"/>
          <w:color w:val="131413"/>
          <w:sz w:val="20"/>
          <w:szCs w:val="20"/>
        </w:rPr>
        <w:t>’ is the number of data point of </w:t>
      </w:r>
      <m:oMath>
        <m:sSup>
          <m:sSupPr>
            <m:ctrlPr>
              <w:rPr>
                <w:rFonts w:ascii="Cambria Math" w:hAnsi="Cambria Math" w:cs="ThwwshAdvTT86d47313"/>
                <w:color w:val="131413"/>
                <w:sz w:val="20"/>
                <w:szCs w:val="20"/>
              </w:rPr>
            </m:ctrlPr>
          </m:sSupPr>
          <m:e>
            <m:r>
              <w:rPr>
                <w:rFonts w:ascii="Cambria Math" w:hAnsi="Cambria Math" w:cs="ThwwshAdvTT86d47313"/>
                <w:color w:val="131413"/>
                <w:sz w:val="20"/>
                <w:szCs w:val="20"/>
              </w:rPr>
              <m:t>i</m:t>
            </m:r>
          </m:e>
          <m:sup>
            <m:r>
              <w:rPr>
                <w:rFonts w:ascii="Cambria Math" w:hAnsi="Cambria Math" w:cs="ThwwshAdvTT86d47313"/>
                <w:color w:val="131413"/>
                <w:sz w:val="20"/>
                <w:szCs w:val="20"/>
              </w:rPr>
              <m:t>th</m:t>
            </m:r>
          </m:sup>
        </m:sSup>
        <m:r>
          <m:rPr>
            <m:sty m:val="p"/>
          </m:rPr>
          <w:rPr>
            <w:rFonts w:ascii="Cambria Math" w:hAnsi="Cambria Math" w:cs="ThwwshAdvTT86d47313"/>
            <w:color w:val="131413"/>
            <w:sz w:val="20"/>
            <w:szCs w:val="20"/>
          </w:rPr>
          <m:t xml:space="preserve"> </m:t>
        </m:r>
      </m:oMath>
      <w:r w:rsidRPr="002235CA">
        <w:rPr>
          <w:rFonts w:ascii="ThwwshAdvTT86d47313" w:hAnsi="ThwwshAdvTT86d47313" w:cs="ThwwshAdvTT86d47313"/>
          <w:color w:val="131413"/>
          <w:sz w:val="20"/>
          <w:szCs w:val="20"/>
        </w:rPr>
        <w:t>cluster.</w:t>
      </w:r>
    </w:p>
    <w:p w:rsidR="009F0589" w:rsidRDefault="009F0589" w:rsidP="00793F18">
      <w:pPr>
        <w:autoSpaceDE w:val="0"/>
        <w:autoSpaceDN w:val="0"/>
        <w:adjustRightInd w:val="0"/>
        <w:spacing w:after="0" w:line="240" w:lineRule="auto"/>
        <w:rPr>
          <w:rFonts w:ascii="ThwwshAdvTT86d47313" w:hAnsi="ThwwshAdvTT86d47313" w:cs="ThwwshAdvTT86d47313"/>
          <w:color w:val="131413"/>
          <w:sz w:val="20"/>
          <w:szCs w:val="20"/>
        </w:rPr>
      </w:pPr>
    </w:p>
    <w:p w:rsidR="009F0589" w:rsidRPr="009F0589" w:rsidRDefault="009F0589" w:rsidP="009F0589">
      <w:pPr>
        <w:spacing w:after="200" w:line="240" w:lineRule="auto"/>
        <w:rPr>
          <w:rFonts w:ascii="ThwwshAdvTT86d47313" w:hAnsi="ThwwshAdvTT86d47313" w:cs="ThwwshAdvTT86d47313"/>
          <w:color w:val="131413"/>
          <w:sz w:val="20"/>
          <w:szCs w:val="20"/>
        </w:rPr>
      </w:pPr>
      <w:r w:rsidRPr="008F3463">
        <w:rPr>
          <w:rFonts w:ascii="JvbyjqAdvTT99c4c969" w:hAnsi="JvbyjqAdvTT99c4c969" w:cs="JvbyjqAdvTT99c4c969"/>
          <w:b/>
          <w:color w:val="131413"/>
          <w:sz w:val="18"/>
          <w:szCs w:val="18"/>
        </w:rPr>
        <w:t>Proliferation Score (PS).</w:t>
      </w:r>
      <w:r>
        <w:rPr>
          <w:rFonts w:ascii="Corbel" w:hAnsi="Corbel" w:cs="Times New Roman"/>
          <w:b/>
        </w:rPr>
        <w:t xml:space="preserve">  </w:t>
      </w:r>
      <w:r w:rsidRPr="009F0589">
        <w:rPr>
          <w:rFonts w:ascii="ThwwshAdvTT86d47313" w:hAnsi="ThwwshAdvTT86d47313" w:cs="ThwwshAdvTT86d47313"/>
          <w:color w:val="131413"/>
          <w:sz w:val="20"/>
          <w:szCs w:val="20"/>
        </w:rPr>
        <w:t xml:space="preserve">After all the above calculation and getting the final count of </w:t>
      </w:r>
      <w:proofErr w:type="spellStart"/>
      <w:r w:rsidRPr="009F0589">
        <w:rPr>
          <w:rFonts w:ascii="ThwwshAdvTT86d47313" w:hAnsi="ThwwshAdvTT86d47313" w:cs="ThwwshAdvTT86d47313"/>
          <w:color w:val="131413"/>
          <w:sz w:val="20"/>
          <w:szCs w:val="20"/>
        </w:rPr>
        <w:t>immunopositive</w:t>
      </w:r>
      <w:proofErr w:type="spellEnd"/>
      <w:r w:rsidRPr="009F0589">
        <w:rPr>
          <w:rFonts w:ascii="ThwwshAdvTT86d47313" w:hAnsi="ThwwshAdvTT86d47313" w:cs="ThwwshAdvTT86d47313"/>
          <w:color w:val="131413"/>
          <w:sz w:val="20"/>
          <w:szCs w:val="20"/>
        </w:rPr>
        <w:t xml:space="preserve"> and </w:t>
      </w:r>
      <w:proofErr w:type="spellStart"/>
      <w:r w:rsidRPr="009F0589">
        <w:rPr>
          <w:rFonts w:ascii="ThwwshAdvTT86d47313" w:hAnsi="ThwwshAdvTT86d47313" w:cs="ThwwshAdvTT86d47313"/>
          <w:color w:val="131413"/>
          <w:sz w:val="20"/>
          <w:szCs w:val="20"/>
        </w:rPr>
        <w:t>immunonegative</w:t>
      </w:r>
      <w:proofErr w:type="spellEnd"/>
      <w:r w:rsidRPr="009F0589">
        <w:rPr>
          <w:rFonts w:ascii="ThwwshAdvTT86d47313" w:hAnsi="ThwwshAdvTT86d47313" w:cs="ThwwshAdvTT86d47313"/>
          <w:color w:val="131413"/>
          <w:sz w:val="20"/>
          <w:szCs w:val="20"/>
        </w:rPr>
        <w:t xml:space="preserve"> nuclear sections, calculate the proliferation score using equation (4) as suggested by </w:t>
      </w:r>
      <w:proofErr w:type="spellStart"/>
      <w:r w:rsidRPr="009F0589">
        <w:rPr>
          <w:rFonts w:ascii="ThwwshAdvTT86d47313" w:hAnsi="ThwwshAdvTT86d47313" w:cs="ThwwshAdvTT86d47313"/>
          <w:color w:val="131413"/>
          <w:sz w:val="20"/>
          <w:szCs w:val="20"/>
        </w:rPr>
        <w:t>Cottenden</w:t>
      </w:r>
      <w:proofErr w:type="spellEnd"/>
      <w:r w:rsidRPr="009F0589">
        <w:rPr>
          <w:rFonts w:ascii="ThwwshAdvTT86d47313" w:hAnsi="ThwwshAdvTT86d47313" w:cs="ThwwshAdvTT86d47313"/>
          <w:color w:val="131413"/>
          <w:sz w:val="20"/>
          <w:szCs w:val="20"/>
        </w:rPr>
        <w:t xml:space="preserve"> et al 2018[18],</w:t>
      </w:r>
    </w:p>
    <w:p w:rsidR="009F0589" w:rsidRPr="009F0589" w:rsidRDefault="009F0589" w:rsidP="009F0589">
      <w:pPr>
        <w:spacing w:after="200" w:line="240" w:lineRule="auto"/>
        <w:rPr>
          <w:rFonts w:ascii="ThwwshAdvTT86d47313" w:hAnsi="ThwwshAdvTT86d47313" w:cs="ThwwshAdvTT86d47313"/>
          <w:color w:val="131413"/>
          <w:sz w:val="20"/>
          <w:szCs w:val="20"/>
        </w:rPr>
      </w:pPr>
      <w:r w:rsidRPr="009F0589">
        <w:rPr>
          <w:rFonts w:ascii="ThwwshAdvTT86d47313" w:hAnsi="ThwwshAdvTT86d47313" w:cs="ThwwshAdvTT86d47313"/>
          <w:color w:val="131413"/>
          <w:sz w:val="20"/>
          <w:szCs w:val="20"/>
        </w:rPr>
        <w:t xml:space="preserve"> </w:t>
      </w:r>
      <m:oMath>
        <m:r>
          <w:rPr>
            <w:rFonts w:ascii="Cambria Math" w:hAnsi="Cambria Math" w:cs="ThwwshAdvTT86d47313"/>
            <w:color w:val="131413"/>
            <w:sz w:val="16"/>
            <w:szCs w:val="16"/>
          </w:rPr>
          <m:t>Proliferation</m:t>
        </m:r>
        <m:r>
          <m:rPr>
            <m:sty m:val="p"/>
          </m:rPr>
          <w:rPr>
            <w:rFonts w:ascii="Cambria Math" w:hAnsi="Cambria Math" w:cs="ThwwshAdvTT86d47313"/>
            <w:color w:val="131413"/>
            <w:sz w:val="16"/>
            <w:szCs w:val="16"/>
          </w:rPr>
          <m:t xml:space="preserve"> </m:t>
        </m:r>
        <m:r>
          <w:rPr>
            <w:rFonts w:ascii="Cambria Math" w:hAnsi="Cambria Math" w:cs="ThwwshAdvTT86d47313"/>
            <w:color w:val="131413"/>
            <w:sz w:val="16"/>
            <w:szCs w:val="16"/>
          </w:rPr>
          <m:t>Score</m:t>
        </m:r>
        <m:r>
          <m:rPr>
            <m:sty m:val="p"/>
          </m:rPr>
          <w:rPr>
            <w:rFonts w:ascii="Cambria Math" w:hAnsi="Cambria Math" w:cs="ThwwshAdvTT86d47313"/>
            <w:color w:val="131413"/>
            <w:sz w:val="16"/>
            <w:szCs w:val="16"/>
          </w:rPr>
          <m:t xml:space="preserve"> </m:t>
        </m:r>
        <m:d>
          <m:dPr>
            <m:ctrlPr>
              <w:rPr>
                <w:rFonts w:ascii="Cambria Math" w:hAnsi="Cambria Math" w:cs="ThwwshAdvTT86d47313"/>
                <w:color w:val="131413"/>
                <w:sz w:val="16"/>
                <w:szCs w:val="16"/>
              </w:rPr>
            </m:ctrlPr>
          </m:dPr>
          <m:e>
            <m:r>
              <w:rPr>
                <w:rFonts w:ascii="Cambria Math" w:hAnsi="Cambria Math" w:cs="ThwwshAdvTT86d47313"/>
                <w:color w:val="131413"/>
                <w:sz w:val="16"/>
                <w:szCs w:val="16"/>
              </w:rPr>
              <m:t>PS</m:t>
            </m:r>
          </m:e>
        </m:d>
        <m:r>
          <m:rPr>
            <m:sty m:val="p"/>
          </m:rPr>
          <w:rPr>
            <w:rFonts w:ascii="Cambria Math" w:hAnsi="Cambria Math" w:cs="ThwwshAdvTT86d47313"/>
            <w:color w:val="131413"/>
            <w:sz w:val="16"/>
            <w:szCs w:val="16"/>
          </w:rPr>
          <m:t xml:space="preserve"> </m:t>
        </m:r>
        <m:r>
          <w:rPr>
            <w:rFonts w:ascii="Cambria Math" w:hAnsi="Cambria Math" w:cs="ThwwshAdvTT86d47313"/>
            <w:color w:val="131413"/>
            <w:sz w:val="16"/>
            <w:szCs w:val="16"/>
          </w:rPr>
          <m:t>OR</m:t>
        </m:r>
        <m:r>
          <m:rPr>
            <m:sty m:val="p"/>
          </m:rPr>
          <w:rPr>
            <w:rFonts w:ascii="Cambria Math" w:hAnsi="Cambria Math" w:cs="ThwwshAdvTT86d47313"/>
            <w:color w:val="131413"/>
            <w:sz w:val="16"/>
            <w:szCs w:val="16"/>
          </w:rPr>
          <m:t xml:space="preserve"> </m:t>
        </m:r>
        <m:d>
          <m:dPr>
            <m:ctrlPr>
              <w:rPr>
                <w:rFonts w:ascii="Cambria Math" w:hAnsi="Cambria Math" w:cs="ThwwshAdvTT86d47313"/>
                <w:color w:val="131413"/>
                <w:sz w:val="16"/>
                <w:szCs w:val="16"/>
              </w:rPr>
            </m:ctrlPr>
          </m:dPr>
          <m:e>
            <m:r>
              <w:rPr>
                <w:rFonts w:ascii="Cambria Math" w:hAnsi="Cambria Math" w:cs="ThwwshAdvTT86d47313"/>
                <w:color w:val="131413"/>
                <w:sz w:val="16"/>
                <w:szCs w:val="16"/>
              </w:rPr>
              <m:t>ki</m:t>
            </m:r>
            <m:r>
              <m:rPr>
                <m:sty m:val="p"/>
              </m:rPr>
              <w:rPr>
                <w:rFonts w:ascii="Cambria Math" w:hAnsi="Cambria Math" w:cs="ThwwshAdvTT86d47313"/>
                <w:color w:val="131413"/>
                <w:sz w:val="16"/>
                <w:szCs w:val="16"/>
              </w:rPr>
              <m:t xml:space="preserve">-67 </m:t>
            </m:r>
            <m:r>
              <w:rPr>
                <w:rFonts w:ascii="Cambria Math" w:hAnsi="Cambria Math" w:cs="ThwwshAdvTT86d47313"/>
                <w:color w:val="131413"/>
                <w:sz w:val="16"/>
                <w:szCs w:val="16"/>
              </w:rPr>
              <m:t>Index</m:t>
            </m:r>
          </m:e>
        </m:d>
        <m:r>
          <m:rPr>
            <m:sty m:val="p"/>
          </m:rPr>
          <w:rPr>
            <w:rFonts w:ascii="Cambria Math" w:hAnsi="Cambria Math" w:cs="ThwwshAdvTT86d47313"/>
            <w:color w:val="131413"/>
            <w:sz w:val="16"/>
            <w:szCs w:val="16"/>
          </w:rPr>
          <m:t>=</m:t>
        </m:r>
      </m:oMath>
    </w:p>
    <w:p w:rsidR="009F0589" w:rsidRPr="009F0589" w:rsidRDefault="00A77FD6" w:rsidP="009F0589">
      <w:pPr>
        <w:spacing w:after="200" w:line="240" w:lineRule="auto"/>
        <w:rPr>
          <w:rFonts w:ascii="ThwwshAdvTT86d47313" w:hAnsi="ThwwshAdvTT86d47313" w:cs="ThwwshAdvTT86d47313"/>
          <w:color w:val="131413"/>
          <w:sz w:val="20"/>
          <w:szCs w:val="20"/>
        </w:rPr>
      </w:pPr>
      <m:oMath>
        <m:r>
          <m:rPr>
            <m:sty m:val="p"/>
          </m:rPr>
          <w:rPr>
            <w:rFonts w:ascii="Cambria Math" w:hAnsi="Cambria Math" w:cs="ThwwshAdvTT86d47313"/>
            <w:color w:val="131413"/>
            <w:sz w:val="20"/>
            <w:szCs w:val="20"/>
          </w:rPr>
          <m:t xml:space="preserve">  </m:t>
        </m:r>
        <m:r>
          <m:rPr>
            <m:sty m:val="p"/>
          </m:rPr>
          <w:rPr>
            <w:rFonts w:ascii="Cambria Math" w:hAnsi="Cambria Math" w:cs="ThwwshAdvTT86d47313"/>
            <w:color w:val="131413"/>
            <w:sz w:val="20"/>
            <w:szCs w:val="20"/>
          </w:rPr>
          <m:t xml:space="preserve"> </m:t>
        </m:r>
        <m:f>
          <m:fPr>
            <m:ctrlPr>
              <w:rPr>
                <w:rFonts w:ascii="Cambria Math" w:hAnsi="Cambria Math" w:cs="ThwwshAdvTT86d47313"/>
                <w:color w:val="131413"/>
                <w:sz w:val="20"/>
                <w:szCs w:val="20"/>
              </w:rPr>
            </m:ctrlPr>
          </m:fPr>
          <m:num>
            <m:r>
              <w:rPr>
                <w:rFonts w:ascii="Cambria Math" w:hAnsi="Cambria Math" w:cs="ThwwshAdvTT86d47313"/>
                <w:color w:val="131413"/>
                <w:sz w:val="20"/>
                <w:szCs w:val="20"/>
              </w:rPr>
              <m:t>Number</m:t>
            </m:r>
            <m:r>
              <m:rPr>
                <m:sty m:val="p"/>
              </m:rPr>
              <w:rPr>
                <w:rFonts w:ascii="Cambria Math" w:hAnsi="Cambria Math" w:cs="ThwwshAdvTT86d47313"/>
                <w:color w:val="131413"/>
                <w:sz w:val="20"/>
                <w:szCs w:val="20"/>
              </w:rPr>
              <m:t xml:space="preserve"> </m:t>
            </m:r>
            <m:r>
              <w:rPr>
                <w:rFonts w:ascii="Cambria Math" w:hAnsi="Cambria Math" w:cs="ThwwshAdvTT86d47313"/>
                <w:color w:val="131413"/>
                <w:sz w:val="20"/>
                <w:szCs w:val="20"/>
              </w:rPr>
              <m:t>of</m:t>
            </m:r>
            <m:r>
              <m:rPr>
                <m:sty m:val="p"/>
              </m:rPr>
              <w:rPr>
                <w:rFonts w:ascii="Cambria Math" w:hAnsi="Cambria Math" w:cs="ThwwshAdvTT86d47313"/>
                <w:color w:val="131413"/>
                <w:sz w:val="20"/>
                <w:szCs w:val="20"/>
              </w:rPr>
              <m:t xml:space="preserve"> </m:t>
            </m:r>
            <m:r>
              <w:rPr>
                <w:rFonts w:ascii="Cambria Math" w:hAnsi="Cambria Math" w:cs="ThwwshAdvTT86d47313"/>
                <w:color w:val="131413"/>
                <w:sz w:val="20"/>
                <w:szCs w:val="20"/>
              </w:rPr>
              <m:t>Immunopositive</m:t>
            </m:r>
            <m:r>
              <m:rPr>
                <m:sty m:val="p"/>
              </m:rPr>
              <w:rPr>
                <w:rFonts w:ascii="Cambria Math" w:hAnsi="Cambria Math" w:cs="ThwwshAdvTT86d47313"/>
                <w:color w:val="131413"/>
                <w:sz w:val="20"/>
                <w:szCs w:val="20"/>
              </w:rPr>
              <m:t xml:space="preserve"> </m:t>
            </m:r>
            <m:r>
              <w:rPr>
                <w:rFonts w:ascii="Cambria Math" w:hAnsi="Cambria Math" w:cs="ThwwshAdvTT86d47313"/>
                <w:color w:val="131413"/>
                <w:sz w:val="20"/>
                <w:szCs w:val="20"/>
              </w:rPr>
              <m:t>nuclear</m:t>
            </m:r>
            <m:r>
              <m:rPr>
                <m:sty m:val="p"/>
              </m:rPr>
              <w:rPr>
                <w:rFonts w:ascii="Cambria Math" w:hAnsi="Cambria Math" w:cs="ThwwshAdvTT86d47313"/>
                <w:color w:val="131413"/>
                <w:sz w:val="20"/>
                <w:szCs w:val="20"/>
              </w:rPr>
              <m:t xml:space="preserve"> </m:t>
            </m:r>
            <m:r>
              <w:rPr>
                <w:rFonts w:ascii="Cambria Math" w:hAnsi="Cambria Math" w:cs="ThwwshAdvTT86d47313"/>
                <w:color w:val="131413"/>
                <w:sz w:val="20"/>
                <w:szCs w:val="20"/>
              </w:rPr>
              <m:t>sections</m:t>
            </m:r>
          </m:num>
          <m:den>
            <m:r>
              <w:rPr>
                <w:rFonts w:ascii="Cambria Math" w:hAnsi="Cambria Math" w:cs="ThwwshAdvTT86d47313"/>
                <w:color w:val="131413"/>
                <w:sz w:val="20"/>
                <w:szCs w:val="20"/>
              </w:rPr>
              <m:t>Total</m:t>
            </m:r>
            <m:r>
              <m:rPr>
                <m:sty m:val="p"/>
              </m:rPr>
              <w:rPr>
                <w:rFonts w:ascii="Cambria Math" w:hAnsi="Cambria Math" w:cs="ThwwshAdvTT86d47313"/>
                <w:color w:val="131413"/>
                <w:sz w:val="20"/>
                <w:szCs w:val="20"/>
              </w:rPr>
              <m:t xml:space="preserve"> </m:t>
            </m:r>
            <m:r>
              <w:rPr>
                <w:rFonts w:ascii="Cambria Math" w:hAnsi="Cambria Math" w:cs="ThwwshAdvTT86d47313"/>
                <w:color w:val="131413"/>
                <w:sz w:val="20"/>
                <w:szCs w:val="20"/>
              </w:rPr>
              <m:t>number</m:t>
            </m:r>
            <m:r>
              <m:rPr>
                <m:sty m:val="p"/>
              </m:rPr>
              <w:rPr>
                <w:rFonts w:ascii="Cambria Math" w:hAnsi="Cambria Math" w:cs="ThwwshAdvTT86d47313"/>
                <w:color w:val="131413"/>
                <w:sz w:val="20"/>
                <w:szCs w:val="20"/>
              </w:rPr>
              <m:t xml:space="preserve"> </m:t>
            </m:r>
            <m:r>
              <w:rPr>
                <w:rFonts w:ascii="Cambria Math" w:hAnsi="Cambria Math" w:cs="ThwwshAdvTT86d47313"/>
                <w:color w:val="131413"/>
                <w:sz w:val="20"/>
                <w:szCs w:val="20"/>
              </w:rPr>
              <m:t>of</m:t>
            </m:r>
            <m:r>
              <m:rPr>
                <m:sty m:val="p"/>
              </m:rPr>
              <w:rPr>
                <w:rFonts w:ascii="Cambria Math" w:hAnsi="Cambria Math" w:cs="ThwwshAdvTT86d47313"/>
                <w:color w:val="131413"/>
                <w:sz w:val="20"/>
                <w:szCs w:val="20"/>
              </w:rPr>
              <m:t xml:space="preserve"> </m:t>
            </m:r>
            <m:r>
              <w:rPr>
                <w:rFonts w:ascii="Cambria Math" w:hAnsi="Cambria Math" w:cs="ThwwshAdvTT86d47313"/>
                <w:color w:val="131413"/>
                <w:sz w:val="20"/>
                <w:szCs w:val="20"/>
              </w:rPr>
              <m:t>nuclear</m:t>
            </m:r>
            <m:r>
              <m:rPr>
                <m:sty m:val="p"/>
              </m:rPr>
              <w:rPr>
                <w:rFonts w:ascii="Cambria Math" w:hAnsi="Cambria Math" w:cs="ThwwshAdvTT86d47313"/>
                <w:color w:val="131413"/>
                <w:sz w:val="20"/>
                <w:szCs w:val="20"/>
              </w:rPr>
              <m:t xml:space="preserve"> </m:t>
            </m:r>
            <m:r>
              <w:rPr>
                <w:rFonts w:ascii="Cambria Math" w:hAnsi="Cambria Math" w:cs="ThwwshAdvTT86d47313"/>
                <w:color w:val="131413"/>
                <w:sz w:val="20"/>
                <w:szCs w:val="20"/>
              </w:rPr>
              <m:t>sections</m:t>
            </m:r>
          </m:den>
        </m:f>
        <m:r>
          <m:rPr>
            <m:sty m:val="p"/>
          </m:rPr>
          <w:rPr>
            <w:rFonts w:ascii="Cambria Math" w:hAnsi="Cambria Math" w:cs="ThwwshAdvTT86d47313"/>
            <w:color w:val="131413"/>
            <w:sz w:val="20"/>
            <w:szCs w:val="20"/>
          </w:rPr>
          <m:t xml:space="preserve"> </m:t>
        </m:r>
      </m:oMath>
      <w:r w:rsidR="009F0589" w:rsidRPr="00A77FD6">
        <w:rPr>
          <w:rFonts w:ascii="Cambria Math" w:hAnsi="Cambria Math" w:cs="ThwwshAdvTT86d47313"/>
          <w:iCs/>
          <w:color w:val="131413"/>
          <w:sz w:val="18"/>
          <w:szCs w:val="18"/>
        </w:rPr>
        <w:t>x</w:t>
      </w:r>
      <w:r>
        <w:rPr>
          <w:rFonts w:ascii="Cambria Math" w:hAnsi="Cambria Math" w:cs="ThwwshAdvTT86d47313"/>
          <w:iCs/>
          <w:color w:val="131413"/>
          <w:sz w:val="18"/>
          <w:szCs w:val="18"/>
        </w:rPr>
        <w:t xml:space="preserve"> </w:t>
      </w:r>
      <w:r w:rsidR="009F0589" w:rsidRPr="00A77FD6">
        <w:rPr>
          <w:rFonts w:ascii="Cambria Math" w:hAnsi="Cambria Math" w:cs="ThwwshAdvTT86d47313"/>
          <w:iCs/>
          <w:color w:val="131413"/>
          <w:sz w:val="18"/>
          <w:szCs w:val="18"/>
        </w:rPr>
        <w:t xml:space="preserve">100 </w:t>
      </w:r>
      <w:r w:rsidR="009F0589" w:rsidRPr="00A77FD6">
        <w:rPr>
          <w:rFonts w:ascii="Cambria Math" w:hAnsi="Cambria Math" w:cs="ThwwshAdvTT86d47313"/>
          <w:i/>
          <w:iCs/>
          <w:color w:val="131413"/>
          <w:sz w:val="20"/>
          <w:szCs w:val="20"/>
        </w:rPr>
        <w:t xml:space="preserve"> </w:t>
      </w:r>
      <w:r w:rsidR="009F0589" w:rsidRPr="009F0589">
        <w:rPr>
          <w:rFonts w:ascii="ThwwshAdvTT86d47313" w:hAnsi="ThwwshAdvTT86d47313" w:cs="ThwwshAdvTT86d47313"/>
          <w:color w:val="131413"/>
          <w:sz w:val="20"/>
          <w:szCs w:val="20"/>
        </w:rPr>
        <w:t xml:space="preserve">         </w:t>
      </w:r>
      <w:r w:rsidR="009F0589" w:rsidRPr="00A77FD6">
        <w:rPr>
          <w:rFonts w:ascii="Times New Roman" w:eastAsiaTheme="minorEastAsia" w:hAnsi="Times New Roman" w:cs="Times New Roman"/>
          <w:sz w:val="16"/>
          <w:szCs w:val="16"/>
          <w:lang w:eastAsia="en-IN"/>
        </w:rPr>
        <w:t>(4)</w:t>
      </w:r>
      <w:r w:rsidR="009F0589" w:rsidRPr="009F0589">
        <w:rPr>
          <w:rFonts w:ascii="ThwwshAdvTT86d47313" w:hAnsi="ThwwshAdvTT86d47313" w:cs="ThwwshAdvTT86d47313"/>
          <w:color w:val="131413"/>
          <w:sz w:val="20"/>
          <w:szCs w:val="20"/>
        </w:rPr>
        <w:t xml:space="preserve">                             </w:t>
      </w:r>
    </w:p>
    <w:p w:rsidR="009F0589" w:rsidRPr="009F0589" w:rsidRDefault="009F0589" w:rsidP="009F0589">
      <w:pPr>
        <w:spacing w:after="200" w:line="240" w:lineRule="auto"/>
        <w:rPr>
          <w:rFonts w:ascii="ThwwshAdvTT86d47313" w:hAnsi="ThwwshAdvTT86d47313" w:cs="ThwwshAdvTT86d47313"/>
          <w:color w:val="131413"/>
          <w:sz w:val="20"/>
          <w:szCs w:val="20"/>
        </w:rPr>
      </w:pPr>
      <w:r w:rsidRPr="009F0589">
        <w:rPr>
          <w:rFonts w:ascii="ThwwshAdvTT86d47313" w:hAnsi="ThwwshAdvTT86d47313" w:cs="ThwwshAdvTT86d47313"/>
          <w:color w:val="131413"/>
          <w:sz w:val="20"/>
          <w:szCs w:val="20"/>
        </w:rPr>
        <w:t xml:space="preserve"> Where, </w:t>
      </w:r>
    </w:p>
    <w:p w:rsidR="009F0589" w:rsidRDefault="009F0589" w:rsidP="009F0589">
      <w:pPr>
        <w:autoSpaceDE w:val="0"/>
        <w:autoSpaceDN w:val="0"/>
        <w:adjustRightInd w:val="0"/>
        <w:spacing w:after="0" w:line="240" w:lineRule="auto"/>
        <w:rPr>
          <w:rFonts w:ascii="Cambria Math" w:hAnsi="Cambria Math" w:cs="ThwwshAdvTT86d47313"/>
          <w:i/>
          <w:iCs/>
          <w:color w:val="131413"/>
          <w:sz w:val="18"/>
          <w:szCs w:val="18"/>
        </w:rPr>
      </w:pPr>
      <w:r w:rsidRPr="00520F62">
        <w:rPr>
          <w:rFonts w:ascii="Cambria Math" w:hAnsi="Cambria Math" w:cs="ThwwshAdvTT86d47313"/>
          <w:i/>
          <w:iCs/>
          <w:color w:val="131413"/>
          <w:sz w:val="18"/>
          <w:szCs w:val="18"/>
        </w:rPr>
        <w:t xml:space="preserve">Total number of nuclear sections = Number of </w:t>
      </w:r>
      <w:proofErr w:type="spellStart"/>
      <w:r w:rsidRPr="00520F62">
        <w:rPr>
          <w:rFonts w:ascii="Cambria Math" w:hAnsi="Cambria Math" w:cs="ThwwshAdvTT86d47313"/>
          <w:i/>
          <w:iCs/>
          <w:color w:val="131413"/>
          <w:sz w:val="18"/>
          <w:szCs w:val="18"/>
        </w:rPr>
        <w:t>Immunopositive</w:t>
      </w:r>
      <w:proofErr w:type="spellEnd"/>
      <w:r w:rsidRPr="00520F62">
        <w:rPr>
          <w:rFonts w:ascii="Cambria Math" w:hAnsi="Cambria Math" w:cs="ThwwshAdvTT86d47313"/>
          <w:i/>
          <w:iCs/>
          <w:color w:val="131413"/>
          <w:sz w:val="18"/>
          <w:szCs w:val="18"/>
        </w:rPr>
        <w:t xml:space="preserve"> nuclear sections + Number of </w:t>
      </w:r>
      <w:proofErr w:type="spellStart"/>
      <w:r w:rsidRPr="00520F62">
        <w:rPr>
          <w:rFonts w:ascii="Cambria Math" w:hAnsi="Cambria Math" w:cs="ThwwshAdvTT86d47313"/>
          <w:i/>
          <w:iCs/>
          <w:color w:val="131413"/>
          <w:sz w:val="18"/>
          <w:szCs w:val="18"/>
        </w:rPr>
        <w:t>Immunonegative</w:t>
      </w:r>
      <w:proofErr w:type="spellEnd"/>
      <w:r w:rsidRPr="00520F62">
        <w:rPr>
          <w:rFonts w:ascii="Cambria Math" w:hAnsi="Cambria Math" w:cs="ThwwshAdvTT86d47313"/>
          <w:i/>
          <w:iCs/>
          <w:color w:val="131413"/>
          <w:sz w:val="18"/>
          <w:szCs w:val="18"/>
        </w:rPr>
        <w:t xml:space="preserve"> nuclear sections</w:t>
      </w:r>
    </w:p>
    <w:p w:rsidR="00977A00" w:rsidRPr="00520F62" w:rsidRDefault="00977A00" w:rsidP="009F0589">
      <w:pPr>
        <w:autoSpaceDE w:val="0"/>
        <w:autoSpaceDN w:val="0"/>
        <w:adjustRightInd w:val="0"/>
        <w:spacing w:after="0" w:line="240" w:lineRule="auto"/>
        <w:rPr>
          <w:rFonts w:ascii="Cambria Math" w:hAnsi="Cambria Math" w:cs="ThwwshAdvTT86d47313"/>
          <w:i/>
          <w:iCs/>
          <w:color w:val="131413"/>
          <w:sz w:val="18"/>
          <w:szCs w:val="18"/>
        </w:rPr>
      </w:pPr>
    </w:p>
    <w:p w:rsidR="00F20292" w:rsidRPr="00F20292" w:rsidRDefault="00F20292" w:rsidP="00F20292">
      <w:pPr>
        <w:spacing w:after="200" w:line="240" w:lineRule="auto"/>
        <w:rPr>
          <w:rFonts w:ascii="ThwwshAdvTT86d47313" w:hAnsi="ThwwshAdvTT86d47313" w:cs="ThwwshAdvTT86d47313"/>
          <w:color w:val="131413"/>
          <w:sz w:val="20"/>
          <w:szCs w:val="20"/>
        </w:rPr>
      </w:pPr>
      <w:r w:rsidRPr="00F20292">
        <w:rPr>
          <w:rFonts w:ascii="ThwwshAdvTT86d47313" w:hAnsi="ThwwshAdvTT86d47313" w:cs="ThwwshAdvTT86d47313"/>
          <w:color w:val="131413"/>
          <w:sz w:val="20"/>
          <w:szCs w:val="20"/>
        </w:rPr>
        <w:t xml:space="preserve">Under the steps of tissue segmentation, it has to be manually select two points on sample nuclear section either by an experienced pathologist or by consensus of pathologists that will represent the correct diameter of the sample nuclear section. Many times, it may be possible that the user won’t be aware of the magnification of input stained image. In this case, there is a need for manual selection of the correct diameter of the nuclear section to avoid wrong segmentation. After completing, all the above calculation of different parameters and suggested by automatic segmentation of figure 5(g) and 5(l), the counting of </w:t>
      </w:r>
      <w:proofErr w:type="spellStart"/>
      <w:r w:rsidRPr="00F20292">
        <w:rPr>
          <w:rFonts w:ascii="ThwwshAdvTT86d47313" w:hAnsi="ThwwshAdvTT86d47313" w:cs="ThwwshAdvTT86d47313"/>
          <w:color w:val="131413"/>
          <w:sz w:val="20"/>
          <w:szCs w:val="20"/>
        </w:rPr>
        <w:t>immunopositive</w:t>
      </w:r>
      <w:proofErr w:type="spellEnd"/>
      <w:r w:rsidRPr="00F20292">
        <w:rPr>
          <w:rFonts w:ascii="ThwwshAdvTT86d47313" w:hAnsi="ThwwshAdvTT86d47313" w:cs="ThwwshAdvTT86d47313"/>
          <w:color w:val="131413"/>
          <w:sz w:val="20"/>
          <w:szCs w:val="20"/>
        </w:rPr>
        <w:t xml:space="preserve"> nuclear sections are 110 and </w:t>
      </w:r>
      <w:proofErr w:type="spellStart"/>
      <w:r w:rsidRPr="00F20292">
        <w:rPr>
          <w:rFonts w:ascii="ThwwshAdvTT86d47313" w:hAnsi="ThwwshAdvTT86d47313" w:cs="ThwwshAdvTT86d47313"/>
          <w:color w:val="131413"/>
          <w:sz w:val="20"/>
          <w:szCs w:val="20"/>
        </w:rPr>
        <w:t>immunonegative</w:t>
      </w:r>
      <w:proofErr w:type="spellEnd"/>
      <w:r w:rsidRPr="00F20292">
        <w:rPr>
          <w:rFonts w:ascii="ThwwshAdvTT86d47313" w:hAnsi="ThwwshAdvTT86d47313" w:cs="ThwwshAdvTT86d47313"/>
          <w:color w:val="131413"/>
          <w:sz w:val="20"/>
          <w:szCs w:val="20"/>
        </w:rPr>
        <w:t xml:space="preserve"> nuclear sections are 193. The proliferation score for the known counting after applying equation (4) is calculated by 36.3%. After following the percentage of grading based on proliferation score mentioned in figure 1, it is found that the label of the sample stained image is high. </w:t>
      </w:r>
    </w:p>
    <w:p w:rsidR="00F20292" w:rsidRDefault="00F20292" w:rsidP="00F20292">
      <w:pPr>
        <w:spacing w:after="200" w:line="240" w:lineRule="auto"/>
        <w:rPr>
          <w:rFonts w:ascii="ThwwshAdvTT86d47313" w:hAnsi="ThwwshAdvTT86d47313" w:cs="ThwwshAdvTT86d47313"/>
          <w:color w:val="131413"/>
          <w:sz w:val="20"/>
          <w:szCs w:val="20"/>
        </w:rPr>
      </w:pPr>
      <w:r w:rsidRPr="00F20292">
        <w:rPr>
          <w:rFonts w:ascii="ThwwshAdvTT86d47313" w:hAnsi="ThwwshAdvTT86d47313" w:cs="ThwwshAdvTT86d47313"/>
          <w:color w:val="131413"/>
          <w:sz w:val="20"/>
          <w:szCs w:val="20"/>
        </w:rPr>
        <w:t>Another major challenge is the overlapping of the nuclear section that encourages to inaccurately count the number of nuclear sections. It has been observed that due to limitation of acquisition capability, it happens mostly the overlapping of the nuclear section. The problem of overlapping has been mentioned in Peng Shi et al 2017[5] and it has found the solution with the watershed algorithm. It is effectively working but it has also found some limitations. In Fig. 5(l), the paper has implemented morphological operators like closing and dilation. It is helping to split the overlapped nuclear section as well as the unwanted region of interest and increases the counting accuracy. It is discussed more in the result section.</w:t>
      </w:r>
    </w:p>
    <w:p w:rsidR="007C08CD" w:rsidRPr="007C08CD" w:rsidRDefault="00977A00" w:rsidP="007C08CD">
      <w:pPr>
        <w:rPr>
          <w:rFonts w:ascii="ThwwshAdvTT86d47313" w:hAnsi="ThwwshAdvTT86d47313" w:cs="ThwwshAdvTT86d47313"/>
          <w:color w:val="131413"/>
          <w:sz w:val="20"/>
          <w:szCs w:val="20"/>
        </w:rPr>
      </w:pPr>
      <w:r w:rsidRPr="00977A00">
        <w:rPr>
          <w:rFonts w:ascii="ThwwshAdvTT86d47313" w:hAnsi="ThwwshAdvTT86d47313" w:cs="ThwwshAdvTT86d47313"/>
          <w:color w:val="131413"/>
          <w:sz w:val="20"/>
          <w:szCs w:val="20"/>
        </w:rPr>
        <w:t xml:space="preserve">In Fig. 6, it is illustrating the problem of overlapping. Under the steps </w:t>
      </w:r>
      <w:r w:rsidR="009A0E05">
        <w:rPr>
          <w:rFonts w:ascii="ThwwshAdvTT86d47313" w:hAnsi="ThwwshAdvTT86d47313" w:cs="ThwwshAdvTT86d47313"/>
          <w:color w:val="131413"/>
          <w:sz w:val="20"/>
          <w:szCs w:val="20"/>
        </w:rPr>
        <w:t>of tissue segmentation in Fig. 1</w:t>
      </w:r>
      <w:r w:rsidRPr="00977A00">
        <w:rPr>
          <w:rFonts w:ascii="ThwwshAdvTT86d47313" w:hAnsi="ThwwshAdvTT86d47313" w:cs="ThwwshAdvTT86d47313"/>
          <w:color w:val="131413"/>
          <w:sz w:val="20"/>
          <w:szCs w:val="20"/>
        </w:rPr>
        <w:t xml:space="preserve">, it is mentioned to allocating size to nuclear section. It is not possible that the size of nuclear sections will be fixed for all samples as well each level of magnification. </w:t>
      </w:r>
      <w:r w:rsidR="007C08CD" w:rsidRPr="007C08CD">
        <w:rPr>
          <w:rFonts w:ascii="ThwwshAdvTT86d47313" w:hAnsi="ThwwshAdvTT86d47313" w:cs="ThwwshAdvTT86d47313"/>
          <w:color w:val="131413"/>
          <w:sz w:val="20"/>
          <w:szCs w:val="20"/>
        </w:rPr>
        <w:t>As this method is assisting to the pathologist for prediction purpose, so with the consent of user (pathologist), it will be selected two points on sample image that will be strongly directed for the diameter of the nuclear section. This part of consent is not required for this study. It is known that the counting is a major issue for grading cancer and overlapping of the nuclear section can affect the results. To minimize this, calculate the area of the ideal nuclear section as already mentioned by the user (pathologist). The shape and morphological structure parameters mentioned in Table 2, will help to calculate the area and other parameters. There will be threshold band for the area of the region and other parameters like roundness, solidity, compactness, etc. of the nuclear section. If the area will be less than the lower threshold band, it will be considered as no nuclear section and it will not be counted. If the measured parameters are in between lower and upper band it will be counted as one. Otherwise, if the area is above the upper band of the threshold value, generally it will be the case of overlapping and algorithm will increase the number of counts accordingly.</w:t>
      </w:r>
    </w:p>
    <w:p w:rsidR="00977A00" w:rsidRDefault="00977A00" w:rsidP="00977A00">
      <w:pPr>
        <w:rPr>
          <w:rFonts w:ascii="ThwwshAdvTT86d47313" w:hAnsi="ThwwshAdvTT86d47313" w:cs="ThwwshAdvTT86d47313"/>
          <w:color w:val="131413"/>
          <w:sz w:val="20"/>
          <w:szCs w:val="20"/>
        </w:rPr>
      </w:pPr>
      <w:r w:rsidRPr="00977A00">
        <w:rPr>
          <w:rFonts w:ascii="ThwwshAdvTT86d47313" w:hAnsi="ThwwshAdvTT86d47313" w:cs="ThwwshAdvTT86d47313"/>
          <w:color w:val="131413"/>
          <w:sz w:val="20"/>
          <w:szCs w:val="20"/>
        </w:rPr>
        <w:t xml:space="preserve">.The effectiveness and performance of the above classifier are judged over confusion matrix, for which it is calculated the value of True </w:t>
      </w:r>
      <w:proofErr w:type="gramStart"/>
      <w:r w:rsidRPr="00977A00">
        <w:rPr>
          <w:rFonts w:ascii="ThwwshAdvTT86d47313" w:hAnsi="ThwwshAdvTT86d47313" w:cs="ThwwshAdvTT86d47313"/>
          <w:color w:val="131413"/>
          <w:sz w:val="20"/>
          <w:szCs w:val="20"/>
        </w:rPr>
        <w:t>Positive(</w:t>
      </w:r>
      <w:proofErr w:type="gramEnd"/>
      <w:r w:rsidRPr="00977A00">
        <w:rPr>
          <w:rFonts w:ascii="ThwwshAdvTT86d47313" w:hAnsi="ThwwshAdvTT86d47313" w:cs="ThwwshAdvTT86d47313"/>
          <w:color w:val="131413"/>
          <w:sz w:val="20"/>
          <w:szCs w:val="20"/>
        </w:rPr>
        <w:t>TP), True Negative(TN), False Positive(FP) and False Negative(FN). The definition and formula are illustrated below:</w:t>
      </w:r>
    </w:p>
    <w:p w:rsidR="00977A00" w:rsidRPr="005017C3" w:rsidRDefault="00977A00" w:rsidP="00977A00">
      <w:pPr>
        <w:rPr>
          <w:rFonts w:ascii="ThwwshAdvTT86d47313" w:hAnsi="ThwwshAdvTT86d47313" w:cs="ThwwshAdvTT86d47313"/>
          <w:color w:val="131413"/>
          <w:sz w:val="20"/>
          <w:szCs w:val="20"/>
        </w:rPr>
      </w:pPr>
      <w:r w:rsidRPr="005017C3">
        <w:rPr>
          <w:rFonts w:ascii="ThwwshAdvTT86d47313" w:hAnsi="ThwwshAdvTT86d47313" w:cs="ThwwshAdvTT86d47313"/>
          <w:color w:val="131413"/>
          <w:sz w:val="20"/>
          <w:szCs w:val="20"/>
        </w:rPr>
        <w:t>Accuracy. Accuracy of any classification method defined as the counting of correctly classified samples i.e., TP and TN and is shown as [20]:</w:t>
      </w:r>
    </w:p>
    <w:p w:rsidR="00977A00" w:rsidRPr="00977A00" w:rsidRDefault="00645921" w:rsidP="00977A00">
      <w:pPr>
        <w:rPr>
          <w:rFonts w:ascii="Times New Roman" w:eastAsiaTheme="minorEastAsia" w:hAnsi="Times New Roman" w:cs="Times New Roman"/>
        </w:rPr>
      </w:pPr>
      <m:oMath>
        <m:r>
          <w:rPr>
            <w:rFonts w:ascii="Cambria Math" w:hAnsi="Cambria Math" w:cs="Times New Roman"/>
          </w:rPr>
          <m:t xml:space="preserve">       </m:t>
        </m:r>
        <m:r>
          <w:rPr>
            <w:rFonts w:ascii="Cambria Math" w:hAnsi="Cambria Math" w:cs="Times New Roman"/>
          </w:rPr>
          <m:t xml:space="preserve">Accuracy= </m:t>
        </m:r>
        <m:f>
          <m:fPr>
            <m:ctrlPr>
              <w:rPr>
                <w:rFonts w:ascii="Cambria Math" w:hAnsi="Cambria Math" w:cs="Times New Roman"/>
              </w:rPr>
            </m:ctrlPr>
          </m:fPr>
          <m:num>
            <m:r>
              <w:rPr>
                <w:rFonts w:ascii="Cambria Math" w:hAnsi="Cambria Math" w:cs="Times New Roman"/>
              </w:rPr>
              <m:t>TP+TN</m:t>
            </m:r>
          </m:num>
          <m:den>
            <m:r>
              <m:rPr>
                <m:sty m:val="p"/>
              </m:rPr>
              <w:rPr>
                <w:rFonts w:ascii="Cambria Math" w:hAnsi="Cambria Math" w:cs="Times New Roman"/>
              </w:rPr>
              <m:t>N</m:t>
            </m:r>
          </m:den>
        </m:f>
        <m:r>
          <w:rPr>
            <w:rFonts w:ascii="Cambria Math" w:hAnsi="Cambria Math" w:cs="Times New Roman"/>
          </w:rPr>
          <m:t>*</m:t>
        </m:r>
        <m:r>
          <w:rPr>
            <w:rFonts w:ascii="Cambria Math" w:hAnsi="Cambria Math" w:cs="Times New Roman"/>
          </w:rPr>
          <m:t xml:space="preserve">100 </m:t>
        </m:r>
        <m:r>
          <w:rPr>
            <w:rFonts w:ascii="Cambria Math" w:hAnsi="Cambria Math" w:cs="Times New Roman"/>
          </w:rPr>
          <m:t xml:space="preserve"> </m:t>
        </m:r>
      </m:oMath>
      <w:r w:rsidR="00977A00" w:rsidRPr="00977A00">
        <w:rPr>
          <w:rFonts w:ascii="Times New Roman" w:eastAsiaTheme="minorEastAsia" w:hAnsi="Times New Roman" w:cs="Times New Roman"/>
          <w:lang w:eastAsia="en-IN"/>
        </w:rPr>
        <w:t xml:space="preserve">     </w:t>
      </w:r>
      <w:r>
        <w:rPr>
          <w:rFonts w:ascii="Times New Roman" w:eastAsiaTheme="minorEastAsia" w:hAnsi="Times New Roman" w:cs="Times New Roman"/>
          <w:lang w:eastAsia="en-IN"/>
        </w:rPr>
        <w:t xml:space="preserve">                       </w:t>
      </w:r>
      <w:r w:rsidRPr="00845B6A">
        <w:rPr>
          <w:rFonts w:ascii="Times New Roman" w:eastAsiaTheme="minorEastAsia" w:hAnsi="Times New Roman" w:cs="Times New Roman"/>
          <w:sz w:val="16"/>
          <w:szCs w:val="16"/>
          <w:lang w:eastAsia="en-IN"/>
        </w:rPr>
        <w:t>(5)</w:t>
      </w:r>
      <w:r w:rsidR="00977A00" w:rsidRPr="00845B6A">
        <w:rPr>
          <w:rFonts w:ascii="Times New Roman" w:eastAsiaTheme="minorEastAsia" w:hAnsi="Times New Roman" w:cs="Times New Roman"/>
          <w:sz w:val="16"/>
          <w:szCs w:val="16"/>
          <w:lang w:eastAsia="en-IN"/>
        </w:rPr>
        <w:t xml:space="preserve">                                                              </w:t>
      </w:r>
    </w:p>
    <w:p w:rsidR="00977A00" w:rsidRDefault="00977A00" w:rsidP="00977A00">
      <w:pPr>
        <w:rPr>
          <w:rFonts w:ascii="Times New Roman" w:eastAsiaTheme="minorEastAsia" w:hAnsi="Times New Roman" w:cs="Times New Roman"/>
        </w:rPr>
      </w:pPr>
      <w:r>
        <w:rPr>
          <w:rFonts w:ascii="Times New Roman" w:eastAsiaTheme="minorEastAsia" w:hAnsi="Times New Roman" w:cs="Times New Roman"/>
        </w:rPr>
        <w:t xml:space="preserve"> </w:t>
      </w:r>
      <w:r w:rsidR="00645921">
        <w:rPr>
          <w:rFonts w:ascii="Times New Roman" w:eastAsiaTheme="minorEastAsia" w:hAnsi="Times New Roman" w:cs="Times New Roman"/>
        </w:rPr>
        <w:t xml:space="preserve"> </w:t>
      </w:r>
      <w:r w:rsidRPr="008D0B6C">
        <w:rPr>
          <w:rFonts w:ascii="MinionPro-Regular" w:hAnsi="MinionPro-Regular" w:cs="MinionPro-Regular"/>
          <w:sz w:val="18"/>
          <w:szCs w:val="18"/>
        </w:rPr>
        <w:t xml:space="preserve">Where, </w:t>
      </w:r>
      <m:oMath>
        <m:r>
          <w:rPr>
            <w:rFonts w:ascii="Cambria Math" w:hAnsi="Cambria Math" w:cs="MinionPro-Regular"/>
            <w:sz w:val="18"/>
            <w:szCs w:val="18"/>
          </w:rPr>
          <m:t>N</m:t>
        </m:r>
        <m:r>
          <m:rPr>
            <m:sty m:val="p"/>
          </m:rPr>
          <w:rPr>
            <w:rFonts w:ascii="Cambria Math" w:hAnsi="Cambria Math" w:cs="MinionPro-Regular"/>
            <w:sz w:val="18"/>
            <w:szCs w:val="18"/>
          </w:rPr>
          <m:t>=</m:t>
        </m:r>
        <m:r>
          <w:rPr>
            <w:rFonts w:ascii="Cambria Math" w:hAnsi="Cambria Math" w:cs="Cambria Math"/>
            <w:sz w:val="18"/>
            <w:szCs w:val="18"/>
          </w:rPr>
          <m:t>TP</m:t>
        </m:r>
        <m:r>
          <m:rPr>
            <m:sty m:val="p"/>
          </m:rPr>
          <w:rPr>
            <w:rFonts w:ascii="Cambria Math" w:hAnsi="Cambria Math" w:cs="Cambria Math"/>
            <w:sz w:val="18"/>
            <w:szCs w:val="18"/>
          </w:rPr>
          <m:t>+</m:t>
        </m:r>
        <m:r>
          <w:rPr>
            <w:rFonts w:ascii="Cambria Math" w:hAnsi="Cambria Math" w:cs="Cambria Math"/>
            <w:sz w:val="18"/>
            <w:szCs w:val="18"/>
          </w:rPr>
          <m:t>TN</m:t>
        </m:r>
        <m:r>
          <m:rPr>
            <m:sty m:val="p"/>
          </m:rPr>
          <w:rPr>
            <w:rFonts w:ascii="Cambria Math" w:hAnsi="Cambria Math" w:cs="Cambria Math"/>
            <w:sz w:val="18"/>
            <w:szCs w:val="18"/>
          </w:rPr>
          <m:t>+</m:t>
        </m:r>
        <m:r>
          <w:rPr>
            <w:rFonts w:ascii="Cambria Math" w:hAnsi="Cambria Math" w:cs="Cambria Math"/>
            <w:sz w:val="18"/>
            <w:szCs w:val="18"/>
          </w:rPr>
          <m:t>FP</m:t>
        </m:r>
        <m:r>
          <m:rPr>
            <m:sty m:val="p"/>
          </m:rPr>
          <w:rPr>
            <w:rFonts w:ascii="Cambria Math" w:hAnsi="Cambria Math" w:cs="Cambria Math"/>
            <w:sz w:val="18"/>
            <w:szCs w:val="18"/>
          </w:rPr>
          <m:t>+</m:t>
        </m:r>
        <m:r>
          <w:rPr>
            <w:rFonts w:ascii="Cambria Math" w:hAnsi="Cambria Math" w:cs="Cambria Math"/>
            <w:sz w:val="18"/>
            <w:szCs w:val="18"/>
          </w:rPr>
          <m:t>FN</m:t>
        </m:r>
      </m:oMath>
    </w:p>
    <w:p w:rsidR="00977A00" w:rsidRPr="005017C3" w:rsidRDefault="00977A00" w:rsidP="00977A00">
      <w:pPr>
        <w:tabs>
          <w:tab w:val="left" w:pos="1650"/>
        </w:tabs>
        <w:rPr>
          <w:rFonts w:ascii="ThwwshAdvTT86d47313" w:hAnsi="ThwwshAdvTT86d47313" w:cs="ThwwshAdvTT86d47313"/>
          <w:color w:val="131413"/>
          <w:sz w:val="20"/>
          <w:szCs w:val="20"/>
        </w:rPr>
      </w:pPr>
      <w:r w:rsidRPr="00F51A21">
        <w:rPr>
          <w:rFonts w:ascii="Corbel-Bold" w:hAnsi="Corbel-Bold" w:cs="Corbel-Bold"/>
          <w:bCs/>
          <w:sz w:val="20"/>
          <w:szCs w:val="20"/>
        </w:rPr>
        <w:t>Sensitivity.</w:t>
      </w:r>
      <w:r>
        <w:rPr>
          <w:rFonts w:ascii="MinionPro-It" w:hAnsi="MinionPro-It" w:cs="MinionPro-It"/>
          <w:i/>
          <w:iCs/>
          <w:sz w:val="20"/>
          <w:szCs w:val="20"/>
        </w:rPr>
        <w:t xml:space="preserve"> </w:t>
      </w:r>
      <w:r w:rsidRPr="005017C3">
        <w:rPr>
          <w:rFonts w:ascii="ThwwshAdvTT86d47313" w:hAnsi="ThwwshAdvTT86d47313" w:cs="ThwwshAdvTT86d47313"/>
          <w:color w:val="131413"/>
          <w:sz w:val="20"/>
          <w:szCs w:val="20"/>
        </w:rPr>
        <w:t>The sensitivity is defined as the ratio of positive samples which are rightly classified [21] and is calculated as:</w:t>
      </w:r>
    </w:p>
    <w:p w:rsidR="00977A00" w:rsidRDefault="00645921" w:rsidP="00977A00">
      <w:pPr>
        <w:tabs>
          <w:tab w:val="left" w:pos="1650"/>
        </w:tabs>
        <w:rPr>
          <w:rFonts w:ascii="Times New Roman" w:eastAsiaTheme="minorEastAsia" w:hAnsi="Times New Roman" w:cs="Times New Roman"/>
        </w:rPr>
      </w:pPr>
      <w:r>
        <w:rPr>
          <w:rFonts w:ascii="MinionPro-It" w:eastAsiaTheme="minorEastAsia" w:hAnsi="MinionPro-It" w:cs="MinionPro-It"/>
          <w:i/>
        </w:rPr>
        <w:t xml:space="preserve">      </w:t>
      </w:r>
      <m:oMath>
        <m:r>
          <w:rPr>
            <w:rFonts w:ascii="Cambria Math" w:hAnsi="Cambria Math" w:cs="Times New Roman"/>
          </w:rPr>
          <m:t xml:space="preserve">Sensitivity= </m:t>
        </m:r>
        <m:f>
          <m:fPr>
            <m:ctrlPr>
              <w:rPr>
                <w:rFonts w:ascii="Cambria Math" w:hAnsi="Cambria Math" w:cs="Times New Roman"/>
              </w:rPr>
            </m:ctrlPr>
          </m:fPr>
          <m:num>
            <m:r>
              <w:rPr>
                <w:rFonts w:ascii="Cambria Math" w:hAnsi="Cambria Math" w:cs="Times New Roman"/>
              </w:rPr>
              <m:t>TP</m:t>
            </m:r>
          </m:num>
          <m:den>
            <m:r>
              <m:rPr>
                <m:sty m:val="p"/>
              </m:rPr>
              <w:rPr>
                <w:rFonts w:ascii="Cambria Math" w:hAnsi="Cambria Math" w:cs="Times New Roman"/>
              </w:rPr>
              <m:t>FN+TP</m:t>
            </m:r>
          </m:den>
        </m:f>
        <m:r>
          <w:rPr>
            <w:rFonts w:ascii="Cambria Math" w:hAnsi="Cambria Math" w:cs="Times New Roman"/>
          </w:rPr>
          <m:t xml:space="preserve">        </m:t>
        </m:r>
      </m:oMath>
      <w:r w:rsidR="00977A00">
        <w:rPr>
          <w:rFonts w:ascii="MinionPro-It" w:eastAsiaTheme="minorEastAsia" w:hAnsi="MinionPro-It" w:cs="MinionPro-It"/>
          <w:i/>
        </w:rPr>
        <w:t xml:space="preserve">           </w:t>
      </w:r>
      <w:r>
        <w:rPr>
          <w:rFonts w:ascii="MinionPro-It" w:eastAsiaTheme="minorEastAsia" w:hAnsi="MinionPro-It" w:cs="MinionPro-It"/>
          <w:i/>
        </w:rPr>
        <w:t xml:space="preserve">            </w:t>
      </w:r>
      <w:r w:rsidRPr="00845B6A">
        <w:rPr>
          <w:rFonts w:ascii="Times New Roman" w:eastAsiaTheme="minorEastAsia" w:hAnsi="Times New Roman" w:cs="Times New Roman"/>
          <w:sz w:val="16"/>
          <w:szCs w:val="16"/>
          <w:lang w:eastAsia="en-IN"/>
        </w:rPr>
        <w:t>(6)</w:t>
      </w:r>
      <w:r w:rsidR="00977A00">
        <w:rPr>
          <w:rFonts w:ascii="MinionPro-It" w:eastAsiaTheme="minorEastAsia" w:hAnsi="MinionPro-It" w:cs="MinionPro-It"/>
          <w:i/>
        </w:rPr>
        <w:t xml:space="preserve">                                                        </w:t>
      </w:r>
      <w:r w:rsidR="00977A00" w:rsidRPr="008D0B6C">
        <w:rPr>
          <w:rFonts w:ascii="Times New Roman" w:eastAsiaTheme="minorEastAsia" w:hAnsi="Times New Roman" w:cs="Times New Roman"/>
          <w:sz w:val="18"/>
          <w:szCs w:val="18"/>
        </w:rPr>
        <w:t xml:space="preserve">  </w:t>
      </w:r>
      <w:r w:rsidR="00977A00">
        <w:rPr>
          <w:rFonts w:ascii="Times New Roman" w:eastAsiaTheme="minorEastAsia" w:hAnsi="Times New Roman" w:cs="Times New Roman"/>
        </w:rPr>
        <w:t xml:space="preserve"> </w:t>
      </w:r>
    </w:p>
    <w:p w:rsidR="00977A00" w:rsidRPr="005017C3" w:rsidRDefault="00977A00" w:rsidP="00977A00">
      <w:pPr>
        <w:tabs>
          <w:tab w:val="left" w:pos="1650"/>
        </w:tabs>
        <w:rPr>
          <w:rFonts w:ascii="ThwwshAdvTT86d47313" w:hAnsi="ThwwshAdvTT86d47313" w:cs="ThwwshAdvTT86d47313"/>
          <w:color w:val="131413"/>
          <w:sz w:val="20"/>
          <w:szCs w:val="20"/>
        </w:rPr>
      </w:pPr>
      <w:r w:rsidRPr="005017C3">
        <w:rPr>
          <w:rFonts w:ascii="ThwwshAdvTT86d47313" w:hAnsi="ThwwshAdvTT86d47313" w:cs="ThwwshAdvTT86d47313"/>
          <w:color w:val="131413"/>
          <w:sz w:val="20"/>
          <w:szCs w:val="20"/>
        </w:rPr>
        <w:t>Where the value of sensitivity ranges from 1 and 0, respectively mean best and worst classification.</w:t>
      </w:r>
    </w:p>
    <w:p w:rsidR="00977A00" w:rsidRPr="005017C3" w:rsidRDefault="00977A00" w:rsidP="00977A00">
      <w:pPr>
        <w:tabs>
          <w:tab w:val="left" w:pos="1650"/>
        </w:tabs>
        <w:rPr>
          <w:rFonts w:ascii="ThwwshAdvTT86d47313" w:hAnsi="ThwwshAdvTT86d47313" w:cs="ThwwshAdvTT86d47313"/>
          <w:color w:val="131413"/>
          <w:sz w:val="20"/>
          <w:szCs w:val="20"/>
        </w:rPr>
      </w:pPr>
      <w:r w:rsidRPr="00F51A21">
        <w:rPr>
          <w:rFonts w:ascii="Corbel-Bold" w:hAnsi="Corbel-Bold" w:cs="Corbel-Bold"/>
          <w:bCs/>
          <w:sz w:val="20"/>
          <w:szCs w:val="20"/>
        </w:rPr>
        <w:lastRenderedPageBreak/>
        <w:t>Specificity</w:t>
      </w:r>
      <w:r w:rsidRPr="006600F1">
        <w:rPr>
          <w:rFonts w:ascii="MinionPro-It" w:hAnsi="MinionPro-It" w:cs="MinionPro-It"/>
          <w:i/>
          <w:iCs/>
          <w:sz w:val="20"/>
          <w:szCs w:val="20"/>
        </w:rPr>
        <w:t>.</w:t>
      </w:r>
      <w:r>
        <w:rPr>
          <w:rFonts w:ascii="Times New Roman" w:eastAsiaTheme="minorEastAsia" w:hAnsi="Times New Roman" w:cs="Times New Roman"/>
        </w:rPr>
        <w:t xml:space="preserve"> </w:t>
      </w:r>
      <w:r w:rsidRPr="005017C3">
        <w:rPr>
          <w:rFonts w:ascii="ThwwshAdvTT86d47313" w:hAnsi="ThwwshAdvTT86d47313" w:cs="ThwwshAdvTT86d47313"/>
          <w:color w:val="131413"/>
          <w:sz w:val="20"/>
          <w:szCs w:val="20"/>
        </w:rPr>
        <w:t>The specificity is defined as the ratio of negative samples which are rightly classified [22]. It is shown as:</w:t>
      </w:r>
    </w:p>
    <w:p w:rsidR="00977A00" w:rsidRDefault="00645921" w:rsidP="00977A00">
      <w:pPr>
        <w:tabs>
          <w:tab w:val="left" w:pos="1650"/>
        </w:tabs>
        <w:rPr>
          <w:rFonts w:ascii="Times New Roman" w:eastAsiaTheme="minorEastAsia" w:hAnsi="Times New Roman" w:cs="Times New Roman"/>
        </w:rPr>
      </w:pPr>
      <w:r>
        <w:rPr>
          <w:rFonts w:ascii="Times New Roman" w:eastAsiaTheme="minorEastAsia" w:hAnsi="Times New Roman" w:cs="Times New Roman"/>
        </w:rPr>
        <w:t xml:space="preserve">       </w:t>
      </w:r>
      <m:oMath>
        <m:r>
          <w:rPr>
            <w:rFonts w:ascii="Cambria Math" w:hAnsi="Cambria Math" w:cs="Times New Roman"/>
          </w:rPr>
          <m:t xml:space="preserve">Specificity= </m:t>
        </m:r>
        <m:f>
          <m:fPr>
            <m:ctrlPr>
              <w:rPr>
                <w:rFonts w:ascii="Cambria Math" w:hAnsi="Cambria Math" w:cs="Times New Roman"/>
              </w:rPr>
            </m:ctrlPr>
          </m:fPr>
          <m:num>
            <m:r>
              <w:rPr>
                <w:rFonts w:ascii="Cambria Math" w:hAnsi="Cambria Math" w:cs="Times New Roman"/>
              </w:rPr>
              <m:t>TN</m:t>
            </m:r>
          </m:num>
          <m:den>
            <m:r>
              <m:rPr>
                <m:sty m:val="p"/>
              </m:rPr>
              <w:rPr>
                <w:rFonts w:ascii="Cambria Math" w:hAnsi="Cambria Math" w:cs="Times New Roman"/>
              </w:rPr>
              <m:t>FP+TN</m:t>
            </m:r>
          </m:den>
        </m:f>
        <m:r>
          <w:rPr>
            <w:rFonts w:ascii="Cambria Math" w:hAnsi="Cambria Math" w:cs="Times New Roman"/>
          </w:rPr>
          <m:t xml:space="preserve"> </m:t>
        </m:r>
      </m:oMath>
      <w:r w:rsidR="00977A00">
        <w:rPr>
          <w:rFonts w:ascii="Times New Roman" w:eastAsiaTheme="minorEastAsia" w:hAnsi="Times New Roman" w:cs="Times New Roman"/>
        </w:rPr>
        <w:t xml:space="preserve">          </w:t>
      </w:r>
      <w:r>
        <w:rPr>
          <w:rFonts w:ascii="Times New Roman" w:eastAsiaTheme="minorEastAsia" w:hAnsi="Times New Roman" w:cs="Times New Roman"/>
        </w:rPr>
        <w:t xml:space="preserve">                     </w:t>
      </w:r>
      <w:r w:rsidRPr="00845B6A">
        <w:rPr>
          <w:rFonts w:ascii="Times New Roman" w:eastAsiaTheme="minorEastAsia" w:hAnsi="Times New Roman" w:cs="Times New Roman"/>
          <w:sz w:val="16"/>
          <w:szCs w:val="16"/>
          <w:lang w:eastAsia="en-IN"/>
        </w:rPr>
        <w:t>(7)</w:t>
      </w:r>
      <w:r w:rsidR="00977A00" w:rsidRPr="00845B6A">
        <w:rPr>
          <w:rFonts w:ascii="Times New Roman" w:eastAsiaTheme="minorEastAsia" w:hAnsi="Times New Roman" w:cs="Times New Roman"/>
          <w:sz w:val="16"/>
          <w:szCs w:val="16"/>
          <w:lang w:eastAsia="en-IN"/>
        </w:rPr>
        <w:t xml:space="preserve">                                                                     </w:t>
      </w:r>
    </w:p>
    <w:p w:rsidR="00977A00" w:rsidRPr="005017C3" w:rsidRDefault="00977A00" w:rsidP="00977A00">
      <w:pPr>
        <w:tabs>
          <w:tab w:val="left" w:pos="1650"/>
        </w:tabs>
        <w:rPr>
          <w:rFonts w:ascii="ThwwshAdvTT86d47313" w:hAnsi="ThwwshAdvTT86d47313" w:cs="ThwwshAdvTT86d47313"/>
          <w:color w:val="131413"/>
          <w:sz w:val="20"/>
          <w:szCs w:val="20"/>
        </w:rPr>
      </w:pPr>
      <w:r w:rsidRPr="005017C3">
        <w:rPr>
          <w:rFonts w:ascii="ThwwshAdvTT86d47313" w:hAnsi="ThwwshAdvTT86d47313" w:cs="ThwwshAdvTT86d47313"/>
          <w:color w:val="131413"/>
          <w:sz w:val="20"/>
          <w:szCs w:val="20"/>
        </w:rPr>
        <w:t>The value of specificity ranges from 1 and 0, respectively mean best and worst classification.</w:t>
      </w:r>
    </w:p>
    <w:p w:rsidR="00977A00" w:rsidRPr="005017C3" w:rsidRDefault="00977A00" w:rsidP="00977A00">
      <w:pPr>
        <w:tabs>
          <w:tab w:val="left" w:pos="1650"/>
        </w:tabs>
        <w:rPr>
          <w:rFonts w:ascii="ThwwshAdvTT86d47313" w:hAnsi="ThwwshAdvTT86d47313" w:cs="ThwwshAdvTT86d47313"/>
          <w:color w:val="131413"/>
          <w:sz w:val="20"/>
          <w:szCs w:val="20"/>
        </w:rPr>
      </w:pPr>
      <w:r w:rsidRPr="00F51A21">
        <w:rPr>
          <w:rFonts w:ascii="Corbel-Bold" w:hAnsi="Corbel-Bold" w:cs="Corbel-Bold"/>
          <w:bCs/>
          <w:sz w:val="20"/>
          <w:szCs w:val="20"/>
        </w:rPr>
        <w:t>F-Measure.</w:t>
      </w:r>
      <w:r>
        <w:rPr>
          <w:rFonts w:ascii="Times New Roman" w:eastAsiaTheme="minorEastAsia" w:hAnsi="Times New Roman" w:cs="Times New Roman"/>
        </w:rPr>
        <w:t xml:space="preserve"> </w:t>
      </w:r>
      <w:r w:rsidRPr="005017C3">
        <w:rPr>
          <w:rFonts w:ascii="ThwwshAdvTT86d47313" w:hAnsi="ThwwshAdvTT86d47313" w:cs="ThwwshAdvTT86d47313"/>
          <w:color w:val="131413"/>
          <w:sz w:val="20"/>
          <w:szCs w:val="20"/>
        </w:rPr>
        <w:t>It is defined as the harmonic mean of recall and precision. It is shown as:</w:t>
      </w:r>
    </w:p>
    <w:p w:rsidR="00977A00" w:rsidRPr="00411898" w:rsidRDefault="00645921" w:rsidP="00977A00">
      <w:pPr>
        <w:tabs>
          <w:tab w:val="left" w:pos="1650"/>
        </w:tabs>
        <w:rPr>
          <w:rFonts w:ascii="Times New Roman" w:eastAsiaTheme="minorEastAsia" w:hAnsi="Times New Roman" w:cs="Times New Roman"/>
        </w:rPr>
      </w:pPr>
      <w:r>
        <w:rPr>
          <w:rFonts w:ascii="Times New Roman" w:eastAsiaTheme="minorEastAsia" w:hAnsi="Times New Roman" w:cs="Times New Roman"/>
        </w:rPr>
        <w:t xml:space="preserve">      </w:t>
      </w:r>
      <m:oMath>
        <m:r>
          <w:rPr>
            <w:rFonts w:ascii="Cambria Math" w:hAnsi="Cambria Math" w:cs="Times New Roman"/>
          </w:rPr>
          <m:t xml:space="preserve">Precision= </m:t>
        </m:r>
        <m:f>
          <m:fPr>
            <m:ctrlPr>
              <w:rPr>
                <w:rFonts w:ascii="Cambria Math" w:hAnsi="Cambria Math" w:cs="Times New Roman"/>
              </w:rPr>
            </m:ctrlPr>
          </m:fPr>
          <m:num>
            <m:r>
              <w:rPr>
                <w:rFonts w:ascii="Cambria Math" w:hAnsi="Cambria Math" w:cs="Times New Roman"/>
              </w:rPr>
              <m:t>TP</m:t>
            </m:r>
          </m:num>
          <m:den>
            <m:r>
              <m:rPr>
                <m:sty m:val="p"/>
              </m:rPr>
              <w:rPr>
                <w:rFonts w:ascii="Cambria Math" w:hAnsi="Cambria Math" w:cs="Times New Roman"/>
              </w:rPr>
              <m:t>FP+TP</m:t>
            </m:r>
          </m:den>
        </m:f>
      </m:oMath>
      <w:r w:rsidR="00977A00" w:rsidRPr="00411898">
        <w:rPr>
          <w:rFonts w:ascii="Times New Roman" w:eastAsiaTheme="minorEastAsia" w:hAnsi="Times New Roman" w:cs="Times New Roman"/>
        </w:rPr>
        <w:t xml:space="preserve">  </w:t>
      </w:r>
    </w:p>
    <w:p w:rsidR="005471B2" w:rsidRDefault="00645921" w:rsidP="00977A00">
      <w:pPr>
        <w:tabs>
          <w:tab w:val="left" w:pos="1650"/>
          <w:tab w:val="left" w:pos="6150"/>
        </w:tabs>
        <w:rPr>
          <w:rFonts w:ascii="Times New Roman" w:eastAsiaTheme="minorEastAsia" w:hAnsi="Times New Roman" w:cs="Times New Roman"/>
        </w:rPr>
      </w:pPr>
      <w:r>
        <w:rPr>
          <w:rFonts w:ascii="Times New Roman" w:eastAsiaTheme="minorEastAsia" w:hAnsi="Times New Roman" w:cs="Times New Roman"/>
        </w:rPr>
        <w:t xml:space="preserve">         </w:t>
      </w:r>
      <w:r w:rsidR="00977A00">
        <w:rPr>
          <w:rFonts w:ascii="Times New Roman" w:eastAsiaTheme="minorEastAsia" w:hAnsi="Times New Roman" w:cs="Times New Roman"/>
        </w:rPr>
        <w:t xml:space="preserve"> </w:t>
      </w:r>
      <m:oMath>
        <m:r>
          <w:rPr>
            <w:rFonts w:ascii="Cambria Math" w:eastAsiaTheme="minorEastAsia" w:hAnsi="Cambria Math" w:cs="Times New Roman"/>
          </w:rPr>
          <m:t xml:space="preserve"> </m:t>
        </m:r>
        <m:r>
          <w:rPr>
            <w:rFonts w:ascii="Cambria Math" w:hAnsi="Cambria Math" w:cs="Times New Roman"/>
          </w:rPr>
          <m:t xml:space="preserve">Recall= </m:t>
        </m:r>
        <m:f>
          <m:fPr>
            <m:ctrlPr>
              <w:rPr>
                <w:rFonts w:ascii="Cambria Math" w:hAnsi="Cambria Math" w:cs="Times New Roman"/>
              </w:rPr>
            </m:ctrlPr>
          </m:fPr>
          <m:num>
            <m:r>
              <w:rPr>
                <w:rFonts w:ascii="Cambria Math" w:hAnsi="Cambria Math" w:cs="Cambria Math"/>
              </w:rPr>
              <m:t>TP</m:t>
            </m:r>
          </m:num>
          <m:den>
            <m:r>
              <m:rPr>
                <m:sty m:val="p"/>
              </m:rPr>
              <w:rPr>
                <w:rFonts w:ascii="Cambria Math" w:hAnsi="Cambria Math" w:cs="Cambria Math"/>
              </w:rPr>
              <m:t>FN+TP</m:t>
            </m:r>
          </m:den>
        </m:f>
      </m:oMath>
      <w:r w:rsidR="00977A00">
        <w:rPr>
          <w:rFonts w:ascii="Times New Roman" w:eastAsiaTheme="minorEastAsia" w:hAnsi="Times New Roman" w:cs="Times New Roman"/>
        </w:rPr>
        <w:t xml:space="preserve">                             </w:t>
      </w:r>
    </w:p>
    <w:p w:rsidR="00977A00" w:rsidRDefault="00977A00" w:rsidP="00977A00">
      <w:pPr>
        <w:tabs>
          <w:tab w:val="left" w:pos="1650"/>
          <w:tab w:val="left" w:pos="6150"/>
        </w:tabs>
        <w:rPr>
          <w:rFonts w:ascii="Times New Roman" w:eastAsiaTheme="minorEastAsia" w:hAnsi="Times New Roman" w:cs="Times New Roman"/>
        </w:rPr>
      </w:pPr>
      <w:r>
        <w:rPr>
          <w:rFonts w:ascii="Times New Roman" w:eastAsiaTheme="minorEastAsia" w:hAnsi="Times New Roman" w:cs="Times New Roman"/>
        </w:rPr>
        <w:t xml:space="preserve">  </w:t>
      </w:r>
      <w:r w:rsidR="00645921" w:rsidRPr="00645921">
        <w:rPr>
          <w:rFonts w:ascii="Cambria Math" w:hAnsi="Cambria Math" w:cs="Times New Roman"/>
          <w:i/>
        </w:rPr>
        <w:t>F</w:t>
      </w:r>
      <m:oMath>
        <m:r>
          <w:rPr>
            <w:rFonts w:ascii="Cambria Math" w:hAnsi="Cambria Math" w:cs="Times New Roman"/>
          </w:rPr>
          <m:t xml:space="preserve"> </m:t>
        </m:r>
        <m:r>
          <w:rPr>
            <w:rFonts w:ascii="Cambria Math" w:hAnsi="Cambria Math" w:cs="Times New Roman"/>
          </w:rPr>
          <m:t xml:space="preserve">-Measure= 2* </m:t>
        </m:r>
        <m:f>
          <m:fPr>
            <m:ctrlPr>
              <w:rPr>
                <w:rFonts w:ascii="Cambria Math" w:hAnsi="Cambria Math" w:cs="Times New Roman"/>
              </w:rPr>
            </m:ctrlPr>
          </m:fPr>
          <m:num>
            <m:r>
              <w:rPr>
                <w:rFonts w:ascii="Cambria Math" w:hAnsi="Cambria Math" w:cs="Cambria Math"/>
              </w:rPr>
              <m:t>Precision* Recall</m:t>
            </m:r>
          </m:num>
          <m:den>
            <m:r>
              <m:rPr>
                <m:sty m:val="p"/>
              </m:rPr>
              <w:rPr>
                <w:rFonts w:ascii="Cambria Math" w:hAnsi="Cambria Math" w:cs="Cambria Math"/>
              </w:rPr>
              <m:t>Recall+Precision</m:t>
            </m:r>
          </m:den>
        </m:f>
        <m:r>
          <w:rPr>
            <w:rFonts w:ascii="Cambria Math" w:hAnsi="Cambria Math" w:cs="Times New Roman"/>
          </w:rPr>
          <m:t xml:space="preserve">  </m:t>
        </m:r>
      </m:oMath>
      <w:r w:rsidRPr="006E328F">
        <w:rPr>
          <w:rFonts w:ascii="Cambria Math" w:eastAsiaTheme="minorEastAsia" w:hAnsi="Cambria Math" w:cs="Times New Roman"/>
          <w:sz w:val="16"/>
          <w:szCs w:val="16"/>
          <w:lang w:eastAsia="en-IN"/>
        </w:rPr>
        <w:t xml:space="preserve"> </w:t>
      </w:r>
      <w:r>
        <w:rPr>
          <w:rFonts w:ascii="Times New Roman" w:eastAsiaTheme="minorEastAsia" w:hAnsi="Times New Roman" w:cs="Times New Roman"/>
        </w:rPr>
        <w:t xml:space="preserve">    </w:t>
      </w:r>
      <w:r w:rsidR="00645921">
        <w:rPr>
          <w:rFonts w:ascii="Times New Roman" w:eastAsiaTheme="minorEastAsia" w:hAnsi="Times New Roman" w:cs="Times New Roman"/>
        </w:rPr>
        <w:t xml:space="preserve">       </w:t>
      </w:r>
      <w:r w:rsidR="00645921" w:rsidRPr="00845B6A">
        <w:rPr>
          <w:rFonts w:ascii="Times New Roman" w:eastAsiaTheme="minorEastAsia" w:hAnsi="Times New Roman" w:cs="Times New Roman"/>
          <w:sz w:val="16"/>
          <w:szCs w:val="16"/>
          <w:lang w:eastAsia="en-IN"/>
        </w:rPr>
        <w:t>(8)</w:t>
      </w:r>
      <w:r w:rsidRPr="00845B6A">
        <w:rPr>
          <w:rFonts w:ascii="Times New Roman" w:eastAsiaTheme="minorEastAsia" w:hAnsi="Times New Roman" w:cs="Times New Roman"/>
          <w:sz w:val="16"/>
          <w:szCs w:val="16"/>
          <w:lang w:eastAsia="en-IN"/>
        </w:rPr>
        <w:t xml:space="preserve">                                                                         </w:t>
      </w:r>
    </w:p>
    <w:p w:rsidR="00977A00" w:rsidRPr="005017C3" w:rsidRDefault="00977A00" w:rsidP="00977A00">
      <w:pPr>
        <w:tabs>
          <w:tab w:val="left" w:pos="1650"/>
          <w:tab w:val="left" w:pos="6150"/>
        </w:tabs>
        <w:rPr>
          <w:rFonts w:ascii="ThwwshAdvTT86d47313" w:hAnsi="ThwwshAdvTT86d47313" w:cs="ThwwshAdvTT86d47313"/>
          <w:color w:val="131413"/>
          <w:sz w:val="20"/>
          <w:szCs w:val="20"/>
        </w:rPr>
      </w:pPr>
      <w:r w:rsidRPr="005017C3">
        <w:rPr>
          <w:rFonts w:ascii="ThwwshAdvTT86d47313" w:hAnsi="ThwwshAdvTT86d47313" w:cs="ThwwshAdvTT86d47313"/>
          <w:color w:val="131413"/>
          <w:sz w:val="20"/>
          <w:szCs w:val="20"/>
        </w:rPr>
        <w:t>The value of F-measure ranges from 1 and 0 means best and worst classification respectively.</w:t>
      </w:r>
    </w:p>
    <w:p w:rsidR="00053D85" w:rsidRPr="005017C3" w:rsidRDefault="00053D85" w:rsidP="00053D85">
      <w:pPr>
        <w:tabs>
          <w:tab w:val="left" w:pos="1650"/>
          <w:tab w:val="left" w:pos="6150"/>
        </w:tabs>
        <w:rPr>
          <w:rFonts w:ascii="ThwwshAdvTT86d47313" w:hAnsi="ThwwshAdvTT86d47313" w:cs="ThwwshAdvTT86d47313"/>
          <w:color w:val="131413"/>
          <w:sz w:val="20"/>
          <w:szCs w:val="20"/>
        </w:rPr>
      </w:pPr>
      <w:r>
        <w:rPr>
          <w:rFonts w:ascii="Corbel-Bold" w:hAnsi="Corbel-Bold" w:cs="Corbel-Bold"/>
          <w:bCs/>
          <w:sz w:val="20"/>
          <w:szCs w:val="20"/>
        </w:rPr>
        <w:t>Balanced Classification R</w:t>
      </w:r>
      <w:r w:rsidRPr="00F51A21">
        <w:rPr>
          <w:rFonts w:ascii="Corbel-Bold" w:hAnsi="Corbel-Bold" w:cs="Corbel-Bold"/>
          <w:bCs/>
          <w:sz w:val="20"/>
          <w:szCs w:val="20"/>
        </w:rPr>
        <w:t>ate (BCR</w:t>
      </w:r>
      <w:r w:rsidRPr="005017C3">
        <w:rPr>
          <w:rFonts w:ascii="ThwwshAdvTT86d47313" w:hAnsi="ThwwshAdvTT86d47313" w:cs="ThwwshAdvTT86d47313"/>
          <w:color w:val="131413"/>
          <w:sz w:val="20"/>
          <w:szCs w:val="20"/>
        </w:rPr>
        <w:t xml:space="preserve">). It is defined as the geometric mean of sensitivity and specificity is </w:t>
      </w:r>
    </w:p>
    <w:p w:rsidR="008712DC" w:rsidRDefault="008712DC" w:rsidP="00977A00">
      <w:pPr>
        <w:tabs>
          <w:tab w:val="left" w:pos="1650"/>
          <w:tab w:val="left" w:pos="6150"/>
        </w:tabs>
        <w:rPr>
          <w:rFonts w:ascii="Corbel-Bold" w:hAnsi="Corbel-Bold" w:cs="Corbel-Bold"/>
          <w:bCs/>
          <w:sz w:val="20"/>
          <w:szCs w:val="20"/>
        </w:rPr>
      </w:pPr>
    </w:p>
    <w:p w:rsidR="00053D85" w:rsidRDefault="00053D85" w:rsidP="00977A00">
      <w:pPr>
        <w:tabs>
          <w:tab w:val="left" w:pos="1650"/>
          <w:tab w:val="left" w:pos="6150"/>
        </w:tabs>
        <w:rPr>
          <w:rFonts w:ascii="Corbel-Bold" w:hAnsi="Corbel-Bold" w:cs="Corbel-Bold"/>
          <w:bCs/>
          <w:sz w:val="20"/>
          <w:szCs w:val="20"/>
        </w:rPr>
      </w:pPr>
      <w:r>
        <w:rPr>
          <w:noProof/>
        </w:rPr>
        <mc:AlternateContent>
          <mc:Choice Requires="wps">
            <w:drawing>
              <wp:anchor distT="0" distB="0" distL="114300" distR="114300" simplePos="0" relativeHeight="251714560" behindDoc="0" locked="0" layoutInCell="1" allowOverlap="1" wp14:anchorId="040082BD" wp14:editId="22A43CD7">
                <wp:simplePos x="0" y="0"/>
                <wp:positionH relativeFrom="margin">
                  <wp:align>right</wp:align>
                </wp:positionH>
                <wp:positionV relativeFrom="paragraph">
                  <wp:posOffset>186217</wp:posOffset>
                </wp:positionV>
                <wp:extent cx="5895975" cy="3508685"/>
                <wp:effectExtent l="0" t="0" r="28575" b="15875"/>
                <wp:wrapNone/>
                <wp:docPr id="384" name="Rounded 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95975" cy="3508685"/>
                        </a:xfrm>
                        <a:custGeom>
                          <a:avLst/>
                          <a:gdLst>
                            <a:gd name="connsiteX0" fmla="*/ 0 w 5657850"/>
                            <a:gd name="connsiteY0" fmla="*/ 557224 h 3343275"/>
                            <a:gd name="connsiteX1" fmla="*/ 557224 w 5657850"/>
                            <a:gd name="connsiteY1" fmla="*/ 0 h 3343275"/>
                            <a:gd name="connsiteX2" fmla="*/ 5100626 w 5657850"/>
                            <a:gd name="connsiteY2" fmla="*/ 0 h 3343275"/>
                            <a:gd name="connsiteX3" fmla="*/ 5657850 w 5657850"/>
                            <a:gd name="connsiteY3" fmla="*/ 557224 h 3343275"/>
                            <a:gd name="connsiteX4" fmla="*/ 5657850 w 5657850"/>
                            <a:gd name="connsiteY4" fmla="*/ 2786051 h 3343275"/>
                            <a:gd name="connsiteX5" fmla="*/ 5100626 w 5657850"/>
                            <a:gd name="connsiteY5" fmla="*/ 3343275 h 3343275"/>
                            <a:gd name="connsiteX6" fmla="*/ 557224 w 5657850"/>
                            <a:gd name="connsiteY6" fmla="*/ 3343275 h 3343275"/>
                            <a:gd name="connsiteX7" fmla="*/ 0 w 5657850"/>
                            <a:gd name="connsiteY7" fmla="*/ 2786051 h 3343275"/>
                            <a:gd name="connsiteX8" fmla="*/ 0 w 5657850"/>
                            <a:gd name="connsiteY8" fmla="*/ 557224 h 3343275"/>
                            <a:gd name="connsiteX0" fmla="*/ 0 w 5657850"/>
                            <a:gd name="connsiteY0" fmla="*/ 559044 h 3345095"/>
                            <a:gd name="connsiteX1" fmla="*/ 557224 w 5657850"/>
                            <a:gd name="connsiteY1" fmla="*/ 1820 h 3345095"/>
                            <a:gd name="connsiteX2" fmla="*/ 5100626 w 5657850"/>
                            <a:gd name="connsiteY2" fmla="*/ 1820 h 3345095"/>
                            <a:gd name="connsiteX3" fmla="*/ 5648325 w 5657850"/>
                            <a:gd name="connsiteY3" fmla="*/ 268520 h 3345095"/>
                            <a:gd name="connsiteX4" fmla="*/ 5657850 w 5657850"/>
                            <a:gd name="connsiteY4" fmla="*/ 2787871 h 3345095"/>
                            <a:gd name="connsiteX5" fmla="*/ 5100626 w 5657850"/>
                            <a:gd name="connsiteY5" fmla="*/ 3345095 h 3345095"/>
                            <a:gd name="connsiteX6" fmla="*/ 557224 w 5657850"/>
                            <a:gd name="connsiteY6" fmla="*/ 3345095 h 3345095"/>
                            <a:gd name="connsiteX7" fmla="*/ 0 w 5657850"/>
                            <a:gd name="connsiteY7" fmla="*/ 2787871 h 3345095"/>
                            <a:gd name="connsiteX8" fmla="*/ 0 w 5657850"/>
                            <a:gd name="connsiteY8" fmla="*/ 559044 h 3345095"/>
                            <a:gd name="connsiteX0" fmla="*/ 0 w 5667375"/>
                            <a:gd name="connsiteY0" fmla="*/ 559044 h 3345112"/>
                            <a:gd name="connsiteX1" fmla="*/ 557224 w 5667375"/>
                            <a:gd name="connsiteY1" fmla="*/ 1820 h 3345112"/>
                            <a:gd name="connsiteX2" fmla="*/ 5100626 w 5667375"/>
                            <a:gd name="connsiteY2" fmla="*/ 1820 h 3345112"/>
                            <a:gd name="connsiteX3" fmla="*/ 5648325 w 5667375"/>
                            <a:gd name="connsiteY3" fmla="*/ 268520 h 3345112"/>
                            <a:gd name="connsiteX4" fmla="*/ 5667375 w 5667375"/>
                            <a:gd name="connsiteY4" fmla="*/ 3045089 h 3345112"/>
                            <a:gd name="connsiteX5" fmla="*/ 5100626 w 5667375"/>
                            <a:gd name="connsiteY5" fmla="*/ 3345095 h 3345112"/>
                            <a:gd name="connsiteX6" fmla="*/ 557224 w 5667375"/>
                            <a:gd name="connsiteY6" fmla="*/ 3345095 h 3345112"/>
                            <a:gd name="connsiteX7" fmla="*/ 0 w 5667375"/>
                            <a:gd name="connsiteY7" fmla="*/ 2787871 h 3345112"/>
                            <a:gd name="connsiteX8" fmla="*/ 0 w 5667375"/>
                            <a:gd name="connsiteY8" fmla="*/ 559044 h 3345112"/>
                            <a:gd name="connsiteX0" fmla="*/ 38100 w 5705475"/>
                            <a:gd name="connsiteY0" fmla="*/ 559044 h 3345112"/>
                            <a:gd name="connsiteX1" fmla="*/ 595324 w 5705475"/>
                            <a:gd name="connsiteY1" fmla="*/ 1820 h 3345112"/>
                            <a:gd name="connsiteX2" fmla="*/ 5138726 w 5705475"/>
                            <a:gd name="connsiteY2" fmla="*/ 1820 h 3345112"/>
                            <a:gd name="connsiteX3" fmla="*/ 5686425 w 5705475"/>
                            <a:gd name="connsiteY3" fmla="*/ 268520 h 3345112"/>
                            <a:gd name="connsiteX4" fmla="*/ 5705475 w 5705475"/>
                            <a:gd name="connsiteY4" fmla="*/ 3045089 h 3345112"/>
                            <a:gd name="connsiteX5" fmla="*/ 5138726 w 5705475"/>
                            <a:gd name="connsiteY5" fmla="*/ 3345095 h 3345112"/>
                            <a:gd name="connsiteX6" fmla="*/ 595324 w 5705475"/>
                            <a:gd name="connsiteY6" fmla="*/ 3345095 h 3345112"/>
                            <a:gd name="connsiteX7" fmla="*/ 0 w 5705475"/>
                            <a:gd name="connsiteY7" fmla="*/ 3045090 h 3345112"/>
                            <a:gd name="connsiteX8" fmla="*/ 38100 w 5705475"/>
                            <a:gd name="connsiteY8" fmla="*/ 559044 h 3345112"/>
                            <a:gd name="connsiteX0" fmla="*/ 9525 w 5705475"/>
                            <a:gd name="connsiteY0" fmla="*/ 266954 h 3345321"/>
                            <a:gd name="connsiteX1" fmla="*/ 595324 w 5705475"/>
                            <a:gd name="connsiteY1" fmla="*/ 2029 h 3345321"/>
                            <a:gd name="connsiteX2" fmla="*/ 5138726 w 5705475"/>
                            <a:gd name="connsiteY2" fmla="*/ 2029 h 3345321"/>
                            <a:gd name="connsiteX3" fmla="*/ 5686425 w 5705475"/>
                            <a:gd name="connsiteY3" fmla="*/ 268729 h 3345321"/>
                            <a:gd name="connsiteX4" fmla="*/ 5705475 w 5705475"/>
                            <a:gd name="connsiteY4" fmla="*/ 3045298 h 3345321"/>
                            <a:gd name="connsiteX5" fmla="*/ 5138726 w 5705475"/>
                            <a:gd name="connsiteY5" fmla="*/ 3345304 h 3345321"/>
                            <a:gd name="connsiteX6" fmla="*/ 595324 w 5705475"/>
                            <a:gd name="connsiteY6" fmla="*/ 3345304 h 3345321"/>
                            <a:gd name="connsiteX7" fmla="*/ 0 w 5705475"/>
                            <a:gd name="connsiteY7" fmla="*/ 3045299 h 3345321"/>
                            <a:gd name="connsiteX8" fmla="*/ 9525 w 5705475"/>
                            <a:gd name="connsiteY8" fmla="*/ 266954 h 3345321"/>
                            <a:gd name="connsiteX0" fmla="*/ 0 w 5695950"/>
                            <a:gd name="connsiteY0" fmla="*/ 266954 h 3345479"/>
                            <a:gd name="connsiteX1" fmla="*/ 585799 w 5695950"/>
                            <a:gd name="connsiteY1" fmla="*/ 2029 h 3345479"/>
                            <a:gd name="connsiteX2" fmla="*/ 5129201 w 5695950"/>
                            <a:gd name="connsiteY2" fmla="*/ 2029 h 3345479"/>
                            <a:gd name="connsiteX3" fmla="*/ 5676900 w 5695950"/>
                            <a:gd name="connsiteY3" fmla="*/ 268729 h 3345479"/>
                            <a:gd name="connsiteX4" fmla="*/ 5695950 w 5695950"/>
                            <a:gd name="connsiteY4" fmla="*/ 3045298 h 3345479"/>
                            <a:gd name="connsiteX5" fmla="*/ 5129201 w 5695950"/>
                            <a:gd name="connsiteY5" fmla="*/ 3345304 h 3345479"/>
                            <a:gd name="connsiteX6" fmla="*/ 585799 w 5695950"/>
                            <a:gd name="connsiteY6" fmla="*/ 3345304 h 3345479"/>
                            <a:gd name="connsiteX7" fmla="*/ 9525 w 5695950"/>
                            <a:gd name="connsiteY7" fmla="*/ 3054825 h 3345479"/>
                            <a:gd name="connsiteX8" fmla="*/ 0 w 5695950"/>
                            <a:gd name="connsiteY8" fmla="*/ 266954 h 3345479"/>
                            <a:gd name="connsiteX0" fmla="*/ 0 w 5695950"/>
                            <a:gd name="connsiteY0" fmla="*/ 266954 h 3345649"/>
                            <a:gd name="connsiteX1" fmla="*/ 585799 w 5695950"/>
                            <a:gd name="connsiteY1" fmla="*/ 2029 h 3345649"/>
                            <a:gd name="connsiteX2" fmla="*/ 5129201 w 5695950"/>
                            <a:gd name="connsiteY2" fmla="*/ 2029 h 3345649"/>
                            <a:gd name="connsiteX3" fmla="*/ 5676900 w 5695950"/>
                            <a:gd name="connsiteY3" fmla="*/ 268729 h 3345649"/>
                            <a:gd name="connsiteX4" fmla="*/ 5695950 w 5695950"/>
                            <a:gd name="connsiteY4" fmla="*/ 3045298 h 3345649"/>
                            <a:gd name="connsiteX5" fmla="*/ 5129201 w 5695950"/>
                            <a:gd name="connsiteY5" fmla="*/ 3345304 h 3345649"/>
                            <a:gd name="connsiteX6" fmla="*/ 509599 w 5695950"/>
                            <a:gd name="connsiteY6" fmla="*/ 3345479 h 3345649"/>
                            <a:gd name="connsiteX7" fmla="*/ 9525 w 5695950"/>
                            <a:gd name="connsiteY7" fmla="*/ 3054825 h 3345649"/>
                            <a:gd name="connsiteX8" fmla="*/ 0 w 5695950"/>
                            <a:gd name="connsiteY8" fmla="*/ 266954 h 3345649"/>
                            <a:gd name="connsiteX0" fmla="*/ 0 w 5695950"/>
                            <a:gd name="connsiteY0" fmla="*/ 266954 h 3345649"/>
                            <a:gd name="connsiteX1" fmla="*/ 585799 w 5695950"/>
                            <a:gd name="connsiteY1" fmla="*/ 2029 h 3345649"/>
                            <a:gd name="connsiteX2" fmla="*/ 5129201 w 5695950"/>
                            <a:gd name="connsiteY2" fmla="*/ 2029 h 3345649"/>
                            <a:gd name="connsiteX3" fmla="*/ 5676900 w 5695950"/>
                            <a:gd name="connsiteY3" fmla="*/ 268729 h 3345649"/>
                            <a:gd name="connsiteX4" fmla="*/ 5695950 w 5695950"/>
                            <a:gd name="connsiteY4" fmla="*/ 3045298 h 3345649"/>
                            <a:gd name="connsiteX5" fmla="*/ 5253026 w 5695950"/>
                            <a:gd name="connsiteY5" fmla="*/ 3326251 h 3345649"/>
                            <a:gd name="connsiteX6" fmla="*/ 509599 w 5695950"/>
                            <a:gd name="connsiteY6" fmla="*/ 3345479 h 3345649"/>
                            <a:gd name="connsiteX7" fmla="*/ 9525 w 5695950"/>
                            <a:gd name="connsiteY7" fmla="*/ 3054825 h 3345649"/>
                            <a:gd name="connsiteX8" fmla="*/ 0 w 5695950"/>
                            <a:gd name="connsiteY8" fmla="*/ 266954 h 3345649"/>
                            <a:gd name="connsiteX0" fmla="*/ 0 w 5695950"/>
                            <a:gd name="connsiteY0" fmla="*/ 266980 h 3345675"/>
                            <a:gd name="connsiteX1" fmla="*/ 585799 w 5695950"/>
                            <a:gd name="connsiteY1" fmla="*/ 2055 h 3345675"/>
                            <a:gd name="connsiteX2" fmla="*/ 5129201 w 5695950"/>
                            <a:gd name="connsiteY2" fmla="*/ 2055 h 3345675"/>
                            <a:gd name="connsiteX3" fmla="*/ 5676900 w 5695950"/>
                            <a:gd name="connsiteY3" fmla="*/ 266763 h 3345675"/>
                            <a:gd name="connsiteX4" fmla="*/ 5695950 w 5695950"/>
                            <a:gd name="connsiteY4" fmla="*/ 3045324 h 3345675"/>
                            <a:gd name="connsiteX5" fmla="*/ 5253026 w 5695950"/>
                            <a:gd name="connsiteY5" fmla="*/ 3326277 h 3345675"/>
                            <a:gd name="connsiteX6" fmla="*/ 509599 w 5695950"/>
                            <a:gd name="connsiteY6" fmla="*/ 3345505 h 3345675"/>
                            <a:gd name="connsiteX7" fmla="*/ 9525 w 5695950"/>
                            <a:gd name="connsiteY7" fmla="*/ 3054851 h 3345675"/>
                            <a:gd name="connsiteX8" fmla="*/ 0 w 5695950"/>
                            <a:gd name="connsiteY8" fmla="*/ 266980 h 3345675"/>
                            <a:gd name="connsiteX0" fmla="*/ 0 w 5695950"/>
                            <a:gd name="connsiteY0" fmla="*/ 268792 h 3347487"/>
                            <a:gd name="connsiteX1" fmla="*/ 585799 w 5695950"/>
                            <a:gd name="connsiteY1" fmla="*/ 3867 h 3347487"/>
                            <a:gd name="connsiteX2" fmla="*/ 5205401 w 5695950"/>
                            <a:gd name="connsiteY2" fmla="*/ 1812 h 3347487"/>
                            <a:gd name="connsiteX3" fmla="*/ 5676900 w 5695950"/>
                            <a:gd name="connsiteY3" fmla="*/ 268575 h 3347487"/>
                            <a:gd name="connsiteX4" fmla="*/ 5695950 w 5695950"/>
                            <a:gd name="connsiteY4" fmla="*/ 3047136 h 3347487"/>
                            <a:gd name="connsiteX5" fmla="*/ 5253026 w 5695950"/>
                            <a:gd name="connsiteY5" fmla="*/ 3328089 h 3347487"/>
                            <a:gd name="connsiteX6" fmla="*/ 509599 w 5695950"/>
                            <a:gd name="connsiteY6" fmla="*/ 3347317 h 3347487"/>
                            <a:gd name="connsiteX7" fmla="*/ 9525 w 5695950"/>
                            <a:gd name="connsiteY7" fmla="*/ 3056663 h 3347487"/>
                            <a:gd name="connsiteX8" fmla="*/ 0 w 5695950"/>
                            <a:gd name="connsiteY8" fmla="*/ 268792 h 3347487"/>
                            <a:gd name="connsiteX0" fmla="*/ 0 w 5695950"/>
                            <a:gd name="connsiteY0" fmla="*/ 268792 h 3347487"/>
                            <a:gd name="connsiteX1" fmla="*/ 490549 w 5695950"/>
                            <a:gd name="connsiteY1" fmla="*/ 22920 h 3347487"/>
                            <a:gd name="connsiteX2" fmla="*/ 5205401 w 5695950"/>
                            <a:gd name="connsiteY2" fmla="*/ 1812 h 3347487"/>
                            <a:gd name="connsiteX3" fmla="*/ 5676900 w 5695950"/>
                            <a:gd name="connsiteY3" fmla="*/ 268575 h 3347487"/>
                            <a:gd name="connsiteX4" fmla="*/ 5695950 w 5695950"/>
                            <a:gd name="connsiteY4" fmla="*/ 3047136 h 3347487"/>
                            <a:gd name="connsiteX5" fmla="*/ 5253026 w 5695950"/>
                            <a:gd name="connsiteY5" fmla="*/ 3328089 h 3347487"/>
                            <a:gd name="connsiteX6" fmla="*/ 509599 w 5695950"/>
                            <a:gd name="connsiteY6" fmla="*/ 3347317 h 3347487"/>
                            <a:gd name="connsiteX7" fmla="*/ 9525 w 5695950"/>
                            <a:gd name="connsiteY7" fmla="*/ 3056663 h 3347487"/>
                            <a:gd name="connsiteX8" fmla="*/ 0 w 5695950"/>
                            <a:gd name="connsiteY8" fmla="*/ 268792 h 3347487"/>
                            <a:gd name="connsiteX0" fmla="*/ 0 w 5695950"/>
                            <a:gd name="connsiteY0" fmla="*/ 268792 h 3347653"/>
                            <a:gd name="connsiteX1" fmla="*/ 490549 w 5695950"/>
                            <a:gd name="connsiteY1" fmla="*/ 22920 h 3347653"/>
                            <a:gd name="connsiteX2" fmla="*/ 5205401 w 5695950"/>
                            <a:gd name="connsiteY2" fmla="*/ 1812 h 3347653"/>
                            <a:gd name="connsiteX3" fmla="*/ 5676900 w 5695950"/>
                            <a:gd name="connsiteY3" fmla="*/ 268575 h 3347653"/>
                            <a:gd name="connsiteX4" fmla="*/ 5695950 w 5695950"/>
                            <a:gd name="connsiteY4" fmla="*/ 3047136 h 3347653"/>
                            <a:gd name="connsiteX5" fmla="*/ 5253026 w 5695950"/>
                            <a:gd name="connsiteY5" fmla="*/ 3328089 h 3347653"/>
                            <a:gd name="connsiteX6" fmla="*/ 442924 w 5695950"/>
                            <a:gd name="connsiteY6" fmla="*/ 3347487 h 3347653"/>
                            <a:gd name="connsiteX7" fmla="*/ 9525 w 5695950"/>
                            <a:gd name="connsiteY7" fmla="*/ 3056663 h 3347653"/>
                            <a:gd name="connsiteX8" fmla="*/ 0 w 5695950"/>
                            <a:gd name="connsiteY8" fmla="*/ 268792 h 3347653"/>
                            <a:gd name="connsiteX0" fmla="*/ 0 w 5695950"/>
                            <a:gd name="connsiteY0" fmla="*/ 268792 h 3329725"/>
                            <a:gd name="connsiteX1" fmla="*/ 490549 w 5695950"/>
                            <a:gd name="connsiteY1" fmla="*/ 22920 h 3329725"/>
                            <a:gd name="connsiteX2" fmla="*/ 5205401 w 5695950"/>
                            <a:gd name="connsiteY2" fmla="*/ 1812 h 3329725"/>
                            <a:gd name="connsiteX3" fmla="*/ 5676900 w 5695950"/>
                            <a:gd name="connsiteY3" fmla="*/ 268575 h 3329725"/>
                            <a:gd name="connsiteX4" fmla="*/ 5695950 w 5695950"/>
                            <a:gd name="connsiteY4" fmla="*/ 3047136 h 3329725"/>
                            <a:gd name="connsiteX5" fmla="*/ 5253026 w 5695950"/>
                            <a:gd name="connsiteY5" fmla="*/ 3328089 h 3329725"/>
                            <a:gd name="connsiteX6" fmla="*/ 309574 w 5695950"/>
                            <a:gd name="connsiteY6" fmla="*/ 3328434 h 3329725"/>
                            <a:gd name="connsiteX7" fmla="*/ 9525 w 5695950"/>
                            <a:gd name="connsiteY7" fmla="*/ 3056663 h 3329725"/>
                            <a:gd name="connsiteX8" fmla="*/ 0 w 5695950"/>
                            <a:gd name="connsiteY8" fmla="*/ 268792 h 3329725"/>
                            <a:gd name="connsiteX0" fmla="*/ 0 w 5695950"/>
                            <a:gd name="connsiteY0" fmla="*/ 268792 h 3329003"/>
                            <a:gd name="connsiteX1" fmla="*/ 490549 w 5695950"/>
                            <a:gd name="connsiteY1" fmla="*/ 22920 h 3329003"/>
                            <a:gd name="connsiteX2" fmla="*/ 5205401 w 5695950"/>
                            <a:gd name="connsiteY2" fmla="*/ 1812 h 3329003"/>
                            <a:gd name="connsiteX3" fmla="*/ 5676900 w 5695950"/>
                            <a:gd name="connsiteY3" fmla="*/ 268575 h 3329003"/>
                            <a:gd name="connsiteX4" fmla="*/ 5695950 w 5695950"/>
                            <a:gd name="connsiteY4" fmla="*/ 3047136 h 3329003"/>
                            <a:gd name="connsiteX5" fmla="*/ 5253026 w 5695950"/>
                            <a:gd name="connsiteY5" fmla="*/ 3328089 h 3329003"/>
                            <a:gd name="connsiteX6" fmla="*/ 309574 w 5695950"/>
                            <a:gd name="connsiteY6" fmla="*/ 3328434 h 3329003"/>
                            <a:gd name="connsiteX7" fmla="*/ 9525 w 5695950"/>
                            <a:gd name="connsiteY7" fmla="*/ 3047137 h 3329003"/>
                            <a:gd name="connsiteX8" fmla="*/ 0 w 5695950"/>
                            <a:gd name="connsiteY8" fmla="*/ 268792 h 3329003"/>
                            <a:gd name="connsiteX0" fmla="*/ 0 w 5695950"/>
                            <a:gd name="connsiteY0" fmla="*/ 268792 h 3329003"/>
                            <a:gd name="connsiteX1" fmla="*/ 395299 w 5695950"/>
                            <a:gd name="connsiteY1" fmla="*/ 22920 h 3329003"/>
                            <a:gd name="connsiteX2" fmla="*/ 5205401 w 5695950"/>
                            <a:gd name="connsiteY2" fmla="*/ 1812 h 3329003"/>
                            <a:gd name="connsiteX3" fmla="*/ 5676900 w 5695950"/>
                            <a:gd name="connsiteY3" fmla="*/ 268575 h 3329003"/>
                            <a:gd name="connsiteX4" fmla="*/ 5695950 w 5695950"/>
                            <a:gd name="connsiteY4" fmla="*/ 3047136 h 3329003"/>
                            <a:gd name="connsiteX5" fmla="*/ 5253026 w 5695950"/>
                            <a:gd name="connsiteY5" fmla="*/ 3328089 h 3329003"/>
                            <a:gd name="connsiteX6" fmla="*/ 309574 w 5695950"/>
                            <a:gd name="connsiteY6" fmla="*/ 3328434 h 3329003"/>
                            <a:gd name="connsiteX7" fmla="*/ 9525 w 5695950"/>
                            <a:gd name="connsiteY7" fmla="*/ 3047137 h 3329003"/>
                            <a:gd name="connsiteX8" fmla="*/ 0 w 5695950"/>
                            <a:gd name="connsiteY8" fmla="*/ 268792 h 3329003"/>
                            <a:gd name="connsiteX0" fmla="*/ 0 w 5695950"/>
                            <a:gd name="connsiteY0" fmla="*/ 260539 h 3320750"/>
                            <a:gd name="connsiteX1" fmla="*/ 395299 w 5695950"/>
                            <a:gd name="connsiteY1" fmla="*/ 14667 h 3320750"/>
                            <a:gd name="connsiteX2" fmla="*/ 5310176 w 5695950"/>
                            <a:gd name="connsiteY2" fmla="*/ 3085 h 3320750"/>
                            <a:gd name="connsiteX3" fmla="*/ 5676900 w 5695950"/>
                            <a:gd name="connsiteY3" fmla="*/ 260322 h 3320750"/>
                            <a:gd name="connsiteX4" fmla="*/ 5695950 w 5695950"/>
                            <a:gd name="connsiteY4" fmla="*/ 3038883 h 3320750"/>
                            <a:gd name="connsiteX5" fmla="*/ 5253026 w 5695950"/>
                            <a:gd name="connsiteY5" fmla="*/ 3319836 h 3320750"/>
                            <a:gd name="connsiteX6" fmla="*/ 309574 w 5695950"/>
                            <a:gd name="connsiteY6" fmla="*/ 3320181 h 3320750"/>
                            <a:gd name="connsiteX7" fmla="*/ 9525 w 5695950"/>
                            <a:gd name="connsiteY7" fmla="*/ 3038884 h 3320750"/>
                            <a:gd name="connsiteX8" fmla="*/ 0 w 5695950"/>
                            <a:gd name="connsiteY8" fmla="*/ 260539 h 3320750"/>
                            <a:gd name="connsiteX0" fmla="*/ 0 w 5695950"/>
                            <a:gd name="connsiteY0" fmla="*/ 260539 h 3325546"/>
                            <a:gd name="connsiteX1" fmla="*/ 395299 w 5695950"/>
                            <a:gd name="connsiteY1" fmla="*/ 14667 h 3325546"/>
                            <a:gd name="connsiteX2" fmla="*/ 5310176 w 5695950"/>
                            <a:gd name="connsiteY2" fmla="*/ 3085 h 3325546"/>
                            <a:gd name="connsiteX3" fmla="*/ 5676900 w 5695950"/>
                            <a:gd name="connsiteY3" fmla="*/ 260322 h 3325546"/>
                            <a:gd name="connsiteX4" fmla="*/ 5695950 w 5695950"/>
                            <a:gd name="connsiteY4" fmla="*/ 3076987 h 3325546"/>
                            <a:gd name="connsiteX5" fmla="*/ 5253026 w 5695950"/>
                            <a:gd name="connsiteY5" fmla="*/ 3319836 h 3325546"/>
                            <a:gd name="connsiteX6" fmla="*/ 309574 w 5695950"/>
                            <a:gd name="connsiteY6" fmla="*/ 3320181 h 3325546"/>
                            <a:gd name="connsiteX7" fmla="*/ 9525 w 5695950"/>
                            <a:gd name="connsiteY7" fmla="*/ 3038884 h 3325546"/>
                            <a:gd name="connsiteX8" fmla="*/ 0 w 5695950"/>
                            <a:gd name="connsiteY8" fmla="*/ 260539 h 3325546"/>
                            <a:gd name="connsiteX0" fmla="*/ 0 w 5695950"/>
                            <a:gd name="connsiteY0" fmla="*/ 260539 h 3330113"/>
                            <a:gd name="connsiteX1" fmla="*/ 395299 w 5695950"/>
                            <a:gd name="connsiteY1" fmla="*/ 14667 h 3330113"/>
                            <a:gd name="connsiteX2" fmla="*/ 5310176 w 5695950"/>
                            <a:gd name="connsiteY2" fmla="*/ 3085 h 3330113"/>
                            <a:gd name="connsiteX3" fmla="*/ 5676900 w 5695950"/>
                            <a:gd name="connsiteY3" fmla="*/ 260322 h 3330113"/>
                            <a:gd name="connsiteX4" fmla="*/ 5695950 w 5695950"/>
                            <a:gd name="connsiteY4" fmla="*/ 3076987 h 3330113"/>
                            <a:gd name="connsiteX5" fmla="*/ 5348276 w 5695950"/>
                            <a:gd name="connsiteY5" fmla="*/ 3325546 h 3330113"/>
                            <a:gd name="connsiteX6" fmla="*/ 309574 w 5695950"/>
                            <a:gd name="connsiteY6" fmla="*/ 3320181 h 3330113"/>
                            <a:gd name="connsiteX7" fmla="*/ 9525 w 5695950"/>
                            <a:gd name="connsiteY7" fmla="*/ 3038884 h 3330113"/>
                            <a:gd name="connsiteX8" fmla="*/ 0 w 5695950"/>
                            <a:gd name="connsiteY8" fmla="*/ 260539 h 3330113"/>
                            <a:gd name="connsiteX0" fmla="*/ 0 w 5695950"/>
                            <a:gd name="connsiteY0" fmla="*/ 263171 h 3332745"/>
                            <a:gd name="connsiteX1" fmla="*/ 395299 w 5695950"/>
                            <a:gd name="connsiteY1" fmla="*/ 17299 h 3332745"/>
                            <a:gd name="connsiteX2" fmla="*/ 5424476 w 5695950"/>
                            <a:gd name="connsiteY2" fmla="*/ 2632 h 3332745"/>
                            <a:gd name="connsiteX3" fmla="*/ 5676900 w 5695950"/>
                            <a:gd name="connsiteY3" fmla="*/ 262954 h 3332745"/>
                            <a:gd name="connsiteX4" fmla="*/ 5695950 w 5695950"/>
                            <a:gd name="connsiteY4" fmla="*/ 3079619 h 3332745"/>
                            <a:gd name="connsiteX5" fmla="*/ 5348276 w 5695950"/>
                            <a:gd name="connsiteY5" fmla="*/ 3328178 h 3332745"/>
                            <a:gd name="connsiteX6" fmla="*/ 309574 w 5695950"/>
                            <a:gd name="connsiteY6" fmla="*/ 3322813 h 3332745"/>
                            <a:gd name="connsiteX7" fmla="*/ 9525 w 5695950"/>
                            <a:gd name="connsiteY7" fmla="*/ 3041516 h 3332745"/>
                            <a:gd name="connsiteX8" fmla="*/ 0 w 5695950"/>
                            <a:gd name="connsiteY8" fmla="*/ 263171 h 3332745"/>
                            <a:gd name="connsiteX0" fmla="*/ 0 w 5695950"/>
                            <a:gd name="connsiteY0" fmla="*/ 264047 h 3333621"/>
                            <a:gd name="connsiteX1" fmla="*/ 395299 w 5695950"/>
                            <a:gd name="connsiteY1" fmla="*/ 18175 h 3333621"/>
                            <a:gd name="connsiteX2" fmla="*/ 5424476 w 5695950"/>
                            <a:gd name="connsiteY2" fmla="*/ 3508 h 3333621"/>
                            <a:gd name="connsiteX3" fmla="*/ 5676900 w 5695950"/>
                            <a:gd name="connsiteY3" fmla="*/ 258071 h 3333621"/>
                            <a:gd name="connsiteX4" fmla="*/ 5695950 w 5695950"/>
                            <a:gd name="connsiteY4" fmla="*/ 3080495 h 3333621"/>
                            <a:gd name="connsiteX5" fmla="*/ 5348276 w 5695950"/>
                            <a:gd name="connsiteY5" fmla="*/ 3329054 h 3333621"/>
                            <a:gd name="connsiteX6" fmla="*/ 309574 w 5695950"/>
                            <a:gd name="connsiteY6" fmla="*/ 3323689 h 3333621"/>
                            <a:gd name="connsiteX7" fmla="*/ 9525 w 5695950"/>
                            <a:gd name="connsiteY7" fmla="*/ 3042392 h 3333621"/>
                            <a:gd name="connsiteX8" fmla="*/ 0 w 5695950"/>
                            <a:gd name="connsiteY8" fmla="*/ 264047 h 3333621"/>
                            <a:gd name="connsiteX0" fmla="*/ 0 w 5695950"/>
                            <a:gd name="connsiteY0" fmla="*/ 264047 h 3350622"/>
                            <a:gd name="connsiteX1" fmla="*/ 395299 w 5695950"/>
                            <a:gd name="connsiteY1" fmla="*/ 18175 h 3350622"/>
                            <a:gd name="connsiteX2" fmla="*/ 5424476 w 5695950"/>
                            <a:gd name="connsiteY2" fmla="*/ 3508 h 3350622"/>
                            <a:gd name="connsiteX3" fmla="*/ 5676900 w 5695950"/>
                            <a:gd name="connsiteY3" fmla="*/ 258071 h 3350622"/>
                            <a:gd name="connsiteX4" fmla="*/ 5695950 w 5695950"/>
                            <a:gd name="connsiteY4" fmla="*/ 3137654 h 3350622"/>
                            <a:gd name="connsiteX5" fmla="*/ 5348276 w 5695950"/>
                            <a:gd name="connsiteY5" fmla="*/ 3329054 h 3350622"/>
                            <a:gd name="connsiteX6" fmla="*/ 309574 w 5695950"/>
                            <a:gd name="connsiteY6" fmla="*/ 3323689 h 3350622"/>
                            <a:gd name="connsiteX7" fmla="*/ 9525 w 5695950"/>
                            <a:gd name="connsiteY7" fmla="*/ 3042392 h 3350622"/>
                            <a:gd name="connsiteX8" fmla="*/ 0 w 5695950"/>
                            <a:gd name="connsiteY8" fmla="*/ 264047 h 3350622"/>
                            <a:gd name="connsiteX0" fmla="*/ 0 w 5696536"/>
                            <a:gd name="connsiteY0" fmla="*/ 264047 h 3345011"/>
                            <a:gd name="connsiteX1" fmla="*/ 395299 w 5696536"/>
                            <a:gd name="connsiteY1" fmla="*/ 18175 h 3345011"/>
                            <a:gd name="connsiteX2" fmla="*/ 5424476 w 5696536"/>
                            <a:gd name="connsiteY2" fmla="*/ 3508 h 3345011"/>
                            <a:gd name="connsiteX3" fmla="*/ 5676900 w 5696536"/>
                            <a:gd name="connsiteY3" fmla="*/ 258071 h 3345011"/>
                            <a:gd name="connsiteX4" fmla="*/ 5695950 w 5696536"/>
                            <a:gd name="connsiteY4" fmla="*/ 3137654 h 3345011"/>
                            <a:gd name="connsiteX5" fmla="*/ 5414951 w 5696536"/>
                            <a:gd name="connsiteY5" fmla="*/ 3319528 h 3345011"/>
                            <a:gd name="connsiteX6" fmla="*/ 309574 w 5696536"/>
                            <a:gd name="connsiteY6" fmla="*/ 3323689 h 3345011"/>
                            <a:gd name="connsiteX7" fmla="*/ 9525 w 5696536"/>
                            <a:gd name="connsiteY7" fmla="*/ 3042392 h 3345011"/>
                            <a:gd name="connsiteX8" fmla="*/ 0 w 5696536"/>
                            <a:gd name="connsiteY8" fmla="*/ 264047 h 3345011"/>
                            <a:gd name="connsiteX0" fmla="*/ 0 w 5696536"/>
                            <a:gd name="connsiteY0" fmla="*/ 264047 h 3345011"/>
                            <a:gd name="connsiteX1" fmla="*/ 395299 w 5696536"/>
                            <a:gd name="connsiteY1" fmla="*/ 18175 h 3345011"/>
                            <a:gd name="connsiteX2" fmla="*/ 5424476 w 5696536"/>
                            <a:gd name="connsiteY2" fmla="*/ 3508 h 3345011"/>
                            <a:gd name="connsiteX3" fmla="*/ 5676900 w 5696536"/>
                            <a:gd name="connsiteY3" fmla="*/ 258071 h 3345011"/>
                            <a:gd name="connsiteX4" fmla="*/ 5695950 w 5696536"/>
                            <a:gd name="connsiteY4" fmla="*/ 3137654 h 3345011"/>
                            <a:gd name="connsiteX5" fmla="*/ 5414951 w 5696536"/>
                            <a:gd name="connsiteY5" fmla="*/ 3319528 h 3345011"/>
                            <a:gd name="connsiteX6" fmla="*/ 261944 w 5696536"/>
                            <a:gd name="connsiteY6" fmla="*/ 3314163 h 3345011"/>
                            <a:gd name="connsiteX7" fmla="*/ 9525 w 5696536"/>
                            <a:gd name="connsiteY7" fmla="*/ 3042392 h 3345011"/>
                            <a:gd name="connsiteX8" fmla="*/ 0 w 5696536"/>
                            <a:gd name="connsiteY8" fmla="*/ 264047 h 3345011"/>
                            <a:gd name="connsiteX0" fmla="*/ 2409 w 5698945"/>
                            <a:gd name="connsiteY0" fmla="*/ 264047 h 3345011"/>
                            <a:gd name="connsiteX1" fmla="*/ 397708 w 5698945"/>
                            <a:gd name="connsiteY1" fmla="*/ 18175 h 3345011"/>
                            <a:gd name="connsiteX2" fmla="*/ 5426885 w 5698945"/>
                            <a:gd name="connsiteY2" fmla="*/ 3508 h 3345011"/>
                            <a:gd name="connsiteX3" fmla="*/ 5679309 w 5698945"/>
                            <a:gd name="connsiteY3" fmla="*/ 258071 h 3345011"/>
                            <a:gd name="connsiteX4" fmla="*/ 5698359 w 5698945"/>
                            <a:gd name="connsiteY4" fmla="*/ 3137654 h 3345011"/>
                            <a:gd name="connsiteX5" fmla="*/ 5417360 w 5698945"/>
                            <a:gd name="connsiteY5" fmla="*/ 3319528 h 3345011"/>
                            <a:gd name="connsiteX6" fmla="*/ 264353 w 5698945"/>
                            <a:gd name="connsiteY6" fmla="*/ 3314163 h 3345011"/>
                            <a:gd name="connsiteX7" fmla="*/ 2409 w 5698945"/>
                            <a:gd name="connsiteY7" fmla="*/ 3061444 h 3345011"/>
                            <a:gd name="connsiteX8" fmla="*/ 2409 w 5698945"/>
                            <a:gd name="connsiteY8" fmla="*/ 264047 h 3345011"/>
                            <a:gd name="connsiteX0" fmla="*/ 2409 w 5698945"/>
                            <a:gd name="connsiteY0" fmla="*/ 264047 h 3345011"/>
                            <a:gd name="connsiteX1" fmla="*/ 350079 w 5698945"/>
                            <a:gd name="connsiteY1" fmla="*/ 18175 h 3345011"/>
                            <a:gd name="connsiteX2" fmla="*/ 5426885 w 5698945"/>
                            <a:gd name="connsiteY2" fmla="*/ 3508 h 3345011"/>
                            <a:gd name="connsiteX3" fmla="*/ 5679309 w 5698945"/>
                            <a:gd name="connsiteY3" fmla="*/ 258071 h 3345011"/>
                            <a:gd name="connsiteX4" fmla="*/ 5698359 w 5698945"/>
                            <a:gd name="connsiteY4" fmla="*/ 3137654 h 3345011"/>
                            <a:gd name="connsiteX5" fmla="*/ 5417360 w 5698945"/>
                            <a:gd name="connsiteY5" fmla="*/ 3319528 h 3345011"/>
                            <a:gd name="connsiteX6" fmla="*/ 264353 w 5698945"/>
                            <a:gd name="connsiteY6" fmla="*/ 3314163 h 3345011"/>
                            <a:gd name="connsiteX7" fmla="*/ 2409 w 5698945"/>
                            <a:gd name="connsiteY7" fmla="*/ 3061444 h 3345011"/>
                            <a:gd name="connsiteX8" fmla="*/ 2409 w 5698945"/>
                            <a:gd name="connsiteY8" fmla="*/ 264047 h 3345011"/>
                            <a:gd name="connsiteX0" fmla="*/ 0 w 5698945"/>
                            <a:gd name="connsiteY0" fmla="*/ 254520 h 3345011"/>
                            <a:gd name="connsiteX1" fmla="*/ 350079 w 5698945"/>
                            <a:gd name="connsiteY1" fmla="*/ 18175 h 3345011"/>
                            <a:gd name="connsiteX2" fmla="*/ 5426885 w 5698945"/>
                            <a:gd name="connsiteY2" fmla="*/ 3508 h 3345011"/>
                            <a:gd name="connsiteX3" fmla="*/ 5679309 w 5698945"/>
                            <a:gd name="connsiteY3" fmla="*/ 258071 h 3345011"/>
                            <a:gd name="connsiteX4" fmla="*/ 5698359 w 5698945"/>
                            <a:gd name="connsiteY4" fmla="*/ 3137654 h 3345011"/>
                            <a:gd name="connsiteX5" fmla="*/ 5417360 w 5698945"/>
                            <a:gd name="connsiteY5" fmla="*/ 3319528 h 3345011"/>
                            <a:gd name="connsiteX6" fmla="*/ 264353 w 5698945"/>
                            <a:gd name="connsiteY6" fmla="*/ 3314163 h 3345011"/>
                            <a:gd name="connsiteX7" fmla="*/ 2409 w 5698945"/>
                            <a:gd name="connsiteY7" fmla="*/ 3061444 h 3345011"/>
                            <a:gd name="connsiteX8" fmla="*/ 0 w 5698945"/>
                            <a:gd name="connsiteY8" fmla="*/ 254520 h 3345011"/>
                            <a:gd name="connsiteX0" fmla="*/ 0 w 5702228"/>
                            <a:gd name="connsiteY0" fmla="*/ 254520 h 3334569"/>
                            <a:gd name="connsiteX1" fmla="*/ 350079 w 5702228"/>
                            <a:gd name="connsiteY1" fmla="*/ 18175 h 3334569"/>
                            <a:gd name="connsiteX2" fmla="*/ 5426885 w 5702228"/>
                            <a:gd name="connsiteY2" fmla="*/ 3508 h 3334569"/>
                            <a:gd name="connsiteX3" fmla="*/ 5679309 w 5702228"/>
                            <a:gd name="connsiteY3" fmla="*/ 258071 h 3334569"/>
                            <a:gd name="connsiteX4" fmla="*/ 5698359 w 5702228"/>
                            <a:gd name="connsiteY4" fmla="*/ 3137654 h 3334569"/>
                            <a:gd name="connsiteX5" fmla="*/ 5445938 w 5702228"/>
                            <a:gd name="connsiteY5" fmla="*/ 3300476 h 3334569"/>
                            <a:gd name="connsiteX6" fmla="*/ 264353 w 5702228"/>
                            <a:gd name="connsiteY6" fmla="*/ 3314163 h 3334569"/>
                            <a:gd name="connsiteX7" fmla="*/ 2409 w 5702228"/>
                            <a:gd name="connsiteY7" fmla="*/ 3061444 h 3334569"/>
                            <a:gd name="connsiteX8" fmla="*/ 0 w 5702228"/>
                            <a:gd name="connsiteY8" fmla="*/ 254520 h 3334569"/>
                            <a:gd name="connsiteX0" fmla="*/ 0 w 5705459"/>
                            <a:gd name="connsiteY0" fmla="*/ 254520 h 3317981"/>
                            <a:gd name="connsiteX1" fmla="*/ 350079 w 5705459"/>
                            <a:gd name="connsiteY1" fmla="*/ 18175 h 3317981"/>
                            <a:gd name="connsiteX2" fmla="*/ 5426885 w 5705459"/>
                            <a:gd name="connsiteY2" fmla="*/ 3508 h 3317981"/>
                            <a:gd name="connsiteX3" fmla="*/ 5679309 w 5705459"/>
                            <a:gd name="connsiteY3" fmla="*/ 258071 h 3317981"/>
                            <a:gd name="connsiteX4" fmla="*/ 5702228 w 5705459"/>
                            <a:gd name="connsiteY4" fmla="*/ 3032873 h 3317981"/>
                            <a:gd name="connsiteX5" fmla="*/ 5445938 w 5705459"/>
                            <a:gd name="connsiteY5" fmla="*/ 3300476 h 3317981"/>
                            <a:gd name="connsiteX6" fmla="*/ 264353 w 5705459"/>
                            <a:gd name="connsiteY6" fmla="*/ 3314163 h 3317981"/>
                            <a:gd name="connsiteX7" fmla="*/ 2409 w 5705459"/>
                            <a:gd name="connsiteY7" fmla="*/ 3061444 h 3317981"/>
                            <a:gd name="connsiteX8" fmla="*/ 0 w 5705459"/>
                            <a:gd name="connsiteY8" fmla="*/ 254520 h 3317981"/>
                            <a:gd name="connsiteX0" fmla="*/ 0 w 5705459"/>
                            <a:gd name="connsiteY0" fmla="*/ 254520 h 3317981"/>
                            <a:gd name="connsiteX1" fmla="*/ 321501 w 5705459"/>
                            <a:gd name="connsiteY1" fmla="*/ 27700 h 3317981"/>
                            <a:gd name="connsiteX2" fmla="*/ 5426885 w 5705459"/>
                            <a:gd name="connsiteY2" fmla="*/ 3508 h 3317981"/>
                            <a:gd name="connsiteX3" fmla="*/ 5679309 w 5705459"/>
                            <a:gd name="connsiteY3" fmla="*/ 258071 h 3317981"/>
                            <a:gd name="connsiteX4" fmla="*/ 5702228 w 5705459"/>
                            <a:gd name="connsiteY4" fmla="*/ 3032873 h 3317981"/>
                            <a:gd name="connsiteX5" fmla="*/ 5445938 w 5705459"/>
                            <a:gd name="connsiteY5" fmla="*/ 3300476 h 3317981"/>
                            <a:gd name="connsiteX6" fmla="*/ 264353 w 5705459"/>
                            <a:gd name="connsiteY6" fmla="*/ 3314163 h 3317981"/>
                            <a:gd name="connsiteX7" fmla="*/ 2409 w 5705459"/>
                            <a:gd name="connsiteY7" fmla="*/ 3061444 h 3317981"/>
                            <a:gd name="connsiteX8" fmla="*/ 0 w 5705459"/>
                            <a:gd name="connsiteY8" fmla="*/ 254520 h 3317981"/>
                            <a:gd name="connsiteX0" fmla="*/ 0 w 5705459"/>
                            <a:gd name="connsiteY0" fmla="*/ 254520 h 3317981"/>
                            <a:gd name="connsiteX1" fmla="*/ 321501 w 5705459"/>
                            <a:gd name="connsiteY1" fmla="*/ 18175 h 3317981"/>
                            <a:gd name="connsiteX2" fmla="*/ 5426885 w 5705459"/>
                            <a:gd name="connsiteY2" fmla="*/ 3508 h 3317981"/>
                            <a:gd name="connsiteX3" fmla="*/ 5679309 w 5705459"/>
                            <a:gd name="connsiteY3" fmla="*/ 258071 h 3317981"/>
                            <a:gd name="connsiteX4" fmla="*/ 5702228 w 5705459"/>
                            <a:gd name="connsiteY4" fmla="*/ 3032873 h 3317981"/>
                            <a:gd name="connsiteX5" fmla="*/ 5445938 w 5705459"/>
                            <a:gd name="connsiteY5" fmla="*/ 3300476 h 3317981"/>
                            <a:gd name="connsiteX6" fmla="*/ 264353 w 5705459"/>
                            <a:gd name="connsiteY6" fmla="*/ 3314163 h 3317981"/>
                            <a:gd name="connsiteX7" fmla="*/ 2409 w 5705459"/>
                            <a:gd name="connsiteY7" fmla="*/ 3061444 h 3317981"/>
                            <a:gd name="connsiteX8" fmla="*/ 0 w 5705459"/>
                            <a:gd name="connsiteY8" fmla="*/ 254520 h 3317981"/>
                            <a:gd name="connsiteX0" fmla="*/ 5 w 5705464"/>
                            <a:gd name="connsiteY0" fmla="*/ 258035 h 3321496"/>
                            <a:gd name="connsiteX1" fmla="*/ 302454 w 5705464"/>
                            <a:gd name="connsiteY1" fmla="*/ 3515 h 3321496"/>
                            <a:gd name="connsiteX2" fmla="*/ 5426890 w 5705464"/>
                            <a:gd name="connsiteY2" fmla="*/ 7023 h 3321496"/>
                            <a:gd name="connsiteX3" fmla="*/ 5679314 w 5705464"/>
                            <a:gd name="connsiteY3" fmla="*/ 261586 h 3321496"/>
                            <a:gd name="connsiteX4" fmla="*/ 5702233 w 5705464"/>
                            <a:gd name="connsiteY4" fmla="*/ 3036388 h 3321496"/>
                            <a:gd name="connsiteX5" fmla="*/ 5445943 w 5705464"/>
                            <a:gd name="connsiteY5" fmla="*/ 3303991 h 3321496"/>
                            <a:gd name="connsiteX6" fmla="*/ 264358 w 5705464"/>
                            <a:gd name="connsiteY6" fmla="*/ 3317678 h 3321496"/>
                            <a:gd name="connsiteX7" fmla="*/ 2414 w 5705464"/>
                            <a:gd name="connsiteY7" fmla="*/ 3064959 h 3321496"/>
                            <a:gd name="connsiteX8" fmla="*/ 5 w 5705464"/>
                            <a:gd name="connsiteY8" fmla="*/ 258035 h 3321496"/>
                            <a:gd name="connsiteX0" fmla="*/ 1382 w 5706841"/>
                            <a:gd name="connsiteY0" fmla="*/ 258035 h 3324688"/>
                            <a:gd name="connsiteX1" fmla="*/ 303831 w 5706841"/>
                            <a:gd name="connsiteY1" fmla="*/ 3515 h 3324688"/>
                            <a:gd name="connsiteX2" fmla="*/ 5428267 w 5706841"/>
                            <a:gd name="connsiteY2" fmla="*/ 7023 h 3324688"/>
                            <a:gd name="connsiteX3" fmla="*/ 5680691 w 5706841"/>
                            <a:gd name="connsiteY3" fmla="*/ 261586 h 3324688"/>
                            <a:gd name="connsiteX4" fmla="*/ 5703610 w 5706841"/>
                            <a:gd name="connsiteY4" fmla="*/ 3036388 h 3324688"/>
                            <a:gd name="connsiteX5" fmla="*/ 5447320 w 5706841"/>
                            <a:gd name="connsiteY5" fmla="*/ 3303991 h 3324688"/>
                            <a:gd name="connsiteX6" fmla="*/ 256665 w 5706841"/>
                            <a:gd name="connsiteY6" fmla="*/ 3321496 h 3324688"/>
                            <a:gd name="connsiteX7" fmla="*/ 3791 w 5706841"/>
                            <a:gd name="connsiteY7" fmla="*/ 3064959 h 3324688"/>
                            <a:gd name="connsiteX8" fmla="*/ 1382 w 5706841"/>
                            <a:gd name="connsiteY8" fmla="*/ 258035 h 3324688"/>
                            <a:gd name="connsiteX0" fmla="*/ 1382 w 5706841"/>
                            <a:gd name="connsiteY0" fmla="*/ 258035 h 3324688"/>
                            <a:gd name="connsiteX1" fmla="*/ 303831 w 5706841"/>
                            <a:gd name="connsiteY1" fmla="*/ 3515 h 3324688"/>
                            <a:gd name="connsiteX2" fmla="*/ 5428267 w 5706841"/>
                            <a:gd name="connsiteY2" fmla="*/ 7023 h 3324688"/>
                            <a:gd name="connsiteX3" fmla="*/ 5680691 w 5706841"/>
                            <a:gd name="connsiteY3" fmla="*/ 261586 h 3324688"/>
                            <a:gd name="connsiteX4" fmla="*/ 5703610 w 5706841"/>
                            <a:gd name="connsiteY4" fmla="*/ 3036388 h 3324688"/>
                            <a:gd name="connsiteX5" fmla="*/ 5447320 w 5706841"/>
                            <a:gd name="connsiteY5" fmla="*/ 3303991 h 3324688"/>
                            <a:gd name="connsiteX6" fmla="*/ 256665 w 5706841"/>
                            <a:gd name="connsiteY6" fmla="*/ 3321496 h 3324688"/>
                            <a:gd name="connsiteX7" fmla="*/ 3791 w 5706841"/>
                            <a:gd name="connsiteY7" fmla="*/ 3064959 h 3324688"/>
                            <a:gd name="connsiteX8" fmla="*/ 1382 w 5706841"/>
                            <a:gd name="connsiteY8" fmla="*/ 258035 h 332468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5706841" h="3324688">
                              <a:moveTo>
                                <a:pt x="1382" y="258035"/>
                              </a:moveTo>
                              <a:cubicBezTo>
                                <a:pt x="1382" y="-49711"/>
                                <a:pt x="-3915" y="3515"/>
                                <a:pt x="303831" y="3515"/>
                              </a:cubicBezTo>
                              <a:lnTo>
                                <a:pt x="5428267" y="7023"/>
                              </a:lnTo>
                              <a:cubicBezTo>
                                <a:pt x="5736013" y="7023"/>
                                <a:pt x="5680691" y="-46160"/>
                                <a:pt x="5680691" y="261586"/>
                              </a:cubicBezTo>
                              <a:cubicBezTo>
                                <a:pt x="5680691" y="1004528"/>
                                <a:pt x="5703610" y="2293446"/>
                                <a:pt x="5703610" y="3036388"/>
                              </a:cubicBezTo>
                              <a:cubicBezTo>
                                <a:pt x="5703610" y="3344134"/>
                                <a:pt x="5755066" y="3303991"/>
                                <a:pt x="5447320" y="3303991"/>
                              </a:cubicBezTo>
                              <a:lnTo>
                                <a:pt x="256665" y="3321496"/>
                              </a:lnTo>
                              <a:cubicBezTo>
                                <a:pt x="-51081" y="3321496"/>
                                <a:pt x="3791" y="3372705"/>
                                <a:pt x="3791" y="3064959"/>
                              </a:cubicBezTo>
                              <a:lnTo>
                                <a:pt x="1382" y="258035"/>
                              </a:lnTo>
                              <a:close/>
                            </a:path>
                          </a:pathLst>
                        </a:custGeom>
                        <a:ln w="12700">
                          <a:solidFill>
                            <a:schemeClr val="tx1"/>
                          </a:solidFill>
                          <a:headEnd/>
                          <a:tailEnd/>
                        </a:ln>
                      </wps:spPr>
                      <wps:style>
                        <a:lnRef idx="2">
                          <a:schemeClr val="accent6"/>
                        </a:lnRef>
                        <a:fillRef idx="1">
                          <a:schemeClr val="lt1"/>
                        </a:fillRef>
                        <a:effectRef idx="0">
                          <a:schemeClr val="accent6"/>
                        </a:effectRef>
                        <a:fontRef idx="minor">
                          <a:schemeClr val="dk1"/>
                        </a:fontRef>
                      </wps:style>
                      <wps:txbx>
                        <w:txbxContent>
                          <w:p w:rsidR="00053D85" w:rsidRPr="00D65B25" w:rsidRDefault="008712DC" w:rsidP="00053D85">
                            <w:pPr>
                              <w:pStyle w:val="NormalWeb"/>
                              <w:shd w:val="clear" w:color="auto" w:fill="FFFFFF" w:themeFill="background1"/>
                              <w:spacing w:before="0" w:beforeAutospacing="0" w:after="160" w:afterAutospacing="0" w:line="252" w:lineRule="auto"/>
                              <w:jc w:val="center"/>
                              <w:rPr>
                                <w:rFonts w:asciiTheme="minorHAnsi" w:eastAsiaTheme="minorHAnsi" w:hAnsiTheme="minorHAnsi" w:cstheme="minorBidi"/>
                                <w:color w:val="00B0F0"/>
                                <w:sz w:val="18"/>
                                <w:szCs w:val="18"/>
                                <w14:textOutline w14:w="9525" w14:cap="rnd" w14:cmpd="sng" w14:algn="ctr">
                                  <w14:solidFill>
                                    <w14:schemeClr w14:val="tx1"/>
                                  </w14:solidFill>
                                  <w14:prstDash w14:val="solid"/>
                                  <w14:round/>
                                </w14:textOutline>
                                <w14:textFill>
                                  <w14:solidFill>
                                    <w14:srgbClr w14:val="00B0F0">
                                      <w14:alpha w14:val="98000"/>
                                    </w14:srgbClr>
                                  </w14:solidFill>
                                </w14:textFill>
                              </w:rPr>
                            </w:pPr>
                            <w:r w:rsidRPr="008712DC">
                              <w:rPr>
                                <w:rFonts w:asciiTheme="minorHAnsi" w:eastAsiaTheme="minorHAnsi" w:hAnsiTheme="minorHAnsi" w:cstheme="minorBidi"/>
                                <w:noProof/>
                                <w:color w:val="00B0F0"/>
                                <w:sz w:val="18"/>
                                <w:szCs w:val="18"/>
                                <w14:textOutline w14:w="9525" w14:cap="rnd" w14:cmpd="sng" w14:algn="ctr">
                                  <w14:solidFill>
                                    <w14:schemeClr w14:val="tx1"/>
                                  </w14:solidFill>
                                  <w14:prstDash w14:val="solid"/>
                                  <w14:round/>
                                </w14:textOutline>
                                <w14:textFill>
                                  <w14:solidFill>
                                    <w14:srgbClr w14:val="00B0F0">
                                      <w14:alpha w14:val="98000"/>
                                    </w14:srgbClr>
                                  </w14:solidFill>
                                </w14:textFill>
                              </w:rPr>
                              <w:drawing>
                                <wp:inline distT="0" distB="0" distL="0" distR="0">
                                  <wp:extent cx="4291087" cy="3455212"/>
                                  <wp:effectExtent l="0" t="0" r="0" b="0"/>
                                  <wp:docPr id="417" name="Picture 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92996" cy="3456749"/>
                                          </a:xfrm>
                                          <a:prstGeom prst="rect">
                                            <a:avLst/>
                                          </a:prstGeom>
                                          <a:noFill/>
                                          <a:ln>
                                            <a:noFill/>
                                          </a:ln>
                                        </pic:spPr>
                                      </pic:pic>
                                    </a:graphicData>
                                  </a:graphic>
                                </wp:inline>
                              </w:drawing>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040082BD" id="_x0000_s1044" style="position:absolute;left:0;text-align:left;margin-left:413.05pt;margin-top:14.65pt;width:464.25pt;height:276.25pt;z-index:2517145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coordsize="5706841,332468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" adj="-11796480,,5400" path="m1382,258035c1382,-49711,-3915,3515,303831,3515l5428267,7023v307746,,252424,-53183,252424,254563c5680691,1004528,5703610,2293446,5703610,3036388v,307746,51456,267603,-256290,267603l256665,3321496v-307746,,-252874,51209,-252874,-256537l1382,258035xe" fillcolor="white [3201]" strokecolor="black [3213]" strokeweight="1pt">
                <v:stroke joinstyle="miter"/>
                <v:formulas/>
                <v:path o:connecttype="custom" o:connectlocs="1428,272315;313900,3710;5608169,7412;5868958,276063;5892637,3204430;5627853,3486843;265171,3505316;3917,3234582;1428,272315" o:connectangles="0,0,0,0,0,0,0,0,0" textboxrect="0,0,5706841,3324688"/>
                <v:textbox>
                  <w:txbxContent>
                    <w:p w:rsidR="00053D85" w:rsidRPr="00D65B25" w:rsidRDefault="008712DC" w:rsidP="00053D85">
                      <w:pPr>
                        <w:pStyle w:val="NormalWeb"/>
                        <w:shd w:val="clear" w:color="auto" w:fill="FFFFFF" w:themeFill="background1"/>
                        <w:spacing w:before="0" w:beforeAutospacing="0" w:after="160" w:afterAutospacing="0" w:line="252" w:lineRule="auto"/>
                        <w:jc w:val="center"/>
                        <w:rPr>
                          <w:rFonts w:asciiTheme="minorHAnsi" w:eastAsiaTheme="minorHAnsi" w:hAnsiTheme="minorHAnsi" w:cstheme="minorBidi"/>
                          <w:color w:val="00B0F0"/>
                          <w:sz w:val="18"/>
                          <w:szCs w:val="18"/>
                          <w14:textOutline w14:w="9525" w14:cap="rnd" w14:cmpd="sng" w14:algn="ctr">
                            <w14:solidFill>
                              <w14:schemeClr w14:val="tx1"/>
                            </w14:solidFill>
                            <w14:prstDash w14:val="solid"/>
                            <w14:round/>
                          </w14:textOutline>
                          <w14:textFill>
                            <w14:solidFill>
                              <w14:srgbClr w14:val="00B0F0">
                                <w14:alpha w14:val="98000"/>
                              </w14:srgbClr>
                            </w14:solidFill>
                          </w14:textFill>
                        </w:rPr>
                      </w:pPr>
                      <w:r w:rsidRPr="008712DC">
                        <w:rPr>
                          <w:rFonts w:asciiTheme="minorHAnsi" w:eastAsiaTheme="minorHAnsi" w:hAnsiTheme="minorHAnsi" w:cstheme="minorBidi"/>
                          <w:noProof/>
                          <w:color w:val="00B0F0"/>
                          <w:sz w:val="18"/>
                          <w:szCs w:val="18"/>
                          <w14:textOutline w14:w="9525" w14:cap="rnd" w14:cmpd="sng" w14:algn="ctr">
                            <w14:solidFill>
                              <w14:schemeClr w14:val="tx1"/>
                            </w14:solidFill>
                            <w14:prstDash w14:val="solid"/>
                            <w14:round/>
                          </w14:textOutline>
                          <w14:textFill>
                            <w14:solidFill>
                              <w14:srgbClr w14:val="00B0F0">
                                <w14:alpha w14:val="98000"/>
                              </w14:srgbClr>
                            </w14:solidFill>
                          </w14:textFill>
                        </w:rPr>
                        <w:drawing>
                          <wp:inline distT="0" distB="0" distL="0" distR="0">
                            <wp:extent cx="4291087" cy="3455212"/>
                            <wp:effectExtent l="0" t="0" r="0" b="0"/>
                            <wp:docPr id="417" name="Picture 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92996" cy="3456749"/>
                                    </a:xfrm>
                                    <a:prstGeom prst="rect">
                                      <a:avLst/>
                                    </a:prstGeom>
                                    <a:noFill/>
                                    <a:ln>
                                      <a:noFill/>
                                    </a:ln>
                                  </pic:spPr>
                                </pic:pic>
                              </a:graphicData>
                            </a:graphic>
                          </wp:inline>
                        </w:drawing>
                      </w:r>
                    </w:p>
                  </w:txbxContent>
                </v:textbox>
                <w10:wrap anchorx="margin"/>
              </v:shape>
            </w:pict>
          </mc:Fallback>
        </mc:AlternateContent>
      </w:r>
    </w:p>
    <w:p w:rsidR="00053D85" w:rsidRDefault="00053D85" w:rsidP="00977A00">
      <w:pPr>
        <w:tabs>
          <w:tab w:val="left" w:pos="1650"/>
          <w:tab w:val="left" w:pos="6150"/>
        </w:tabs>
        <w:rPr>
          <w:rFonts w:ascii="Corbel-Bold" w:hAnsi="Corbel-Bold" w:cs="Corbel-Bold"/>
          <w:bCs/>
          <w:sz w:val="20"/>
          <w:szCs w:val="20"/>
        </w:rPr>
      </w:pPr>
    </w:p>
    <w:p w:rsidR="00053D85" w:rsidRDefault="00053D85" w:rsidP="00977A00">
      <w:pPr>
        <w:tabs>
          <w:tab w:val="left" w:pos="1650"/>
          <w:tab w:val="left" w:pos="6150"/>
        </w:tabs>
        <w:rPr>
          <w:rFonts w:ascii="Corbel-Bold" w:hAnsi="Corbel-Bold" w:cs="Corbel-Bold"/>
          <w:bCs/>
          <w:sz w:val="20"/>
          <w:szCs w:val="20"/>
        </w:rPr>
      </w:pPr>
    </w:p>
    <w:p w:rsidR="00053D85" w:rsidRDefault="00053D85" w:rsidP="00977A00">
      <w:pPr>
        <w:tabs>
          <w:tab w:val="left" w:pos="1650"/>
          <w:tab w:val="left" w:pos="6150"/>
        </w:tabs>
        <w:rPr>
          <w:rFonts w:ascii="Corbel-Bold" w:hAnsi="Corbel-Bold" w:cs="Corbel-Bold"/>
          <w:bCs/>
          <w:sz w:val="20"/>
          <w:szCs w:val="20"/>
        </w:rPr>
      </w:pPr>
    </w:p>
    <w:p w:rsidR="00053D85" w:rsidRDefault="00053D85" w:rsidP="00977A00">
      <w:pPr>
        <w:tabs>
          <w:tab w:val="left" w:pos="1650"/>
          <w:tab w:val="left" w:pos="6150"/>
        </w:tabs>
        <w:rPr>
          <w:rFonts w:ascii="Corbel-Bold" w:hAnsi="Corbel-Bold" w:cs="Corbel-Bold"/>
          <w:bCs/>
          <w:sz w:val="20"/>
          <w:szCs w:val="20"/>
        </w:rPr>
      </w:pPr>
    </w:p>
    <w:p w:rsidR="00053D85" w:rsidRDefault="00053D85" w:rsidP="00977A00">
      <w:pPr>
        <w:tabs>
          <w:tab w:val="left" w:pos="1650"/>
          <w:tab w:val="left" w:pos="6150"/>
        </w:tabs>
        <w:rPr>
          <w:rFonts w:ascii="Corbel-Bold" w:hAnsi="Corbel-Bold" w:cs="Corbel-Bold"/>
          <w:bCs/>
          <w:sz w:val="20"/>
          <w:szCs w:val="20"/>
        </w:rPr>
      </w:pPr>
    </w:p>
    <w:p w:rsidR="00053D85" w:rsidRDefault="00053D85" w:rsidP="00977A00">
      <w:pPr>
        <w:tabs>
          <w:tab w:val="left" w:pos="1650"/>
          <w:tab w:val="left" w:pos="6150"/>
        </w:tabs>
        <w:rPr>
          <w:rFonts w:ascii="Corbel-Bold" w:hAnsi="Corbel-Bold" w:cs="Corbel-Bold"/>
          <w:bCs/>
          <w:sz w:val="20"/>
          <w:szCs w:val="20"/>
        </w:rPr>
      </w:pPr>
    </w:p>
    <w:p w:rsidR="00053D85" w:rsidRDefault="00053D85" w:rsidP="00977A00">
      <w:pPr>
        <w:tabs>
          <w:tab w:val="left" w:pos="1650"/>
          <w:tab w:val="left" w:pos="6150"/>
        </w:tabs>
        <w:rPr>
          <w:rFonts w:ascii="Corbel-Bold" w:hAnsi="Corbel-Bold" w:cs="Corbel-Bold"/>
          <w:bCs/>
          <w:sz w:val="20"/>
          <w:szCs w:val="20"/>
        </w:rPr>
      </w:pPr>
    </w:p>
    <w:p w:rsidR="00053D85" w:rsidRDefault="00053D85" w:rsidP="00977A00">
      <w:pPr>
        <w:tabs>
          <w:tab w:val="left" w:pos="1650"/>
          <w:tab w:val="left" w:pos="6150"/>
        </w:tabs>
        <w:rPr>
          <w:rFonts w:ascii="Corbel-Bold" w:hAnsi="Corbel-Bold" w:cs="Corbel-Bold"/>
          <w:bCs/>
          <w:sz w:val="20"/>
          <w:szCs w:val="20"/>
        </w:rPr>
      </w:pPr>
    </w:p>
    <w:p w:rsidR="00053D85" w:rsidRDefault="00053D85" w:rsidP="00977A00">
      <w:pPr>
        <w:tabs>
          <w:tab w:val="left" w:pos="1650"/>
          <w:tab w:val="left" w:pos="6150"/>
        </w:tabs>
        <w:rPr>
          <w:rFonts w:ascii="Corbel-Bold" w:hAnsi="Corbel-Bold" w:cs="Corbel-Bold"/>
          <w:bCs/>
          <w:sz w:val="20"/>
          <w:szCs w:val="20"/>
        </w:rPr>
      </w:pPr>
    </w:p>
    <w:p w:rsidR="00053D85" w:rsidRDefault="00053D85" w:rsidP="00977A00">
      <w:pPr>
        <w:tabs>
          <w:tab w:val="left" w:pos="1650"/>
          <w:tab w:val="left" w:pos="6150"/>
        </w:tabs>
        <w:rPr>
          <w:rFonts w:ascii="Corbel-Bold" w:hAnsi="Corbel-Bold" w:cs="Corbel-Bold"/>
          <w:bCs/>
          <w:sz w:val="20"/>
          <w:szCs w:val="20"/>
        </w:rPr>
      </w:pPr>
    </w:p>
    <w:p w:rsidR="00053D85" w:rsidRDefault="00053D85" w:rsidP="00977A00">
      <w:pPr>
        <w:tabs>
          <w:tab w:val="left" w:pos="1650"/>
          <w:tab w:val="left" w:pos="6150"/>
        </w:tabs>
        <w:rPr>
          <w:rFonts w:ascii="Corbel-Bold" w:hAnsi="Corbel-Bold" w:cs="Corbel-Bold"/>
          <w:bCs/>
          <w:sz w:val="20"/>
          <w:szCs w:val="20"/>
        </w:rPr>
      </w:pPr>
    </w:p>
    <w:p w:rsidR="00053D85" w:rsidRDefault="00053D85" w:rsidP="00977A00">
      <w:pPr>
        <w:tabs>
          <w:tab w:val="left" w:pos="1650"/>
          <w:tab w:val="left" w:pos="6150"/>
        </w:tabs>
        <w:rPr>
          <w:rFonts w:ascii="Corbel-Bold" w:hAnsi="Corbel-Bold" w:cs="Corbel-Bold"/>
          <w:bCs/>
          <w:sz w:val="20"/>
          <w:szCs w:val="20"/>
        </w:rPr>
      </w:pPr>
    </w:p>
    <w:p w:rsidR="00053D85" w:rsidRDefault="00053D85" w:rsidP="00977A00">
      <w:pPr>
        <w:tabs>
          <w:tab w:val="left" w:pos="1650"/>
          <w:tab w:val="left" w:pos="6150"/>
        </w:tabs>
        <w:rPr>
          <w:rFonts w:ascii="Corbel-Bold" w:hAnsi="Corbel-Bold" w:cs="Corbel-Bold"/>
          <w:bCs/>
          <w:sz w:val="20"/>
          <w:szCs w:val="20"/>
        </w:rPr>
      </w:pPr>
    </w:p>
    <w:p w:rsidR="00053D85" w:rsidRDefault="00053D85" w:rsidP="00977A00">
      <w:pPr>
        <w:tabs>
          <w:tab w:val="left" w:pos="1650"/>
          <w:tab w:val="left" w:pos="6150"/>
        </w:tabs>
        <w:rPr>
          <w:rFonts w:ascii="Corbel-Bold" w:hAnsi="Corbel-Bold" w:cs="Corbel-Bold"/>
          <w:bCs/>
          <w:sz w:val="20"/>
          <w:szCs w:val="20"/>
        </w:rPr>
      </w:pPr>
    </w:p>
    <w:p w:rsidR="00053D85" w:rsidRDefault="00053D85" w:rsidP="00977A00">
      <w:pPr>
        <w:tabs>
          <w:tab w:val="left" w:pos="1650"/>
          <w:tab w:val="left" w:pos="6150"/>
        </w:tabs>
        <w:rPr>
          <w:rFonts w:ascii="Corbel-Bold" w:hAnsi="Corbel-Bold" w:cs="Corbel-Bold"/>
          <w:bCs/>
          <w:sz w:val="20"/>
          <w:szCs w:val="20"/>
        </w:rPr>
      </w:pPr>
    </w:p>
    <w:p w:rsidR="00053D85" w:rsidRDefault="00053D85" w:rsidP="00053D85">
      <w:pPr>
        <w:tabs>
          <w:tab w:val="left" w:pos="1650"/>
          <w:tab w:val="left" w:pos="6150"/>
        </w:tabs>
        <w:rPr>
          <w:rFonts w:ascii="ThwwshAdvTT86d47313" w:hAnsi="ThwwshAdvTT86d47313" w:cs="ThwwshAdvTT86d47313"/>
          <w:color w:val="131413"/>
          <w:sz w:val="20"/>
          <w:szCs w:val="20"/>
        </w:rPr>
      </w:pPr>
    </w:p>
    <w:p w:rsidR="00053D85" w:rsidRPr="005017C3" w:rsidRDefault="00053D85" w:rsidP="00053D85">
      <w:pPr>
        <w:tabs>
          <w:tab w:val="left" w:pos="1650"/>
          <w:tab w:val="left" w:pos="6150"/>
        </w:tabs>
        <w:rPr>
          <w:rFonts w:ascii="ThwwshAdvTT86d47313" w:hAnsi="ThwwshAdvTT86d47313" w:cs="ThwwshAdvTT86d47313"/>
          <w:color w:val="131413"/>
          <w:sz w:val="20"/>
          <w:szCs w:val="20"/>
        </w:rPr>
      </w:pPr>
      <w:proofErr w:type="gramStart"/>
      <w:r w:rsidRPr="005017C3">
        <w:rPr>
          <w:rFonts w:ascii="ThwwshAdvTT86d47313" w:hAnsi="ThwwshAdvTT86d47313" w:cs="ThwwshAdvTT86d47313"/>
          <w:color w:val="131413"/>
          <w:sz w:val="20"/>
          <w:szCs w:val="20"/>
        </w:rPr>
        <w:t>recognized</w:t>
      </w:r>
      <w:proofErr w:type="gramEnd"/>
      <w:r w:rsidRPr="005017C3">
        <w:rPr>
          <w:rFonts w:ascii="ThwwshAdvTT86d47313" w:hAnsi="ThwwshAdvTT86d47313" w:cs="ThwwshAdvTT86d47313"/>
          <w:color w:val="131413"/>
          <w:sz w:val="20"/>
          <w:szCs w:val="20"/>
        </w:rPr>
        <w:t xml:space="preserve"> as balanced classification rate [23, 24]. It is shown as:</w:t>
      </w:r>
    </w:p>
    <w:p w:rsidR="00977A00" w:rsidRDefault="00645921" w:rsidP="00977A00">
      <w:pPr>
        <w:tabs>
          <w:tab w:val="left" w:pos="1650"/>
          <w:tab w:val="left" w:pos="6150"/>
        </w:tabs>
        <w:rPr>
          <w:rFonts w:ascii="Times New Roman" w:eastAsiaTheme="minorEastAsia" w:hAnsi="Times New Roman" w:cs="Times New Roman"/>
        </w:rPr>
      </w:pPr>
      <w:r>
        <w:rPr>
          <w:rFonts w:ascii="Times New Roman" w:eastAsiaTheme="minorEastAsia" w:hAnsi="Times New Roman" w:cs="Times New Roman"/>
        </w:rPr>
        <w:t xml:space="preserve">    </w:t>
      </w:r>
      <m:oMath>
        <m:r>
          <w:rPr>
            <w:rFonts w:ascii="Cambria Math" w:hAnsi="Cambria Math" w:cs="Times New Roman"/>
            <w:sz w:val="20"/>
            <w:szCs w:val="20"/>
          </w:rPr>
          <m:t xml:space="preserve">BCR= </m:t>
        </m:r>
        <m:rad>
          <m:radPr>
            <m:degHide m:val="1"/>
            <m:ctrlPr>
              <w:rPr>
                <w:rFonts w:ascii="Cambria Math" w:hAnsi="Cambria Math" w:cs="Times New Roman"/>
                <w:sz w:val="20"/>
                <w:szCs w:val="20"/>
              </w:rPr>
            </m:ctrlPr>
          </m:radPr>
          <m:deg/>
          <m:e>
            <m:r>
              <w:rPr>
                <w:rFonts w:ascii="Cambria Math" w:hAnsi="Cambria Math" w:cs="Times New Roman"/>
                <w:sz w:val="20"/>
                <w:szCs w:val="20"/>
              </w:rPr>
              <m:t>Sensitivity*Specificity</m:t>
            </m:r>
          </m:e>
        </m:rad>
        <m:r>
          <w:rPr>
            <w:rFonts w:ascii="Cambria Math" w:hAnsi="Cambria Math" w:cs="Times New Roman"/>
            <w:sz w:val="20"/>
            <w:szCs w:val="20"/>
          </w:rPr>
          <m:t xml:space="preserve">        </m:t>
        </m:r>
      </m:oMath>
      <w:r w:rsidR="00977A00">
        <w:rPr>
          <w:rFonts w:ascii="Times New Roman" w:eastAsiaTheme="minorEastAsia" w:hAnsi="Times New Roman" w:cs="Times New Roman"/>
        </w:rPr>
        <w:t xml:space="preserve">  </w:t>
      </w:r>
      <w:r>
        <w:rPr>
          <w:rFonts w:ascii="Times New Roman" w:eastAsiaTheme="minorEastAsia" w:hAnsi="Times New Roman" w:cs="Times New Roman"/>
        </w:rPr>
        <w:t xml:space="preserve">      </w:t>
      </w:r>
      <w:r w:rsidR="00845B6A">
        <w:rPr>
          <w:rFonts w:ascii="Times New Roman" w:eastAsiaTheme="minorEastAsia" w:hAnsi="Times New Roman" w:cs="Times New Roman"/>
        </w:rPr>
        <w:t xml:space="preserve"> </w:t>
      </w:r>
      <w:r>
        <w:rPr>
          <w:rFonts w:ascii="Times New Roman" w:eastAsiaTheme="minorEastAsia" w:hAnsi="Times New Roman" w:cs="Times New Roman"/>
        </w:rPr>
        <w:t xml:space="preserve"> </w:t>
      </w:r>
      <w:r w:rsidRPr="00845B6A">
        <w:rPr>
          <w:rFonts w:ascii="Times New Roman" w:eastAsiaTheme="minorEastAsia" w:hAnsi="Times New Roman" w:cs="Times New Roman"/>
          <w:sz w:val="16"/>
          <w:szCs w:val="16"/>
          <w:lang w:eastAsia="en-IN"/>
        </w:rPr>
        <w:t>(9)</w:t>
      </w:r>
      <w:r w:rsidR="00977A00">
        <w:rPr>
          <w:rFonts w:ascii="Times New Roman" w:eastAsiaTheme="minorEastAsia" w:hAnsi="Times New Roman" w:cs="Times New Roman"/>
        </w:rPr>
        <w:t xml:space="preserve">                                                           </w:t>
      </w:r>
    </w:p>
    <w:p w:rsidR="00977A00" w:rsidRPr="005017C3" w:rsidRDefault="00977A00" w:rsidP="00977A00">
      <w:pPr>
        <w:tabs>
          <w:tab w:val="left" w:pos="1650"/>
          <w:tab w:val="left" w:pos="6150"/>
        </w:tabs>
        <w:rPr>
          <w:rFonts w:ascii="ThwwshAdvTT86d47313" w:hAnsi="ThwwshAdvTT86d47313" w:cs="ThwwshAdvTT86d47313"/>
          <w:color w:val="131413"/>
          <w:sz w:val="20"/>
          <w:szCs w:val="20"/>
        </w:rPr>
      </w:pPr>
      <w:r w:rsidRPr="00F51A21">
        <w:rPr>
          <w:rFonts w:ascii="Corbel-Bold" w:hAnsi="Corbel-Bold" w:cs="Corbel-Bold"/>
          <w:bCs/>
          <w:sz w:val="20"/>
          <w:szCs w:val="20"/>
        </w:rPr>
        <w:t>Mathew’s Correlation Coefficient MCC</w:t>
      </w:r>
      <w:r w:rsidRPr="00F51A21">
        <w:rPr>
          <w:rFonts w:ascii="MinionPro-Regular" w:hAnsi="MinionPro-Regular" w:cs="MinionPro-Regular"/>
          <w:sz w:val="18"/>
          <w:szCs w:val="18"/>
        </w:rPr>
        <w:t>).</w:t>
      </w:r>
      <w:r w:rsidRPr="008D0B6C">
        <w:rPr>
          <w:rFonts w:ascii="MinionPro-Regular" w:hAnsi="MinionPro-Regular" w:cs="MinionPro-Regular"/>
          <w:sz w:val="18"/>
          <w:szCs w:val="18"/>
        </w:rPr>
        <w:t xml:space="preserve"> </w:t>
      </w:r>
      <w:r w:rsidRPr="005017C3">
        <w:rPr>
          <w:rFonts w:ascii="ThwwshAdvTT86d47313" w:hAnsi="ThwwshAdvTT86d47313" w:cs="ThwwshAdvTT86d47313"/>
          <w:color w:val="131413"/>
          <w:sz w:val="20"/>
          <w:szCs w:val="20"/>
        </w:rPr>
        <w:t xml:space="preserve">It is a measure of the eminence of binary classifications [23]. It is defined as: </w:t>
      </w:r>
    </w:p>
    <w:p w:rsidR="00977A00" w:rsidRDefault="00645921" w:rsidP="00977A00">
      <w:pPr>
        <w:tabs>
          <w:tab w:val="left" w:pos="1650"/>
          <w:tab w:val="left" w:pos="6150"/>
        </w:tabs>
        <w:rPr>
          <w:rFonts w:ascii="Times New Roman" w:eastAsiaTheme="minorEastAsia" w:hAnsi="Times New Roman" w:cs="Times New Roman"/>
        </w:rPr>
      </w:pPr>
      <w:r>
        <w:rPr>
          <w:rFonts w:ascii="Times New Roman" w:eastAsiaTheme="minorEastAsia" w:hAnsi="Times New Roman" w:cs="Times New Roman"/>
        </w:rPr>
        <w:t xml:space="preserve">    </w:t>
      </w:r>
      <m:oMath>
        <m:r>
          <w:rPr>
            <w:rFonts w:ascii="Cambria Math" w:hAnsi="Cambria Math" w:cs="Times New Roman"/>
          </w:rPr>
          <m:t>MCC</m:t>
        </m:r>
        <m:r>
          <w:rPr>
            <w:rFonts w:ascii="Cambria Math" w:hAnsi="Cambria Math" w:cs="Times New Roman"/>
          </w:rPr>
          <m:t>=</m:t>
        </m:r>
        <m:f>
          <m:fPr>
            <m:ctrlPr>
              <w:rPr>
                <w:rFonts w:ascii="Cambria Math" w:hAnsi="Cambria Math" w:cs="Times New Roman"/>
                <w:i/>
              </w:rPr>
            </m:ctrlPr>
          </m:fPr>
          <m:num>
            <m:r>
              <w:rPr>
                <w:rFonts w:ascii="Cambria Math" w:hAnsi="Cambria Math" w:cs="Times New Roman"/>
              </w:rPr>
              <m:t>TN*TP-FN*FP</m:t>
            </m:r>
          </m:num>
          <m:den>
            <m:rad>
              <m:radPr>
                <m:degHide m:val="1"/>
                <m:ctrlPr>
                  <w:rPr>
                    <w:rFonts w:ascii="Cambria Math" w:hAnsi="Cambria Math" w:cs="Times New Roman"/>
                    <w:i/>
                  </w:rPr>
                </m:ctrlPr>
              </m:radPr>
              <m:deg/>
              <m:e>
                <m:r>
                  <w:rPr>
                    <w:rFonts w:ascii="Cambria Math" w:hAnsi="Cambria Math" w:cs="Times New Roman"/>
                  </w:rPr>
                  <m:t>(</m:t>
                </m:r>
                <m:d>
                  <m:dPr>
                    <m:ctrlPr>
                      <w:rPr>
                        <w:rFonts w:ascii="Cambria Math" w:hAnsi="Cambria Math" w:cs="Times New Roman"/>
                        <w:i/>
                      </w:rPr>
                    </m:ctrlPr>
                  </m:dPr>
                  <m:e>
                    <m:r>
                      <w:rPr>
                        <w:rFonts w:ascii="Cambria Math" w:hAnsi="Cambria Math" w:cs="Times New Roman"/>
                      </w:rPr>
                      <m:t>FN+TP</m:t>
                    </m:r>
                  </m:e>
                </m:d>
                <m:d>
                  <m:dPr>
                    <m:ctrlPr>
                      <w:rPr>
                        <w:rFonts w:ascii="Cambria Math" w:hAnsi="Cambria Math" w:cs="Times New Roman"/>
                        <w:i/>
                      </w:rPr>
                    </m:ctrlPr>
                  </m:dPr>
                  <m:e>
                    <m:r>
                      <w:rPr>
                        <w:rFonts w:ascii="Cambria Math" w:hAnsi="Cambria Math" w:cs="Times New Roman"/>
                      </w:rPr>
                      <m:t>FP+TP</m:t>
                    </m:r>
                  </m:e>
                </m:d>
                <m:d>
                  <m:dPr>
                    <m:ctrlPr>
                      <w:rPr>
                        <w:rFonts w:ascii="Cambria Math" w:hAnsi="Cambria Math" w:cs="Times New Roman"/>
                        <w:i/>
                      </w:rPr>
                    </m:ctrlPr>
                  </m:dPr>
                  <m:e>
                    <m:r>
                      <w:rPr>
                        <w:rFonts w:ascii="Cambria Math" w:hAnsi="Cambria Math" w:cs="Times New Roman"/>
                      </w:rPr>
                      <m:t>FN+TN</m:t>
                    </m:r>
                  </m:e>
                </m:d>
                <m:d>
                  <m:dPr>
                    <m:ctrlPr>
                      <w:rPr>
                        <w:rFonts w:ascii="Cambria Math" w:hAnsi="Cambria Math" w:cs="Times New Roman"/>
                        <w:i/>
                      </w:rPr>
                    </m:ctrlPr>
                  </m:dPr>
                  <m:e>
                    <m:r>
                      <w:rPr>
                        <w:rFonts w:ascii="Cambria Math" w:hAnsi="Cambria Math" w:cs="Times New Roman"/>
                      </w:rPr>
                      <m:t>FP+TN</m:t>
                    </m:r>
                  </m:e>
                </m:d>
                <m:r>
                  <w:rPr>
                    <w:rFonts w:ascii="Cambria Math" w:hAnsi="Cambria Math" w:cs="Times New Roman"/>
                  </w:rPr>
                  <m:t>)</m:t>
                </m:r>
              </m:e>
            </m:rad>
          </m:den>
        </m:f>
        <m:r>
          <w:rPr>
            <w:rFonts w:ascii="Cambria Math" w:hAnsi="Cambria Math" w:cs="Times New Roman"/>
          </w:rPr>
          <m:t xml:space="preserve"> </m:t>
        </m:r>
        <m:r>
          <w:rPr>
            <w:rFonts w:ascii="Cambria Math" w:hAnsi="Cambria Math" w:cs="Times New Roman"/>
          </w:rPr>
          <m:t xml:space="preserve"> </m:t>
        </m:r>
      </m:oMath>
      <w:r w:rsidRPr="00845B6A">
        <w:rPr>
          <w:rFonts w:ascii="Times New Roman" w:eastAsiaTheme="minorEastAsia" w:hAnsi="Times New Roman" w:cs="Times New Roman"/>
          <w:sz w:val="16"/>
          <w:szCs w:val="16"/>
          <w:lang w:eastAsia="en-IN"/>
        </w:rPr>
        <w:t>(10)</w:t>
      </w:r>
      <w:r w:rsidR="00977A00">
        <w:rPr>
          <w:rFonts w:ascii="Times New Roman" w:eastAsiaTheme="minorEastAsia" w:hAnsi="Times New Roman" w:cs="Times New Roman"/>
        </w:rPr>
        <w:t xml:space="preserve">                                              </w:t>
      </w:r>
    </w:p>
    <w:p w:rsidR="00977A00" w:rsidRPr="005017C3" w:rsidRDefault="00977A00" w:rsidP="00977A00">
      <w:pPr>
        <w:tabs>
          <w:tab w:val="left" w:pos="1650"/>
          <w:tab w:val="left" w:pos="6150"/>
        </w:tabs>
        <w:rPr>
          <w:rFonts w:ascii="ThwwshAdvTT86d47313" w:hAnsi="ThwwshAdvTT86d47313" w:cs="ThwwshAdvTT86d47313"/>
          <w:color w:val="131413"/>
          <w:sz w:val="20"/>
          <w:szCs w:val="20"/>
        </w:rPr>
      </w:pPr>
      <w:r w:rsidRPr="005017C3">
        <w:rPr>
          <w:rFonts w:ascii="ThwwshAdvTT86d47313" w:hAnsi="ThwwshAdvTT86d47313" w:cs="ThwwshAdvTT86d47313"/>
          <w:color w:val="131413"/>
          <w:sz w:val="20"/>
          <w:szCs w:val="20"/>
        </w:rPr>
        <w:t>The measure of MCC ranges from -1 to +1, where -1, +1 and 0, are worst, best and at random predictions respectively.</w:t>
      </w:r>
    </w:p>
    <w:p w:rsidR="00977A00" w:rsidRPr="005017C3" w:rsidRDefault="00977A00" w:rsidP="00977A00">
      <w:pPr>
        <w:autoSpaceDE w:val="0"/>
        <w:autoSpaceDN w:val="0"/>
        <w:adjustRightInd w:val="0"/>
        <w:spacing w:after="0" w:line="240" w:lineRule="auto"/>
        <w:rPr>
          <w:rFonts w:ascii="ThwwshAdvTT86d47313" w:hAnsi="ThwwshAdvTT86d47313" w:cs="ThwwshAdvTT86d47313"/>
          <w:color w:val="131413"/>
          <w:sz w:val="20"/>
          <w:szCs w:val="20"/>
        </w:rPr>
      </w:pPr>
      <w:r w:rsidRPr="008F3463">
        <w:rPr>
          <w:rFonts w:ascii="JvbyjqAdvTT99c4c969" w:hAnsi="JvbyjqAdvTT99c4c969" w:cs="JvbyjqAdvTT99c4c969"/>
          <w:b/>
          <w:color w:val="131413"/>
          <w:sz w:val="18"/>
          <w:szCs w:val="18"/>
        </w:rPr>
        <w:t>Ethics and consent statements.</w:t>
      </w:r>
      <w:r>
        <w:rPr>
          <w:rFonts w:ascii="Corbel-Bold" w:hAnsi="Corbel-Bold" w:cs="Corbel-Bold"/>
          <w:b/>
          <w:bCs/>
          <w:sz w:val="20"/>
          <w:szCs w:val="20"/>
        </w:rPr>
        <w:t xml:space="preserve"> </w:t>
      </w:r>
      <w:r w:rsidRPr="005017C3">
        <w:rPr>
          <w:rFonts w:ascii="ThwwshAdvTT86d47313" w:hAnsi="ThwwshAdvTT86d47313" w:cs="ThwwshAdvTT86d47313"/>
          <w:color w:val="131413"/>
          <w:sz w:val="20"/>
          <w:szCs w:val="20"/>
        </w:rPr>
        <w:t>Breast Cancer Histopathological Annotation and Diagnosis (</w:t>
      </w:r>
      <w:proofErr w:type="spellStart"/>
      <w:r w:rsidRPr="005017C3">
        <w:rPr>
          <w:rFonts w:ascii="ThwwshAdvTT86d47313" w:hAnsi="ThwwshAdvTT86d47313" w:cs="ThwwshAdvTT86d47313"/>
          <w:color w:val="131413"/>
          <w:sz w:val="20"/>
          <w:szCs w:val="20"/>
        </w:rPr>
        <w:t>BreCaHAD</w:t>
      </w:r>
      <w:proofErr w:type="spellEnd"/>
      <w:r w:rsidRPr="005017C3">
        <w:rPr>
          <w:rFonts w:ascii="ThwwshAdvTT86d47313" w:hAnsi="ThwwshAdvTT86d47313" w:cs="ThwwshAdvTT86d47313"/>
          <w:color w:val="131413"/>
          <w:sz w:val="20"/>
          <w:szCs w:val="20"/>
        </w:rPr>
        <w:t xml:space="preserve">) dataset is freely available and accessible on </w:t>
      </w:r>
      <w:proofErr w:type="spellStart"/>
      <w:r w:rsidRPr="005017C3">
        <w:rPr>
          <w:rFonts w:ascii="ThwwshAdvTT86d47313" w:hAnsi="ThwwshAdvTT86d47313" w:cs="ThwwshAdvTT86d47313"/>
          <w:color w:val="131413"/>
          <w:sz w:val="20"/>
          <w:szCs w:val="20"/>
        </w:rPr>
        <w:t>Figshare</w:t>
      </w:r>
      <w:proofErr w:type="spellEnd"/>
      <w:r w:rsidRPr="005017C3">
        <w:rPr>
          <w:rFonts w:ascii="ThwwshAdvTT86d47313" w:hAnsi="ThwwshAdvTT86d47313" w:cs="ThwwshAdvTT86d47313"/>
          <w:color w:val="131413"/>
          <w:sz w:val="20"/>
          <w:szCs w:val="20"/>
        </w:rPr>
        <w:t xml:space="preserve"> at https://doi.org/10.6084/m9.figshare.73791 86. All the necessary ethics approval has been granted by the Health Research Ethics Board of Alberta (HREBA.CC-17-0631) [27]. </w:t>
      </w:r>
    </w:p>
    <w:p w:rsidR="00845B6A" w:rsidRDefault="00845B6A" w:rsidP="00977A00">
      <w:pPr>
        <w:autoSpaceDE w:val="0"/>
        <w:autoSpaceDN w:val="0"/>
        <w:adjustRightInd w:val="0"/>
        <w:spacing w:after="0" w:line="240" w:lineRule="auto"/>
        <w:rPr>
          <w:rFonts w:ascii="MinionPro-Regular" w:hAnsi="MinionPro-Regular" w:cs="MinionPro-Regular"/>
          <w:sz w:val="18"/>
          <w:szCs w:val="18"/>
        </w:rPr>
      </w:pPr>
    </w:p>
    <w:p w:rsidR="00845B6A" w:rsidRDefault="00845B6A" w:rsidP="00977A00">
      <w:pPr>
        <w:autoSpaceDE w:val="0"/>
        <w:autoSpaceDN w:val="0"/>
        <w:adjustRightInd w:val="0"/>
        <w:spacing w:after="0" w:line="240" w:lineRule="auto"/>
        <w:rPr>
          <w:rFonts w:ascii="MinionPro-Regular" w:hAnsi="MinionPro-Regular" w:cs="MinionPro-Regular"/>
          <w:sz w:val="18"/>
          <w:szCs w:val="18"/>
        </w:rPr>
      </w:pPr>
    </w:p>
    <w:p w:rsidR="00845B6A" w:rsidRDefault="00845B6A" w:rsidP="00977A00">
      <w:pPr>
        <w:autoSpaceDE w:val="0"/>
        <w:autoSpaceDN w:val="0"/>
        <w:adjustRightInd w:val="0"/>
        <w:spacing w:after="0" w:line="240" w:lineRule="auto"/>
        <w:rPr>
          <w:rFonts w:ascii="MinionPro-Regular" w:hAnsi="MinionPro-Regular" w:cs="MinionPro-Regular"/>
          <w:sz w:val="18"/>
          <w:szCs w:val="18"/>
        </w:rPr>
      </w:pPr>
    </w:p>
    <w:p w:rsidR="00845B6A" w:rsidRDefault="00845B6A" w:rsidP="00977A00">
      <w:pPr>
        <w:autoSpaceDE w:val="0"/>
        <w:autoSpaceDN w:val="0"/>
        <w:adjustRightInd w:val="0"/>
        <w:spacing w:after="0" w:line="240" w:lineRule="auto"/>
        <w:rPr>
          <w:rFonts w:ascii="MinionPro-Regular" w:hAnsi="MinionPro-Regular" w:cs="MinionPro-Regular"/>
          <w:sz w:val="18"/>
          <w:szCs w:val="18"/>
        </w:rPr>
      </w:pPr>
    </w:p>
    <w:p w:rsidR="00845B6A" w:rsidRDefault="00845B6A" w:rsidP="00977A00">
      <w:pPr>
        <w:autoSpaceDE w:val="0"/>
        <w:autoSpaceDN w:val="0"/>
        <w:adjustRightInd w:val="0"/>
        <w:spacing w:after="0" w:line="240" w:lineRule="auto"/>
        <w:rPr>
          <w:rFonts w:ascii="MinionPro-Regular" w:hAnsi="MinionPro-Regular" w:cs="MinionPro-Regular"/>
          <w:sz w:val="18"/>
          <w:szCs w:val="18"/>
        </w:rPr>
      </w:pPr>
    </w:p>
    <w:p w:rsidR="00845B6A" w:rsidRDefault="00845B6A" w:rsidP="00977A00">
      <w:pPr>
        <w:autoSpaceDE w:val="0"/>
        <w:autoSpaceDN w:val="0"/>
        <w:adjustRightInd w:val="0"/>
        <w:spacing w:after="0" w:line="240" w:lineRule="auto"/>
        <w:rPr>
          <w:rFonts w:ascii="MinionPro-Regular" w:hAnsi="MinionPro-Regular" w:cs="MinionPro-Regular"/>
          <w:sz w:val="18"/>
          <w:szCs w:val="18"/>
        </w:rPr>
      </w:pPr>
    </w:p>
    <w:p w:rsidR="00845B6A" w:rsidRDefault="00845B6A" w:rsidP="00977A00">
      <w:pPr>
        <w:autoSpaceDE w:val="0"/>
        <w:autoSpaceDN w:val="0"/>
        <w:adjustRightInd w:val="0"/>
        <w:spacing w:after="0" w:line="240" w:lineRule="auto"/>
        <w:rPr>
          <w:rFonts w:ascii="MinionPro-Regular" w:hAnsi="MinionPro-Regular" w:cs="MinionPro-Regular"/>
          <w:sz w:val="18"/>
          <w:szCs w:val="18"/>
        </w:rPr>
      </w:pPr>
    </w:p>
    <w:p w:rsidR="00845B6A" w:rsidRDefault="00845B6A" w:rsidP="00977A00">
      <w:pPr>
        <w:autoSpaceDE w:val="0"/>
        <w:autoSpaceDN w:val="0"/>
        <w:adjustRightInd w:val="0"/>
        <w:spacing w:after="0" w:line="240" w:lineRule="auto"/>
        <w:rPr>
          <w:rFonts w:ascii="MinionPro-Regular" w:hAnsi="MinionPro-Regular" w:cs="MinionPro-Regular"/>
          <w:sz w:val="18"/>
          <w:szCs w:val="18"/>
        </w:rPr>
      </w:pPr>
    </w:p>
    <w:p w:rsidR="00053D85" w:rsidRDefault="00053D85" w:rsidP="00977A00">
      <w:pPr>
        <w:autoSpaceDE w:val="0"/>
        <w:autoSpaceDN w:val="0"/>
        <w:adjustRightInd w:val="0"/>
        <w:spacing w:after="0" w:line="240" w:lineRule="auto"/>
        <w:rPr>
          <w:rFonts w:ascii="MinionPro-Regular" w:hAnsi="MinionPro-Regular" w:cs="MinionPro-Regular"/>
          <w:sz w:val="18"/>
          <w:szCs w:val="18"/>
        </w:rPr>
      </w:pPr>
    </w:p>
    <w:p w:rsidR="00053D85" w:rsidRDefault="00053D85" w:rsidP="00977A00">
      <w:pPr>
        <w:autoSpaceDE w:val="0"/>
        <w:autoSpaceDN w:val="0"/>
        <w:adjustRightInd w:val="0"/>
        <w:spacing w:after="0" w:line="240" w:lineRule="auto"/>
        <w:rPr>
          <w:rFonts w:ascii="MinionPro-Regular" w:hAnsi="MinionPro-Regular" w:cs="MinionPro-Regular"/>
          <w:sz w:val="18"/>
          <w:szCs w:val="18"/>
        </w:rPr>
      </w:pPr>
    </w:p>
    <w:p w:rsidR="00053D85" w:rsidRDefault="00053D85" w:rsidP="00977A00">
      <w:pPr>
        <w:autoSpaceDE w:val="0"/>
        <w:autoSpaceDN w:val="0"/>
        <w:adjustRightInd w:val="0"/>
        <w:spacing w:after="0" w:line="240" w:lineRule="auto"/>
        <w:rPr>
          <w:rFonts w:ascii="MinionPro-Regular" w:hAnsi="MinionPro-Regular" w:cs="MinionPro-Regular"/>
          <w:sz w:val="18"/>
          <w:szCs w:val="18"/>
        </w:rPr>
      </w:pPr>
    </w:p>
    <w:p w:rsidR="00053D85" w:rsidRDefault="00053D85" w:rsidP="00977A00">
      <w:pPr>
        <w:autoSpaceDE w:val="0"/>
        <w:autoSpaceDN w:val="0"/>
        <w:adjustRightInd w:val="0"/>
        <w:spacing w:after="0" w:line="240" w:lineRule="auto"/>
        <w:rPr>
          <w:rFonts w:ascii="MinionPro-Regular" w:hAnsi="MinionPro-Regular" w:cs="MinionPro-Regular"/>
          <w:sz w:val="18"/>
          <w:szCs w:val="18"/>
        </w:rPr>
      </w:pPr>
    </w:p>
    <w:p w:rsidR="00053D85" w:rsidRDefault="00053D85" w:rsidP="00977A00">
      <w:pPr>
        <w:autoSpaceDE w:val="0"/>
        <w:autoSpaceDN w:val="0"/>
        <w:adjustRightInd w:val="0"/>
        <w:spacing w:after="0" w:line="240" w:lineRule="auto"/>
        <w:rPr>
          <w:rFonts w:ascii="MinionPro-Regular" w:hAnsi="MinionPro-Regular" w:cs="MinionPro-Regular"/>
          <w:sz w:val="18"/>
          <w:szCs w:val="18"/>
        </w:rPr>
      </w:pPr>
    </w:p>
    <w:p w:rsidR="00053D85" w:rsidRDefault="00053D85" w:rsidP="00977A00">
      <w:pPr>
        <w:autoSpaceDE w:val="0"/>
        <w:autoSpaceDN w:val="0"/>
        <w:adjustRightInd w:val="0"/>
        <w:spacing w:after="0" w:line="240" w:lineRule="auto"/>
        <w:rPr>
          <w:rFonts w:ascii="MinionPro-Regular" w:hAnsi="MinionPro-Regular" w:cs="MinionPro-Regular"/>
          <w:sz w:val="18"/>
          <w:szCs w:val="18"/>
        </w:rPr>
      </w:pPr>
    </w:p>
    <w:p w:rsidR="00053D85" w:rsidRDefault="00053D85" w:rsidP="00977A00">
      <w:pPr>
        <w:autoSpaceDE w:val="0"/>
        <w:autoSpaceDN w:val="0"/>
        <w:adjustRightInd w:val="0"/>
        <w:spacing w:after="0" w:line="240" w:lineRule="auto"/>
        <w:rPr>
          <w:rFonts w:ascii="MinionPro-Regular" w:hAnsi="MinionPro-Regular" w:cs="MinionPro-Regular"/>
          <w:sz w:val="18"/>
          <w:szCs w:val="18"/>
        </w:rPr>
      </w:pPr>
    </w:p>
    <w:p w:rsidR="00053D85" w:rsidRDefault="00053D85" w:rsidP="00977A00">
      <w:pPr>
        <w:autoSpaceDE w:val="0"/>
        <w:autoSpaceDN w:val="0"/>
        <w:adjustRightInd w:val="0"/>
        <w:spacing w:after="0" w:line="240" w:lineRule="auto"/>
        <w:rPr>
          <w:rFonts w:ascii="MinionPro-Regular" w:hAnsi="MinionPro-Regular" w:cs="MinionPro-Regular"/>
          <w:sz w:val="18"/>
          <w:szCs w:val="18"/>
        </w:rPr>
      </w:pPr>
    </w:p>
    <w:p w:rsidR="00053D85" w:rsidRDefault="00053D85" w:rsidP="00977A00">
      <w:pPr>
        <w:autoSpaceDE w:val="0"/>
        <w:autoSpaceDN w:val="0"/>
        <w:adjustRightInd w:val="0"/>
        <w:spacing w:after="0" w:line="240" w:lineRule="auto"/>
        <w:rPr>
          <w:rFonts w:ascii="MinionPro-Regular" w:hAnsi="MinionPro-Regular" w:cs="MinionPro-Regular"/>
          <w:sz w:val="18"/>
          <w:szCs w:val="18"/>
        </w:rPr>
      </w:pPr>
    </w:p>
    <w:p w:rsidR="00053D85" w:rsidRDefault="00053D85" w:rsidP="00977A00">
      <w:pPr>
        <w:autoSpaceDE w:val="0"/>
        <w:autoSpaceDN w:val="0"/>
        <w:adjustRightInd w:val="0"/>
        <w:spacing w:after="0" w:line="240" w:lineRule="auto"/>
        <w:rPr>
          <w:rFonts w:ascii="MinionPro-Regular" w:hAnsi="MinionPro-Regular" w:cs="MinionPro-Regular"/>
          <w:sz w:val="18"/>
          <w:szCs w:val="18"/>
        </w:rPr>
      </w:pPr>
    </w:p>
    <w:p w:rsidR="00053D85" w:rsidRDefault="00053D85" w:rsidP="00977A00">
      <w:pPr>
        <w:autoSpaceDE w:val="0"/>
        <w:autoSpaceDN w:val="0"/>
        <w:adjustRightInd w:val="0"/>
        <w:spacing w:after="0" w:line="240" w:lineRule="auto"/>
        <w:rPr>
          <w:rFonts w:ascii="MinionPro-Regular" w:hAnsi="MinionPro-Regular" w:cs="MinionPro-Regular"/>
          <w:sz w:val="18"/>
          <w:szCs w:val="18"/>
        </w:rPr>
      </w:pPr>
    </w:p>
    <w:p w:rsidR="00053D85" w:rsidRDefault="00053D85" w:rsidP="00977A00">
      <w:pPr>
        <w:autoSpaceDE w:val="0"/>
        <w:autoSpaceDN w:val="0"/>
        <w:adjustRightInd w:val="0"/>
        <w:spacing w:after="0" w:line="240" w:lineRule="auto"/>
        <w:rPr>
          <w:rFonts w:ascii="MinionPro-Regular" w:hAnsi="MinionPro-Regular" w:cs="MinionPro-Regular"/>
          <w:sz w:val="18"/>
          <w:szCs w:val="18"/>
        </w:rPr>
      </w:pPr>
    </w:p>
    <w:p w:rsidR="00053D85" w:rsidRDefault="00053D85" w:rsidP="00977A00">
      <w:pPr>
        <w:autoSpaceDE w:val="0"/>
        <w:autoSpaceDN w:val="0"/>
        <w:adjustRightInd w:val="0"/>
        <w:spacing w:after="0" w:line="240" w:lineRule="auto"/>
        <w:rPr>
          <w:rFonts w:ascii="MinionPro-Regular" w:hAnsi="MinionPro-Regular" w:cs="MinionPro-Regular"/>
          <w:sz w:val="18"/>
          <w:szCs w:val="18"/>
        </w:rPr>
      </w:pPr>
    </w:p>
    <w:p w:rsidR="00053D85" w:rsidRDefault="00053D85" w:rsidP="00977A00">
      <w:pPr>
        <w:autoSpaceDE w:val="0"/>
        <w:autoSpaceDN w:val="0"/>
        <w:adjustRightInd w:val="0"/>
        <w:spacing w:after="0" w:line="240" w:lineRule="auto"/>
        <w:rPr>
          <w:rFonts w:ascii="MinionPro-Regular" w:hAnsi="MinionPro-Regular" w:cs="MinionPro-Regular"/>
          <w:sz w:val="18"/>
          <w:szCs w:val="18"/>
        </w:rPr>
      </w:pPr>
    </w:p>
    <w:p w:rsidR="00053D85" w:rsidRDefault="00053D85" w:rsidP="00977A00">
      <w:pPr>
        <w:autoSpaceDE w:val="0"/>
        <w:autoSpaceDN w:val="0"/>
        <w:adjustRightInd w:val="0"/>
        <w:spacing w:after="0" w:line="240" w:lineRule="auto"/>
        <w:rPr>
          <w:rFonts w:ascii="MinionPro-Regular" w:hAnsi="MinionPro-Regular" w:cs="MinionPro-Regular"/>
          <w:sz w:val="18"/>
          <w:szCs w:val="18"/>
        </w:rPr>
      </w:pPr>
    </w:p>
    <w:p w:rsidR="00053D85" w:rsidRDefault="00053D85" w:rsidP="00977A00">
      <w:pPr>
        <w:autoSpaceDE w:val="0"/>
        <w:autoSpaceDN w:val="0"/>
        <w:adjustRightInd w:val="0"/>
        <w:spacing w:after="0" w:line="240" w:lineRule="auto"/>
        <w:rPr>
          <w:rFonts w:ascii="MinionPro-Regular" w:hAnsi="MinionPro-Regular" w:cs="MinionPro-Regular"/>
          <w:sz w:val="18"/>
          <w:szCs w:val="18"/>
        </w:rPr>
      </w:pPr>
    </w:p>
    <w:p w:rsidR="00053D85" w:rsidRDefault="00053D85" w:rsidP="00977A00">
      <w:pPr>
        <w:autoSpaceDE w:val="0"/>
        <w:autoSpaceDN w:val="0"/>
        <w:adjustRightInd w:val="0"/>
        <w:spacing w:after="0" w:line="240" w:lineRule="auto"/>
        <w:rPr>
          <w:rFonts w:ascii="MinionPro-Regular" w:hAnsi="MinionPro-Regular" w:cs="MinionPro-Regular"/>
          <w:sz w:val="18"/>
          <w:szCs w:val="18"/>
        </w:rPr>
      </w:pPr>
    </w:p>
    <w:p w:rsidR="00053D85" w:rsidRDefault="00053D85" w:rsidP="00977A00">
      <w:pPr>
        <w:autoSpaceDE w:val="0"/>
        <w:autoSpaceDN w:val="0"/>
        <w:adjustRightInd w:val="0"/>
        <w:spacing w:after="0" w:line="240" w:lineRule="auto"/>
        <w:rPr>
          <w:rFonts w:ascii="MinionPro-Regular" w:hAnsi="MinionPro-Regular" w:cs="MinionPro-Regular"/>
          <w:sz w:val="18"/>
          <w:szCs w:val="18"/>
        </w:rPr>
      </w:pPr>
    </w:p>
    <w:p w:rsidR="00053D85" w:rsidRDefault="00053D85" w:rsidP="00977A00">
      <w:pPr>
        <w:autoSpaceDE w:val="0"/>
        <w:autoSpaceDN w:val="0"/>
        <w:adjustRightInd w:val="0"/>
        <w:spacing w:after="0" w:line="240" w:lineRule="auto"/>
        <w:rPr>
          <w:rFonts w:ascii="MinionPro-Regular" w:hAnsi="MinionPro-Regular" w:cs="MinionPro-Regular"/>
          <w:sz w:val="18"/>
          <w:szCs w:val="18"/>
        </w:rPr>
      </w:pPr>
    </w:p>
    <w:p w:rsidR="00053D85" w:rsidRDefault="00053D85" w:rsidP="00977A00">
      <w:pPr>
        <w:autoSpaceDE w:val="0"/>
        <w:autoSpaceDN w:val="0"/>
        <w:adjustRightInd w:val="0"/>
        <w:spacing w:after="0" w:line="240" w:lineRule="auto"/>
        <w:rPr>
          <w:rFonts w:ascii="MinionPro-Regular" w:hAnsi="MinionPro-Regular" w:cs="MinionPro-Regular"/>
          <w:sz w:val="18"/>
          <w:szCs w:val="18"/>
        </w:rPr>
      </w:pPr>
    </w:p>
    <w:p w:rsidR="00053D85" w:rsidRDefault="00053D85" w:rsidP="00977A00">
      <w:pPr>
        <w:autoSpaceDE w:val="0"/>
        <w:autoSpaceDN w:val="0"/>
        <w:adjustRightInd w:val="0"/>
        <w:spacing w:after="0" w:line="240" w:lineRule="auto"/>
        <w:rPr>
          <w:rFonts w:ascii="MinionPro-Regular" w:hAnsi="MinionPro-Regular" w:cs="MinionPro-Regular"/>
          <w:sz w:val="18"/>
          <w:szCs w:val="18"/>
        </w:rPr>
      </w:pPr>
    </w:p>
    <w:p w:rsidR="00053D85" w:rsidRDefault="00053D85" w:rsidP="00977A00">
      <w:pPr>
        <w:autoSpaceDE w:val="0"/>
        <w:autoSpaceDN w:val="0"/>
        <w:adjustRightInd w:val="0"/>
        <w:spacing w:after="0" w:line="240" w:lineRule="auto"/>
        <w:rPr>
          <w:rFonts w:ascii="MinionPro-Regular" w:hAnsi="MinionPro-Regular" w:cs="MinionPro-Regular"/>
          <w:sz w:val="18"/>
          <w:szCs w:val="18"/>
        </w:rPr>
      </w:pPr>
    </w:p>
    <w:p w:rsidR="00053D85" w:rsidRDefault="00053D85" w:rsidP="00977A00">
      <w:pPr>
        <w:autoSpaceDE w:val="0"/>
        <w:autoSpaceDN w:val="0"/>
        <w:adjustRightInd w:val="0"/>
        <w:spacing w:after="0" w:line="240" w:lineRule="auto"/>
        <w:rPr>
          <w:rFonts w:ascii="MinionPro-Regular" w:hAnsi="MinionPro-Regular" w:cs="MinionPro-Regular"/>
          <w:sz w:val="18"/>
          <w:szCs w:val="18"/>
        </w:rPr>
      </w:pPr>
    </w:p>
    <w:p w:rsidR="00845B6A" w:rsidRDefault="00845B6A" w:rsidP="00977A00">
      <w:pPr>
        <w:autoSpaceDE w:val="0"/>
        <w:autoSpaceDN w:val="0"/>
        <w:adjustRightInd w:val="0"/>
        <w:spacing w:after="0" w:line="240" w:lineRule="auto"/>
        <w:rPr>
          <w:rFonts w:ascii="MinionPro-Regular" w:hAnsi="MinionPro-Regular" w:cs="MinionPro-Regular"/>
          <w:sz w:val="18"/>
          <w:szCs w:val="18"/>
        </w:rPr>
      </w:pPr>
    </w:p>
    <w:p w:rsidR="00845B6A" w:rsidRDefault="00845B6A" w:rsidP="00977A00">
      <w:pPr>
        <w:autoSpaceDE w:val="0"/>
        <w:autoSpaceDN w:val="0"/>
        <w:adjustRightInd w:val="0"/>
        <w:spacing w:after="0" w:line="240" w:lineRule="auto"/>
        <w:rPr>
          <w:rFonts w:ascii="MinionPro-Regular" w:hAnsi="MinionPro-Regular" w:cs="MinionPro-Regular"/>
          <w:sz w:val="18"/>
          <w:szCs w:val="18"/>
        </w:rPr>
      </w:pPr>
    </w:p>
    <w:p w:rsidR="009C05A7" w:rsidRPr="009C05A7" w:rsidRDefault="009C05A7" w:rsidP="009C05A7">
      <w:pPr>
        <w:autoSpaceDE w:val="0"/>
        <w:autoSpaceDN w:val="0"/>
        <w:adjustRightInd w:val="0"/>
        <w:spacing w:after="0" w:line="240" w:lineRule="auto"/>
        <w:jc w:val="left"/>
        <w:rPr>
          <w:rFonts w:ascii="TcfhlbAdvTTaf7f9f4f.B" w:hAnsi="TcfhlbAdvTTaf7f9f4f.B" w:cs="TcfhlbAdvTTaf7f9f4f.B"/>
          <w:b/>
          <w:color w:val="131413"/>
          <w:sz w:val="21"/>
          <w:szCs w:val="21"/>
        </w:rPr>
      </w:pPr>
    </w:p>
    <w:p w:rsidR="00E644D7" w:rsidRDefault="00E644D7" w:rsidP="00E644D7">
      <w:pPr>
        <w:rPr>
          <w:rFonts w:ascii="ThwwshAdvTT86d47313" w:hAnsi="ThwwshAdvTT86d47313" w:cs="ThwwshAdvTT86d47313"/>
          <w:color w:val="131413"/>
          <w:sz w:val="20"/>
          <w:szCs w:val="20"/>
        </w:rPr>
        <w:sectPr w:rsidR="00E644D7" w:rsidSect="00793F18">
          <w:type w:val="continuous"/>
          <w:pgSz w:w="12240" w:h="15840"/>
          <w:pgMar w:top="1440" w:right="1440" w:bottom="1440" w:left="1440" w:header="720" w:footer="720" w:gutter="0"/>
          <w:cols w:num="2" w:space="720"/>
          <w:docGrid w:linePitch="360"/>
        </w:sectPr>
      </w:pPr>
    </w:p>
    <w:p w:rsidR="00433F47" w:rsidRPr="00053D85" w:rsidRDefault="00433F47" w:rsidP="00053D85">
      <w:pPr>
        <w:autoSpaceDE w:val="0"/>
        <w:autoSpaceDN w:val="0"/>
        <w:adjustRightInd w:val="0"/>
        <w:spacing w:after="0" w:line="240" w:lineRule="auto"/>
        <w:jc w:val="left"/>
        <w:rPr>
          <w:rFonts w:ascii="TcfhlbAdvTTaf7f9f4f.B" w:hAnsi="TcfhlbAdvTTaf7f9f4f.B" w:cs="TcfhlbAdvTTaf7f9f4f.B"/>
          <w:b/>
          <w:color w:val="131413"/>
          <w:sz w:val="21"/>
          <w:szCs w:val="21"/>
        </w:rPr>
      </w:pPr>
      <w:r w:rsidRPr="009C05A7">
        <w:rPr>
          <w:rFonts w:ascii="TcfhlbAdvTTaf7f9f4f.B" w:hAnsi="TcfhlbAdvTTaf7f9f4f.B" w:cs="TcfhlbAdvTTaf7f9f4f.B"/>
          <w:b/>
          <w:color w:val="131413"/>
          <w:sz w:val="21"/>
          <w:szCs w:val="21"/>
        </w:rPr>
        <w:lastRenderedPageBreak/>
        <w:t>Results</w:t>
      </w:r>
    </w:p>
    <w:p w:rsidR="00F20292" w:rsidRDefault="009C05A7" w:rsidP="00053D85">
      <w:pPr>
        <w:autoSpaceDE w:val="0"/>
        <w:autoSpaceDN w:val="0"/>
        <w:adjustRightInd w:val="0"/>
        <w:spacing w:after="0" w:line="240" w:lineRule="auto"/>
        <w:rPr>
          <w:rFonts w:ascii="ThwwshAdvTT86d47313" w:hAnsi="ThwwshAdvTT86d47313" w:cs="ThwwshAdvTT86d47313"/>
          <w:color w:val="131413"/>
          <w:sz w:val="20"/>
          <w:szCs w:val="20"/>
        </w:rPr>
      </w:pPr>
      <w:r w:rsidRPr="00053D85">
        <w:rPr>
          <w:rFonts w:ascii="ThwwshAdvTT86d47313" w:hAnsi="ThwwshAdvTT86d47313" w:cs="ThwwshAdvTT86d47313"/>
          <w:color w:val="131413"/>
          <w:sz w:val="20"/>
          <w:szCs w:val="20"/>
        </w:rPr>
        <w:t>For the validation of our proposed method, it is using the total 21 H&amp;</w:t>
      </w:r>
      <w:r w:rsidRPr="009C05A7">
        <w:rPr>
          <w:rFonts w:ascii="ThwwshAdvTT86d47313" w:hAnsi="ThwwshAdvTT86d47313" w:cs="ThwwshAdvTT86d47313"/>
          <w:color w:val="131413"/>
          <w:sz w:val="20"/>
          <w:szCs w:val="20"/>
        </w:rPr>
        <w:t xml:space="preserve">E stained </w:t>
      </w:r>
      <w:proofErr w:type="spellStart"/>
      <w:r w:rsidRPr="009C05A7">
        <w:rPr>
          <w:rFonts w:ascii="ThwwshAdvTT86d47313" w:hAnsi="ThwwshAdvTT86d47313" w:cs="ThwwshAdvTT86d47313"/>
          <w:color w:val="131413"/>
          <w:sz w:val="20"/>
          <w:szCs w:val="20"/>
        </w:rPr>
        <w:t>BreCaHAD</w:t>
      </w:r>
      <w:proofErr w:type="spellEnd"/>
      <w:r w:rsidRPr="009C05A7">
        <w:rPr>
          <w:rFonts w:ascii="ThwwshAdvTT86d47313" w:hAnsi="ThwwshAdvTT86d47313" w:cs="ThwwshAdvTT86d47313"/>
          <w:color w:val="131413"/>
          <w:sz w:val="20"/>
          <w:szCs w:val="20"/>
        </w:rPr>
        <w:t xml:space="preserve"> dataset mentioned in Aksac et al. [27], which allows the researcher to optimize, evaluate and usefulness of the proposed algorithm. The images have the dimension of 1360 x 1024 with 40x magnifier in uncompressed (.TIF</w:t>
      </w:r>
      <w:r w:rsidR="00797705">
        <w:rPr>
          <w:rFonts w:ascii="ThwwshAdvTT86d47313" w:hAnsi="ThwwshAdvTT86d47313" w:cs="ThwwshAdvTT86d47313"/>
          <w:color w:val="131413"/>
          <w:sz w:val="20"/>
          <w:szCs w:val="20"/>
        </w:rPr>
        <w:t>F</w:t>
      </w:r>
      <w:r w:rsidRPr="009C05A7">
        <w:rPr>
          <w:rFonts w:ascii="ThwwshAdvTT86d47313" w:hAnsi="ThwwshAdvTT86d47313" w:cs="ThwwshAdvTT86d47313"/>
          <w:color w:val="131413"/>
          <w:sz w:val="20"/>
          <w:szCs w:val="20"/>
        </w:rPr>
        <w:t>) image format. The method is written in python programming language and deployed on PC with</w:t>
      </w:r>
      <w:r w:rsidR="008712DC">
        <w:rPr>
          <w:rFonts w:ascii="ThwwshAdvTT86d47313" w:hAnsi="ThwwshAdvTT86d47313" w:cs="ThwwshAdvTT86d47313"/>
          <w:color w:val="131413"/>
          <w:sz w:val="20"/>
          <w:szCs w:val="20"/>
        </w:rPr>
        <w:t xml:space="preserve"> a </w:t>
      </w:r>
      <w:r w:rsidRPr="009C05A7">
        <w:rPr>
          <w:rFonts w:ascii="ThwwshAdvTT86d47313" w:hAnsi="ThwwshAdvTT86d47313" w:cs="ThwwshAdvTT86d47313"/>
          <w:color w:val="131413"/>
          <w:sz w:val="20"/>
          <w:szCs w:val="20"/>
        </w:rPr>
        <w:t xml:space="preserve">configuration of 2GHz CPU and 4 GB RAM. </w:t>
      </w:r>
      <w:r w:rsidR="00E644D7" w:rsidRPr="009C05A7">
        <w:rPr>
          <w:rFonts w:ascii="ThwwshAdvTT86d47313" w:hAnsi="ThwwshAdvTT86d47313" w:cs="ThwwshAdvTT86d47313"/>
          <w:color w:val="131413"/>
          <w:sz w:val="20"/>
          <w:szCs w:val="20"/>
        </w:rPr>
        <w:t>It took 7.4 seconds on an average to execute the single sample.</w:t>
      </w:r>
      <w:r w:rsidR="00E644D7">
        <w:rPr>
          <w:rFonts w:ascii="ThwwshAdvTT86d47313" w:hAnsi="ThwwshAdvTT86d47313" w:cs="ThwwshAdvTT86d47313"/>
          <w:color w:val="131413"/>
          <w:sz w:val="20"/>
          <w:szCs w:val="20"/>
        </w:rPr>
        <w:t xml:space="preserve"> </w:t>
      </w:r>
      <w:r w:rsidR="00E644D7" w:rsidRPr="009C05A7">
        <w:rPr>
          <w:rFonts w:ascii="ThwwshAdvTT86d47313" w:hAnsi="ThwwshAdvTT86d47313" w:cs="ThwwshAdvTT86d47313"/>
          <w:color w:val="131413"/>
          <w:sz w:val="20"/>
          <w:szCs w:val="20"/>
        </w:rPr>
        <w:t xml:space="preserve">If the configuration of the system will be improved, it will reduce the execution time and will adequate to meet the clinical real-time requirements. It is compared and confirmed the automated nuclear section segmentation against the manual nuclear section segmentation, and also evaluated the consistency after counting of nuclear sections for proposed algorithm in Table 4. </w:t>
      </w:r>
    </w:p>
    <w:p w:rsidR="007B3EED" w:rsidRDefault="007B3EED" w:rsidP="00AE75DC">
      <w:pPr>
        <w:spacing w:after="0" w:line="240" w:lineRule="auto"/>
        <w:jc w:val="center"/>
        <w:rPr>
          <w:rFonts w:ascii="XbhffqMyriadPro-Semibold" w:hAnsi="XbhffqMyriadPro-Semibold" w:cs="XbhffqMyriadPro-Semibold"/>
          <w:b/>
          <w:sz w:val="16"/>
          <w:szCs w:val="16"/>
        </w:rPr>
        <w:sectPr w:rsidR="007B3EED" w:rsidSect="007B3EED">
          <w:type w:val="continuous"/>
          <w:pgSz w:w="12240" w:h="15840"/>
          <w:pgMar w:top="1440" w:right="1440" w:bottom="1440" w:left="1440" w:header="720" w:footer="720" w:gutter="0"/>
          <w:cols w:num="2" w:space="720"/>
          <w:docGrid w:linePitch="360"/>
        </w:sectPr>
      </w:pPr>
    </w:p>
    <w:p w:rsidR="003D77A8" w:rsidRPr="00AE75DC" w:rsidRDefault="003D77A8" w:rsidP="00AE75DC">
      <w:pPr>
        <w:spacing w:after="0" w:line="240" w:lineRule="auto"/>
        <w:jc w:val="center"/>
        <w:rPr>
          <w:rFonts w:ascii="XbhffqMyriadPro-Semibold" w:hAnsi="XbhffqMyriadPro-Semibold" w:cs="XbhffqMyriadPro-Semibold"/>
          <w:b/>
          <w:sz w:val="16"/>
          <w:szCs w:val="16"/>
        </w:rPr>
      </w:pPr>
    </w:p>
    <w:p w:rsidR="003D77A8" w:rsidRPr="00AE75DC" w:rsidRDefault="005471B2" w:rsidP="00AE75DC">
      <w:pPr>
        <w:spacing w:after="0" w:line="240" w:lineRule="auto"/>
        <w:jc w:val="center"/>
        <w:rPr>
          <w:rFonts w:ascii="XbhffqMyriadPro-Semibold" w:hAnsi="XbhffqMyriadPro-Semibold" w:cs="XbhffqMyriadPro-Semibold"/>
          <w:b/>
          <w:sz w:val="16"/>
          <w:szCs w:val="16"/>
        </w:rPr>
      </w:pPr>
      <w:r>
        <w:rPr>
          <w:noProof/>
        </w:rPr>
        <mc:AlternateContent>
          <mc:Choice Requires="wps">
            <w:drawing>
              <wp:anchor distT="0" distB="0" distL="114300" distR="114300" simplePos="0" relativeHeight="251677696" behindDoc="0" locked="0" layoutInCell="1" allowOverlap="1" wp14:anchorId="77ACECF4" wp14:editId="400B4F04">
                <wp:simplePos x="0" y="0"/>
                <wp:positionH relativeFrom="margin">
                  <wp:align>left</wp:align>
                </wp:positionH>
                <wp:positionV relativeFrom="paragraph">
                  <wp:posOffset>1604188</wp:posOffset>
                </wp:positionV>
                <wp:extent cx="5895975" cy="3591763"/>
                <wp:effectExtent l="0" t="0" r="28575" b="27940"/>
                <wp:wrapNone/>
                <wp:docPr id="385" name="Rounded 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95975" cy="3591763"/>
                        </a:xfrm>
                        <a:custGeom>
                          <a:avLst/>
                          <a:gdLst>
                            <a:gd name="connsiteX0" fmla="*/ 0 w 5657850"/>
                            <a:gd name="connsiteY0" fmla="*/ 557224 h 3343275"/>
                            <a:gd name="connsiteX1" fmla="*/ 557224 w 5657850"/>
                            <a:gd name="connsiteY1" fmla="*/ 0 h 3343275"/>
                            <a:gd name="connsiteX2" fmla="*/ 5100626 w 5657850"/>
                            <a:gd name="connsiteY2" fmla="*/ 0 h 3343275"/>
                            <a:gd name="connsiteX3" fmla="*/ 5657850 w 5657850"/>
                            <a:gd name="connsiteY3" fmla="*/ 557224 h 3343275"/>
                            <a:gd name="connsiteX4" fmla="*/ 5657850 w 5657850"/>
                            <a:gd name="connsiteY4" fmla="*/ 2786051 h 3343275"/>
                            <a:gd name="connsiteX5" fmla="*/ 5100626 w 5657850"/>
                            <a:gd name="connsiteY5" fmla="*/ 3343275 h 3343275"/>
                            <a:gd name="connsiteX6" fmla="*/ 557224 w 5657850"/>
                            <a:gd name="connsiteY6" fmla="*/ 3343275 h 3343275"/>
                            <a:gd name="connsiteX7" fmla="*/ 0 w 5657850"/>
                            <a:gd name="connsiteY7" fmla="*/ 2786051 h 3343275"/>
                            <a:gd name="connsiteX8" fmla="*/ 0 w 5657850"/>
                            <a:gd name="connsiteY8" fmla="*/ 557224 h 3343275"/>
                            <a:gd name="connsiteX0" fmla="*/ 0 w 5657850"/>
                            <a:gd name="connsiteY0" fmla="*/ 559044 h 3345095"/>
                            <a:gd name="connsiteX1" fmla="*/ 557224 w 5657850"/>
                            <a:gd name="connsiteY1" fmla="*/ 1820 h 3345095"/>
                            <a:gd name="connsiteX2" fmla="*/ 5100626 w 5657850"/>
                            <a:gd name="connsiteY2" fmla="*/ 1820 h 3345095"/>
                            <a:gd name="connsiteX3" fmla="*/ 5648325 w 5657850"/>
                            <a:gd name="connsiteY3" fmla="*/ 268520 h 3345095"/>
                            <a:gd name="connsiteX4" fmla="*/ 5657850 w 5657850"/>
                            <a:gd name="connsiteY4" fmla="*/ 2787871 h 3345095"/>
                            <a:gd name="connsiteX5" fmla="*/ 5100626 w 5657850"/>
                            <a:gd name="connsiteY5" fmla="*/ 3345095 h 3345095"/>
                            <a:gd name="connsiteX6" fmla="*/ 557224 w 5657850"/>
                            <a:gd name="connsiteY6" fmla="*/ 3345095 h 3345095"/>
                            <a:gd name="connsiteX7" fmla="*/ 0 w 5657850"/>
                            <a:gd name="connsiteY7" fmla="*/ 2787871 h 3345095"/>
                            <a:gd name="connsiteX8" fmla="*/ 0 w 5657850"/>
                            <a:gd name="connsiteY8" fmla="*/ 559044 h 3345095"/>
                            <a:gd name="connsiteX0" fmla="*/ 0 w 5667375"/>
                            <a:gd name="connsiteY0" fmla="*/ 559044 h 3345112"/>
                            <a:gd name="connsiteX1" fmla="*/ 557224 w 5667375"/>
                            <a:gd name="connsiteY1" fmla="*/ 1820 h 3345112"/>
                            <a:gd name="connsiteX2" fmla="*/ 5100626 w 5667375"/>
                            <a:gd name="connsiteY2" fmla="*/ 1820 h 3345112"/>
                            <a:gd name="connsiteX3" fmla="*/ 5648325 w 5667375"/>
                            <a:gd name="connsiteY3" fmla="*/ 268520 h 3345112"/>
                            <a:gd name="connsiteX4" fmla="*/ 5667375 w 5667375"/>
                            <a:gd name="connsiteY4" fmla="*/ 3045089 h 3345112"/>
                            <a:gd name="connsiteX5" fmla="*/ 5100626 w 5667375"/>
                            <a:gd name="connsiteY5" fmla="*/ 3345095 h 3345112"/>
                            <a:gd name="connsiteX6" fmla="*/ 557224 w 5667375"/>
                            <a:gd name="connsiteY6" fmla="*/ 3345095 h 3345112"/>
                            <a:gd name="connsiteX7" fmla="*/ 0 w 5667375"/>
                            <a:gd name="connsiteY7" fmla="*/ 2787871 h 3345112"/>
                            <a:gd name="connsiteX8" fmla="*/ 0 w 5667375"/>
                            <a:gd name="connsiteY8" fmla="*/ 559044 h 3345112"/>
                            <a:gd name="connsiteX0" fmla="*/ 38100 w 5705475"/>
                            <a:gd name="connsiteY0" fmla="*/ 559044 h 3345112"/>
                            <a:gd name="connsiteX1" fmla="*/ 595324 w 5705475"/>
                            <a:gd name="connsiteY1" fmla="*/ 1820 h 3345112"/>
                            <a:gd name="connsiteX2" fmla="*/ 5138726 w 5705475"/>
                            <a:gd name="connsiteY2" fmla="*/ 1820 h 3345112"/>
                            <a:gd name="connsiteX3" fmla="*/ 5686425 w 5705475"/>
                            <a:gd name="connsiteY3" fmla="*/ 268520 h 3345112"/>
                            <a:gd name="connsiteX4" fmla="*/ 5705475 w 5705475"/>
                            <a:gd name="connsiteY4" fmla="*/ 3045089 h 3345112"/>
                            <a:gd name="connsiteX5" fmla="*/ 5138726 w 5705475"/>
                            <a:gd name="connsiteY5" fmla="*/ 3345095 h 3345112"/>
                            <a:gd name="connsiteX6" fmla="*/ 595324 w 5705475"/>
                            <a:gd name="connsiteY6" fmla="*/ 3345095 h 3345112"/>
                            <a:gd name="connsiteX7" fmla="*/ 0 w 5705475"/>
                            <a:gd name="connsiteY7" fmla="*/ 3045090 h 3345112"/>
                            <a:gd name="connsiteX8" fmla="*/ 38100 w 5705475"/>
                            <a:gd name="connsiteY8" fmla="*/ 559044 h 3345112"/>
                            <a:gd name="connsiteX0" fmla="*/ 9525 w 5705475"/>
                            <a:gd name="connsiteY0" fmla="*/ 266954 h 3345321"/>
                            <a:gd name="connsiteX1" fmla="*/ 595324 w 5705475"/>
                            <a:gd name="connsiteY1" fmla="*/ 2029 h 3345321"/>
                            <a:gd name="connsiteX2" fmla="*/ 5138726 w 5705475"/>
                            <a:gd name="connsiteY2" fmla="*/ 2029 h 3345321"/>
                            <a:gd name="connsiteX3" fmla="*/ 5686425 w 5705475"/>
                            <a:gd name="connsiteY3" fmla="*/ 268729 h 3345321"/>
                            <a:gd name="connsiteX4" fmla="*/ 5705475 w 5705475"/>
                            <a:gd name="connsiteY4" fmla="*/ 3045298 h 3345321"/>
                            <a:gd name="connsiteX5" fmla="*/ 5138726 w 5705475"/>
                            <a:gd name="connsiteY5" fmla="*/ 3345304 h 3345321"/>
                            <a:gd name="connsiteX6" fmla="*/ 595324 w 5705475"/>
                            <a:gd name="connsiteY6" fmla="*/ 3345304 h 3345321"/>
                            <a:gd name="connsiteX7" fmla="*/ 0 w 5705475"/>
                            <a:gd name="connsiteY7" fmla="*/ 3045299 h 3345321"/>
                            <a:gd name="connsiteX8" fmla="*/ 9525 w 5705475"/>
                            <a:gd name="connsiteY8" fmla="*/ 266954 h 3345321"/>
                            <a:gd name="connsiteX0" fmla="*/ 0 w 5695950"/>
                            <a:gd name="connsiteY0" fmla="*/ 266954 h 3345479"/>
                            <a:gd name="connsiteX1" fmla="*/ 585799 w 5695950"/>
                            <a:gd name="connsiteY1" fmla="*/ 2029 h 3345479"/>
                            <a:gd name="connsiteX2" fmla="*/ 5129201 w 5695950"/>
                            <a:gd name="connsiteY2" fmla="*/ 2029 h 3345479"/>
                            <a:gd name="connsiteX3" fmla="*/ 5676900 w 5695950"/>
                            <a:gd name="connsiteY3" fmla="*/ 268729 h 3345479"/>
                            <a:gd name="connsiteX4" fmla="*/ 5695950 w 5695950"/>
                            <a:gd name="connsiteY4" fmla="*/ 3045298 h 3345479"/>
                            <a:gd name="connsiteX5" fmla="*/ 5129201 w 5695950"/>
                            <a:gd name="connsiteY5" fmla="*/ 3345304 h 3345479"/>
                            <a:gd name="connsiteX6" fmla="*/ 585799 w 5695950"/>
                            <a:gd name="connsiteY6" fmla="*/ 3345304 h 3345479"/>
                            <a:gd name="connsiteX7" fmla="*/ 9525 w 5695950"/>
                            <a:gd name="connsiteY7" fmla="*/ 3054825 h 3345479"/>
                            <a:gd name="connsiteX8" fmla="*/ 0 w 5695950"/>
                            <a:gd name="connsiteY8" fmla="*/ 266954 h 3345479"/>
                            <a:gd name="connsiteX0" fmla="*/ 0 w 5695950"/>
                            <a:gd name="connsiteY0" fmla="*/ 266954 h 3345649"/>
                            <a:gd name="connsiteX1" fmla="*/ 585799 w 5695950"/>
                            <a:gd name="connsiteY1" fmla="*/ 2029 h 3345649"/>
                            <a:gd name="connsiteX2" fmla="*/ 5129201 w 5695950"/>
                            <a:gd name="connsiteY2" fmla="*/ 2029 h 3345649"/>
                            <a:gd name="connsiteX3" fmla="*/ 5676900 w 5695950"/>
                            <a:gd name="connsiteY3" fmla="*/ 268729 h 3345649"/>
                            <a:gd name="connsiteX4" fmla="*/ 5695950 w 5695950"/>
                            <a:gd name="connsiteY4" fmla="*/ 3045298 h 3345649"/>
                            <a:gd name="connsiteX5" fmla="*/ 5129201 w 5695950"/>
                            <a:gd name="connsiteY5" fmla="*/ 3345304 h 3345649"/>
                            <a:gd name="connsiteX6" fmla="*/ 509599 w 5695950"/>
                            <a:gd name="connsiteY6" fmla="*/ 3345479 h 3345649"/>
                            <a:gd name="connsiteX7" fmla="*/ 9525 w 5695950"/>
                            <a:gd name="connsiteY7" fmla="*/ 3054825 h 3345649"/>
                            <a:gd name="connsiteX8" fmla="*/ 0 w 5695950"/>
                            <a:gd name="connsiteY8" fmla="*/ 266954 h 3345649"/>
                            <a:gd name="connsiteX0" fmla="*/ 0 w 5695950"/>
                            <a:gd name="connsiteY0" fmla="*/ 266954 h 3345649"/>
                            <a:gd name="connsiteX1" fmla="*/ 585799 w 5695950"/>
                            <a:gd name="connsiteY1" fmla="*/ 2029 h 3345649"/>
                            <a:gd name="connsiteX2" fmla="*/ 5129201 w 5695950"/>
                            <a:gd name="connsiteY2" fmla="*/ 2029 h 3345649"/>
                            <a:gd name="connsiteX3" fmla="*/ 5676900 w 5695950"/>
                            <a:gd name="connsiteY3" fmla="*/ 268729 h 3345649"/>
                            <a:gd name="connsiteX4" fmla="*/ 5695950 w 5695950"/>
                            <a:gd name="connsiteY4" fmla="*/ 3045298 h 3345649"/>
                            <a:gd name="connsiteX5" fmla="*/ 5253026 w 5695950"/>
                            <a:gd name="connsiteY5" fmla="*/ 3326251 h 3345649"/>
                            <a:gd name="connsiteX6" fmla="*/ 509599 w 5695950"/>
                            <a:gd name="connsiteY6" fmla="*/ 3345479 h 3345649"/>
                            <a:gd name="connsiteX7" fmla="*/ 9525 w 5695950"/>
                            <a:gd name="connsiteY7" fmla="*/ 3054825 h 3345649"/>
                            <a:gd name="connsiteX8" fmla="*/ 0 w 5695950"/>
                            <a:gd name="connsiteY8" fmla="*/ 266954 h 3345649"/>
                            <a:gd name="connsiteX0" fmla="*/ 0 w 5695950"/>
                            <a:gd name="connsiteY0" fmla="*/ 266980 h 3345675"/>
                            <a:gd name="connsiteX1" fmla="*/ 585799 w 5695950"/>
                            <a:gd name="connsiteY1" fmla="*/ 2055 h 3345675"/>
                            <a:gd name="connsiteX2" fmla="*/ 5129201 w 5695950"/>
                            <a:gd name="connsiteY2" fmla="*/ 2055 h 3345675"/>
                            <a:gd name="connsiteX3" fmla="*/ 5676900 w 5695950"/>
                            <a:gd name="connsiteY3" fmla="*/ 266763 h 3345675"/>
                            <a:gd name="connsiteX4" fmla="*/ 5695950 w 5695950"/>
                            <a:gd name="connsiteY4" fmla="*/ 3045324 h 3345675"/>
                            <a:gd name="connsiteX5" fmla="*/ 5253026 w 5695950"/>
                            <a:gd name="connsiteY5" fmla="*/ 3326277 h 3345675"/>
                            <a:gd name="connsiteX6" fmla="*/ 509599 w 5695950"/>
                            <a:gd name="connsiteY6" fmla="*/ 3345505 h 3345675"/>
                            <a:gd name="connsiteX7" fmla="*/ 9525 w 5695950"/>
                            <a:gd name="connsiteY7" fmla="*/ 3054851 h 3345675"/>
                            <a:gd name="connsiteX8" fmla="*/ 0 w 5695950"/>
                            <a:gd name="connsiteY8" fmla="*/ 266980 h 3345675"/>
                            <a:gd name="connsiteX0" fmla="*/ 0 w 5695950"/>
                            <a:gd name="connsiteY0" fmla="*/ 268792 h 3347487"/>
                            <a:gd name="connsiteX1" fmla="*/ 585799 w 5695950"/>
                            <a:gd name="connsiteY1" fmla="*/ 3867 h 3347487"/>
                            <a:gd name="connsiteX2" fmla="*/ 5205401 w 5695950"/>
                            <a:gd name="connsiteY2" fmla="*/ 1812 h 3347487"/>
                            <a:gd name="connsiteX3" fmla="*/ 5676900 w 5695950"/>
                            <a:gd name="connsiteY3" fmla="*/ 268575 h 3347487"/>
                            <a:gd name="connsiteX4" fmla="*/ 5695950 w 5695950"/>
                            <a:gd name="connsiteY4" fmla="*/ 3047136 h 3347487"/>
                            <a:gd name="connsiteX5" fmla="*/ 5253026 w 5695950"/>
                            <a:gd name="connsiteY5" fmla="*/ 3328089 h 3347487"/>
                            <a:gd name="connsiteX6" fmla="*/ 509599 w 5695950"/>
                            <a:gd name="connsiteY6" fmla="*/ 3347317 h 3347487"/>
                            <a:gd name="connsiteX7" fmla="*/ 9525 w 5695950"/>
                            <a:gd name="connsiteY7" fmla="*/ 3056663 h 3347487"/>
                            <a:gd name="connsiteX8" fmla="*/ 0 w 5695950"/>
                            <a:gd name="connsiteY8" fmla="*/ 268792 h 3347487"/>
                            <a:gd name="connsiteX0" fmla="*/ 0 w 5695950"/>
                            <a:gd name="connsiteY0" fmla="*/ 268792 h 3347487"/>
                            <a:gd name="connsiteX1" fmla="*/ 490549 w 5695950"/>
                            <a:gd name="connsiteY1" fmla="*/ 22920 h 3347487"/>
                            <a:gd name="connsiteX2" fmla="*/ 5205401 w 5695950"/>
                            <a:gd name="connsiteY2" fmla="*/ 1812 h 3347487"/>
                            <a:gd name="connsiteX3" fmla="*/ 5676900 w 5695950"/>
                            <a:gd name="connsiteY3" fmla="*/ 268575 h 3347487"/>
                            <a:gd name="connsiteX4" fmla="*/ 5695950 w 5695950"/>
                            <a:gd name="connsiteY4" fmla="*/ 3047136 h 3347487"/>
                            <a:gd name="connsiteX5" fmla="*/ 5253026 w 5695950"/>
                            <a:gd name="connsiteY5" fmla="*/ 3328089 h 3347487"/>
                            <a:gd name="connsiteX6" fmla="*/ 509599 w 5695950"/>
                            <a:gd name="connsiteY6" fmla="*/ 3347317 h 3347487"/>
                            <a:gd name="connsiteX7" fmla="*/ 9525 w 5695950"/>
                            <a:gd name="connsiteY7" fmla="*/ 3056663 h 3347487"/>
                            <a:gd name="connsiteX8" fmla="*/ 0 w 5695950"/>
                            <a:gd name="connsiteY8" fmla="*/ 268792 h 3347487"/>
                            <a:gd name="connsiteX0" fmla="*/ 0 w 5695950"/>
                            <a:gd name="connsiteY0" fmla="*/ 268792 h 3347653"/>
                            <a:gd name="connsiteX1" fmla="*/ 490549 w 5695950"/>
                            <a:gd name="connsiteY1" fmla="*/ 22920 h 3347653"/>
                            <a:gd name="connsiteX2" fmla="*/ 5205401 w 5695950"/>
                            <a:gd name="connsiteY2" fmla="*/ 1812 h 3347653"/>
                            <a:gd name="connsiteX3" fmla="*/ 5676900 w 5695950"/>
                            <a:gd name="connsiteY3" fmla="*/ 268575 h 3347653"/>
                            <a:gd name="connsiteX4" fmla="*/ 5695950 w 5695950"/>
                            <a:gd name="connsiteY4" fmla="*/ 3047136 h 3347653"/>
                            <a:gd name="connsiteX5" fmla="*/ 5253026 w 5695950"/>
                            <a:gd name="connsiteY5" fmla="*/ 3328089 h 3347653"/>
                            <a:gd name="connsiteX6" fmla="*/ 442924 w 5695950"/>
                            <a:gd name="connsiteY6" fmla="*/ 3347487 h 3347653"/>
                            <a:gd name="connsiteX7" fmla="*/ 9525 w 5695950"/>
                            <a:gd name="connsiteY7" fmla="*/ 3056663 h 3347653"/>
                            <a:gd name="connsiteX8" fmla="*/ 0 w 5695950"/>
                            <a:gd name="connsiteY8" fmla="*/ 268792 h 3347653"/>
                            <a:gd name="connsiteX0" fmla="*/ 0 w 5695950"/>
                            <a:gd name="connsiteY0" fmla="*/ 268792 h 3329725"/>
                            <a:gd name="connsiteX1" fmla="*/ 490549 w 5695950"/>
                            <a:gd name="connsiteY1" fmla="*/ 22920 h 3329725"/>
                            <a:gd name="connsiteX2" fmla="*/ 5205401 w 5695950"/>
                            <a:gd name="connsiteY2" fmla="*/ 1812 h 3329725"/>
                            <a:gd name="connsiteX3" fmla="*/ 5676900 w 5695950"/>
                            <a:gd name="connsiteY3" fmla="*/ 268575 h 3329725"/>
                            <a:gd name="connsiteX4" fmla="*/ 5695950 w 5695950"/>
                            <a:gd name="connsiteY4" fmla="*/ 3047136 h 3329725"/>
                            <a:gd name="connsiteX5" fmla="*/ 5253026 w 5695950"/>
                            <a:gd name="connsiteY5" fmla="*/ 3328089 h 3329725"/>
                            <a:gd name="connsiteX6" fmla="*/ 309574 w 5695950"/>
                            <a:gd name="connsiteY6" fmla="*/ 3328434 h 3329725"/>
                            <a:gd name="connsiteX7" fmla="*/ 9525 w 5695950"/>
                            <a:gd name="connsiteY7" fmla="*/ 3056663 h 3329725"/>
                            <a:gd name="connsiteX8" fmla="*/ 0 w 5695950"/>
                            <a:gd name="connsiteY8" fmla="*/ 268792 h 3329725"/>
                            <a:gd name="connsiteX0" fmla="*/ 0 w 5695950"/>
                            <a:gd name="connsiteY0" fmla="*/ 268792 h 3329003"/>
                            <a:gd name="connsiteX1" fmla="*/ 490549 w 5695950"/>
                            <a:gd name="connsiteY1" fmla="*/ 22920 h 3329003"/>
                            <a:gd name="connsiteX2" fmla="*/ 5205401 w 5695950"/>
                            <a:gd name="connsiteY2" fmla="*/ 1812 h 3329003"/>
                            <a:gd name="connsiteX3" fmla="*/ 5676900 w 5695950"/>
                            <a:gd name="connsiteY3" fmla="*/ 268575 h 3329003"/>
                            <a:gd name="connsiteX4" fmla="*/ 5695950 w 5695950"/>
                            <a:gd name="connsiteY4" fmla="*/ 3047136 h 3329003"/>
                            <a:gd name="connsiteX5" fmla="*/ 5253026 w 5695950"/>
                            <a:gd name="connsiteY5" fmla="*/ 3328089 h 3329003"/>
                            <a:gd name="connsiteX6" fmla="*/ 309574 w 5695950"/>
                            <a:gd name="connsiteY6" fmla="*/ 3328434 h 3329003"/>
                            <a:gd name="connsiteX7" fmla="*/ 9525 w 5695950"/>
                            <a:gd name="connsiteY7" fmla="*/ 3047137 h 3329003"/>
                            <a:gd name="connsiteX8" fmla="*/ 0 w 5695950"/>
                            <a:gd name="connsiteY8" fmla="*/ 268792 h 3329003"/>
                            <a:gd name="connsiteX0" fmla="*/ 0 w 5695950"/>
                            <a:gd name="connsiteY0" fmla="*/ 268792 h 3329003"/>
                            <a:gd name="connsiteX1" fmla="*/ 395299 w 5695950"/>
                            <a:gd name="connsiteY1" fmla="*/ 22920 h 3329003"/>
                            <a:gd name="connsiteX2" fmla="*/ 5205401 w 5695950"/>
                            <a:gd name="connsiteY2" fmla="*/ 1812 h 3329003"/>
                            <a:gd name="connsiteX3" fmla="*/ 5676900 w 5695950"/>
                            <a:gd name="connsiteY3" fmla="*/ 268575 h 3329003"/>
                            <a:gd name="connsiteX4" fmla="*/ 5695950 w 5695950"/>
                            <a:gd name="connsiteY4" fmla="*/ 3047136 h 3329003"/>
                            <a:gd name="connsiteX5" fmla="*/ 5253026 w 5695950"/>
                            <a:gd name="connsiteY5" fmla="*/ 3328089 h 3329003"/>
                            <a:gd name="connsiteX6" fmla="*/ 309574 w 5695950"/>
                            <a:gd name="connsiteY6" fmla="*/ 3328434 h 3329003"/>
                            <a:gd name="connsiteX7" fmla="*/ 9525 w 5695950"/>
                            <a:gd name="connsiteY7" fmla="*/ 3047137 h 3329003"/>
                            <a:gd name="connsiteX8" fmla="*/ 0 w 5695950"/>
                            <a:gd name="connsiteY8" fmla="*/ 268792 h 3329003"/>
                            <a:gd name="connsiteX0" fmla="*/ 0 w 5695950"/>
                            <a:gd name="connsiteY0" fmla="*/ 260539 h 3320750"/>
                            <a:gd name="connsiteX1" fmla="*/ 395299 w 5695950"/>
                            <a:gd name="connsiteY1" fmla="*/ 14667 h 3320750"/>
                            <a:gd name="connsiteX2" fmla="*/ 5310176 w 5695950"/>
                            <a:gd name="connsiteY2" fmla="*/ 3085 h 3320750"/>
                            <a:gd name="connsiteX3" fmla="*/ 5676900 w 5695950"/>
                            <a:gd name="connsiteY3" fmla="*/ 260322 h 3320750"/>
                            <a:gd name="connsiteX4" fmla="*/ 5695950 w 5695950"/>
                            <a:gd name="connsiteY4" fmla="*/ 3038883 h 3320750"/>
                            <a:gd name="connsiteX5" fmla="*/ 5253026 w 5695950"/>
                            <a:gd name="connsiteY5" fmla="*/ 3319836 h 3320750"/>
                            <a:gd name="connsiteX6" fmla="*/ 309574 w 5695950"/>
                            <a:gd name="connsiteY6" fmla="*/ 3320181 h 3320750"/>
                            <a:gd name="connsiteX7" fmla="*/ 9525 w 5695950"/>
                            <a:gd name="connsiteY7" fmla="*/ 3038884 h 3320750"/>
                            <a:gd name="connsiteX8" fmla="*/ 0 w 5695950"/>
                            <a:gd name="connsiteY8" fmla="*/ 260539 h 3320750"/>
                            <a:gd name="connsiteX0" fmla="*/ 0 w 5695950"/>
                            <a:gd name="connsiteY0" fmla="*/ 260539 h 3325546"/>
                            <a:gd name="connsiteX1" fmla="*/ 395299 w 5695950"/>
                            <a:gd name="connsiteY1" fmla="*/ 14667 h 3325546"/>
                            <a:gd name="connsiteX2" fmla="*/ 5310176 w 5695950"/>
                            <a:gd name="connsiteY2" fmla="*/ 3085 h 3325546"/>
                            <a:gd name="connsiteX3" fmla="*/ 5676900 w 5695950"/>
                            <a:gd name="connsiteY3" fmla="*/ 260322 h 3325546"/>
                            <a:gd name="connsiteX4" fmla="*/ 5695950 w 5695950"/>
                            <a:gd name="connsiteY4" fmla="*/ 3076987 h 3325546"/>
                            <a:gd name="connsiteX5" fmla="*/ 5253026 w 5695950"/>
                            <a:gd name="connsiteY5" fmla="*/ 3319836 h 3325546"/>
                            <a:gd name="connsiteX6" fmla="*/ 309574 w 5695950"/>
                            <a:gd name="connsiteY6" fmla="*/ 3320181 h 3325546"/>
                            <a:gd name="connsiteX7" fmla="*/ 9525 w 5695950"/>
                            <a:gd name="connsiteY7" fmla="*/ 3038884 h 3325546"/>
                            <a:gd name="connsiteX8" fmla="*/ 0 w 5695950"/>
                            <a:gd name="connsiteY8" fmla="*/ 260539 h 3325546"/>
                            <a:gd name="connsiteX0" fmla="*/ 0 w 5695950"/>
                            <a:gd name="connsiteY0" fmla="*/ 260539 h 3330113"/>
                            <a:gd name="connsiteX1" fmla="*/ 395299 w 5695950"/>
                            <a:gd name="connsiteY1" fmla="*/ 14667 h 3330113"/>
                            <a:gd name="connsiteX2" fmla="*/ 5310176 w 5695950"/>
                            <a:gd name="connsiteY2" fmla="*/ 3085 h 3330113"/>
                            <a:gd name="connsiteX3" fmla="*/ 5676900 w 5695950"/>
                            <a:gd name="connsiteY3" fmla="*/ 260322 h 3330113"/>
                            <a:gd name="connsiteX4" fmla="*/ 5695950 w 5695950"/>
                            <a:gd name="connsiteY4" fmla="*/ 3076987 h 3330113"/>
                            <a:gd name="connsiteX5" fmla="*/ 5348276 w 5695950"/>
                            <a:gd name="connsiteY5" fmla="*/ 3325546 h 3330113"/>
                            <a:gd name="connsiteX6" fmla="*/ 309574 w 5695950"/>
                            <a:gd name="connsiteY6" fmla="*/ 3320181 h 3330113"/>
                            <a:gd name="connsiteX7" fmla="*/ 9525 w 5695950"/>
                            <a:gd name="connsiteY7" fmla="*/ 3038884 h 3330113"/>
                            <a:gd name="connsiteX8" fmla="*/ 0 w 5695950"/>
                            <a:gd name="connsiteY8" fmla="*/ 260539 h 3330113"/>
                            <a:gd name="connsiteX0" fmla="*/ 0 w 5695950"/>
                            <a:gd name="connsiteY0" fmla="*/ 263171 h 3332745"/>
                            <a:gd name="connsiteX1" fmla="*/ 395299 w 5695950"/>
                            <a:gd name="connsiteY1" fmla="*/ 17299 h 3332745"/>
                            <a:gd name="connsiteX2" fmla="*/ 5424476 w 5695950"/>
                            <a:gd name="connsiteY2" fmla="*/ 2632 h 3332745"/>
                            <a:gd name="connsiteX3" fmla="*/ 5676900 w 5695950"/>
                            <a:gd name="connsiteY3" fmla="*/ 262954 h 3332745"/>
                            <a:gd name="connsiteX4" fmla="*/ 5695950 w 5695950"/>
                            <a:gd name="connsiteY4" fmla="*/ 3079619 h 3332745"/>
                            <a:gd name="connsiteX5" fmla="*/ 5348276 w 5695950"/>
                            <a:gd name="connsiteY5" fmla="*/ 3328178 h 3332745"/>
                            <a:gd name="connsiteX6" fmla="*/ 309574 w 5695950"/>
                            <a:gd name="connsiteY6" fmla="*/ 3322813 h 3332745"/>
                            <a:gd name="connsiteX7" fmla="*/ 9525 w 5695950"/>
                            <a:gd name="connsiteY7" fmla="*/ 3041516 h 3332745"/>
                            <a:gd name="connsiteX8" fmla="*/ 0 w 5695950"/>
                            <a:gd name="connsiteY8" fmla="*/ 263171 h 3332745"/>
                            <a:gd name="connsiteX0" fmla="*/ 0 w 5695950"/>
                            <a:gd name="connsiteY0" fmla="*/ 264047 h 3333621"/>
                            <a:gd name="connsiteX1" fmla="*/ 395299 w 5695950"/>
                            <a:gd name="connsiteY1" fmla="*/ 18175 h 3333621"/>
                            <a:gd name="connsiteX2" fmla="*/ 5424476 w 5695950"/>
                            <a:gd name="connsiteY2" fmla="*/ 3508 h 3333621"/>
                            <a:gd name="connsiteX3" fmla="*/ 5676900 w 5695950"/>
                            <a:gd name="connsiteY3" fmla="*/ 258071 h 3333621"/>
                            <a:gd name="connsiteX4" fmla="*/ 5695950 w 5695950"/>
                            <a:gd name="connsiteY4" fmla="*/ 3080495 h 3333621"/>
                            <a:gd name="connsiteX5" fmla="*/ 5348276 w 5695950"/>
                            <a:gd name="connsiteY5" fmla="*/ 3329054 h 3333621"/>
                            <a:gd name="connsiteX6" fmla="*/ 309574 w 5695950"/>
                            <a:gd name="connsiteY6" fmla="*/ 3323689 h 3333621"/>
                            <a:gd name="connsiteX7" fmla="*/ 9525 w 5695950"/>
                            <a:gd name="connsiteY7" fmla="*/ 3042392 h 3333621"/>
                            <a:gd name="connsiteX8" fmla="*/ 0 w 5695950"/>
                            <a:gd name="connsiteY8" fmla="*/ 264047 h 3333621"/>
                            <a:gd name="connsiteX0" fmla="*/ 0 w 5695950"/>
                            <a:gd name="connsiteY0" fmla="*/ 264047 h 3350622"/>
                            <a:gd name="connsiteX1" fmla="*/ 395299 w 5695950"/>
                            <a:gd name="connsiteY1" fmla="*/ 18175 h 3350622"/>
                            <a:gd name="connsiteX2" fmla="*/ 5424476 w 5695950"/>
                            <a:gd name="connsiteY2" fmla="*/ 3508 h 3350622"/>
                            <a:gd name="connsiteX3" fmla="*/ 5676900 w 5695950"/>
                            <a:gd name="connsiteY3" fmla="*/ 258071 h 3350622"/>
                            <a:gd name="connsiteX4" fmla="*/ 5695950 w 5695950"/>
                            <a:gd name="connsiteY4" fmla="*/ 3137654 h 3350622"/>
                            <a:gd name="connsiteX5" fmla="*/ 5348276 w 5695950"/>
                            <a:gd name="connsiteY5" fmla="*/ 3329054 h 3350622"/>
                            <a:gd name="connsiteX6" fmla="*/ 309574 w 5695950"/>
                            <a:gd name="connsiteY6" fmla="*/ 3323689 h 3350622"/>
                            <a:gd name="connsiteX7" fmla="*/ 9525 w 5695950"/>
                            <a:gd name="connsiteY7" fmla="*/ 3042392 h 3350622"/>
                            <a:gd name="connsiteX8" fmla="*/ 0 w 5695950"/>
                            <a:gd name="connsiteY8" fmla="*/ 264047 h 3350622"/>
                            <a:gd name="connsiteX0" fmla="*/ 0 w 5696536"/>
                            <a:gd name="connsiteY0" fmla="*/ 264047 h 3345011"/>
                            <a:gd name="connsiteX1" fmla="*/ 395299 w 5696536"/>
                            <a:gd name="connsiteY1" fmla="*/ 18175 h 3345011"/>
                            <a:gd name="connsiteX2" fmla="*/ 5424476 w 5696536"/>
                            <a:gd name="connsiteY2" fmla="*/ 3508 h 3345011"/>
                            <a:gd name="connsiteX3" fmla="*/ 5676900 w 5696536"/>
                            <a:gd name="connsiteY3" fmla="*/ 258071 h 3345011"/>
                            <a:gd name="connsiteX4" fmla="*/ 5695950 w 5696536"/>
                            <a:gd name="connsiteY4" fmla="*/ 3137654 h 3345011"/>
                            <a:gd name="connsiteX5" fmla="*/ 5414951 w 5696536"/>
                            <a:gd name="connsiteY5" fmla="*/ 3319528 h 3345011"/>
                            <a:gd name="connsiteX6" fmla="*/ 309574 w 5696536"/>
                            <a:gd name="connsiteY6" fmla="*/ 3323689 h 3345011"/>
                            <a:gd name="connsiteX7" fmla="*/ 9525 w 5696536"/>
                            <a:gd name="connsiteY7" fmla="*/ 3042392 h 3345011"/>
                            <a:gd name="connsiteX8" fmla="*/ 0 w 5696536"/>
                            <a:gd name="connsiteY8" fmla="*/ 264047 h 3345011"/>
                            <a:gd name="connsiteX0" fmla="*/ 0 w 5696536"/>
                            <a:gd name="connsiteY0" fmla="*/ 264047 h 3345011"/>
                            <a:gd name="connsiteX1" fmla="*/ 395299 w 5696536"/>
                            <a:gd name="connsiteY1" fmla="*/ 18175 h 3345011"/>
                            <a:gd name="connsiteX2" fmla="*/ 5424476 w 5696536"/>
                            <a:gd name="connsiteY2" fmla="*/ 3508 h 3345011"/>
                            <a:gd name="connsiteX3" fmla="*/ 5676900 w 5696536"/>
                            <a:gd name="connsiteY3" fmla="*/ 258071 h 3345011"/>
                            <a:gd name="connsiteX4" fmla="*/ 5695950 w 5696536"/>
                            <a:gd name="connsiteY4" fmla="*/ 3137654 h 3345011"/>
                            <a:gd name="connsiteX5" fmla="*/ 5414951 w 5696536"/>
                            <a:gd name="connsiteY5" fmla="*/ 3319528 h 3345011"/>
                            <a:gd name="connsiteX6" fmla="*/ 261944 w 5696536"/>
                            <a:gd name="connsiteY6" fmla="*/ 3314163 h 3345011"/>
                            <a:gd name="connsiteX7" fmla="*/ 9525 w 5696536"/>
                            <a:gd name="connsiteY7" fmla="*/ 3042392 h 3345011"/>
                            <a:gd name="connsiteX8" fmla="*/ 0 w 5696536"/>
                            <a:gd name="connsiteY8" fmla="*/ 264047 h 3345011"/>
                            <a:gd name="connsiteX0" fmla="*/ 2409 w 5698945"/>
                            <a:gd name="connsiteY0" fmla="*/ 264047 h 3345011"/>
                            <a:gd name="connsiteX1" fmla="*/ 397708 w 5698945"/>
                            <a:gd name="connsiteY1" fmla="*/ 18175 h 3345011"/>
                            <a:gd name="connsiteX2" fmla="*/ 5426885 w 5698945"/>
                            <a:gd name="connsiteY2" fmla="*/ 3508 h 3345011"/>
                            <a:gd name="connsiteX3" fmla="*/ 5679309 w 5698945"/>
                            <a:gd name="connsiteY3" fmla="*/ 258071 h 3345011"/>
                            <a:gd name="connsiteX4" fmla="*/ 5698359 w 5698945"/>
                            <a:gd name="connsiteY4" fmla="*/ 3137654 h 3345011"/>
                            <a:gd name="connsiteX5" fmla="*/ 5417360 w 5698945"/>
                            <a:gd name="connsiteY5" fmla="*/ 3319528 h 3345011"/>
                            <a:gd name="connsiteX6" fmla="*/ 264353 w 5698945"/>
                            <a:gd name="connsiteY6" fmla="*/ 3314163 h 3345011"/>
                            <a:gd name="connsiteX7" fmla="*/ 2409 w 5698945"/>
                            <a:gd name="connsiteY7" fmla="*/ 3061444 h 3345011"/>
                            <a:gd name="connsiteX8" fmla="*/ 2409 w 5698945"/>
                            <a:gd name="connsiteY8" fmla="*/ 264047 h 3345011"/>
                            <a:gd name="connsiteX0" fmla="*/ 2409 w 5698945"/>
                            <a:gd name="connsiteY0" fmla="*/ 264047 h 3345011"/>
                            <a:gd name="connsiteX1" fmla="*/ 350079 w 5698945"/>
                            <a:gd name="connsiteY1" fmla="*/ 18175 h 3345011"/>
                            <a:gd name="connsiteX2" fmla="*/ 5426885 w 5698945"/>
                            <a:gd name="connsiteY2" fmla="*/ 3508 h 3345011"/>
                            <a:gd name="connsiteX3" fmla="*/ 5679309 w 5698945"/>
                            <a:gd name="connsiteY3" fmla="*/ 258071 h 3345011"/>
                            <a:gd name="connsiteX4" fmla="*/ 5698359 w 5698945"/>
                            <a:gd name="connsiteY4" fmla="*/ 3137654 h 3345011"/>
                            <a:gd name="connsiteX5" fmla="*/ 5417360 w 5698945"/>
                            <a:gd name="connsiteY5" fmla="*/ 3319528 h 3345011"/>
                            <a:gd name="connsiteX6" fmla="*/ 264353 w 5698945"/>
                            <a:gd name="connsiteY6" fmla="*/ 3314163 h 3345011"/>
                            <a:gd name="connsiteX7" fmla="*/ 2409 w 5698945"/>
                            <a:gd name="connsiteY7" fmla="*/ 3061444 h 3345011"/>
                            <a:gd name="connsiteX8" fmla="*/ 2409 w 5698945"/>
                            <a:gd name="connsiteY8" fmla="*/ 264047 h 3345011"/>
                            <a:gd name="connsiteX0" fmla="*/ 0 w 5698945"/>
                            <a:gd name="connsiteY0" fmla="*/ 254520 h 3345011"/>
                            <a:gd name="connsiteX1" fmla="*/ 350079 w 5698945"/>
                            <a:gd name="connsiteY1" fmla="*/ 18175 h 3345011"/>
                            <a:gd name="connsiteX2" fmla="*/ 5426885 w 5698945"/>
                            <a:gd name="connsiteY2" fmla="*/ 3508 h 3345011"/>
                            <a:gd name="connsiteX3" fmla="*/ 5679309 w 5698945"/>
                            <a:gd name="connsiteY3" fmla="*/ 258071 h 3345011"/>
                            <a:gd name="connsiteX4" fmla="*/ 5698359 w 5698945"/>
                            <a:gd name="connsiteY4" fmla="*/ 3137654 h 3345011"/>
                            <a:gd name="connsiteX5" fmla="*/ 5417360 w 5698945"/>
                            <a:gd name="connsiteY5" fmla="*/ 3319528 h 3345011"/>
                            <a:gd name="connsiteX6" fmla="*/ 264353 w 5698945"/>
                            <a:gd name="connsiteY6" fmla="*/ 3314163 h 3345011"/>
                            <a:gd name="connsiteX7" fmla="*/ 2409 w 5698945"/>
                            <a:gd name="connsiteY7" fmla="*/ 3061444 h 3345011"/>
                            <a:gd name="connsiteX8" fmla="*/ 0 w 5698945"/>
                            <a:gd name="connsiteY8" fmla="*/ 254520 h 3345011"/>
                            <a:gd name="connsiteX0" fmla="*/ 0 w 5702228"/>
                            <a:gd name="connsiteY0" fmla="*/ 254520 h 3334569"/>
                            <a:gd name="connsiteX1" fmla="*/ 350079 w 5702228"/>
                            <a:gd name="connsiteY1" fmla="*/ 18175 h 3334569"/>
                            <a:gd name="connsiteX2" fmla="*/ 5426885 w 5702228"/>
                            <a:gd name="connsiteY2" fmla="*/ 3508 h 3334569"/>
                            <a:gd name="connsiteX3" fmla="*/ 5679309 w 5702228"/>
                            <a:gd name="connsiteY3" fmla="*/ 258071 h 3334569"/>
                            <a:gd name="connsiteX4" fmla="*/ 5698359 w 5702228"/>
                            <a:gd name="connsiteY4" fmla="*/ 3137654 h 3334569"/>
                            <a:gd name="connsiteX5" fmla="*/ 5445938 w 5702228"/>
                            <a:gd name="connsiteY5" fmla="*/ 3300476 h 3334569"/>
                            <a:gd name="connsiteX6" fmla="*/ 264353 w 5702228"/>
                            <a:gd name="connsiteY6" fmla="*/ 3314163 h 3334569"/>
                            <a:gd name="connsiteX7" fmla="*/ 2409 w 5702228"/>
                            <a:gd name="connsiteY7" fmla="*/ 3061444 h 3334569"/>
                            <a:gd name="connsiteX8" fmla="*/ 0 w 5702228"/>
                            <a:gd name="connsiteY8" fmla="*/ 254520 h 3334569"/>
                            <a:gd name="connsiteX0" fmla="*/ 0 w 5705459"/>
                            <a:gd name="connsiteY0" fmla="*/ 254520 h 3317981"/>
                            <a:gd name="connsiteX1" fmla="*/ 350079 w 5705459"/>
                            <a:gd name="connsiteY1" fmla="*/ 18175 h 3317981"/>
                            <a:gd name="connsiteX2" fmla="*/ 5426885 w 5705459"/>
                            <a:gd name="connsiteY2" fmla="*/ 3508 h 3317981"/>
                            <a:gd name="connsiteX3" fmla="*/ 5679309 w 5705459"/>
                            <a:gd name="connsiteY3" fmla="*/ 258071 h 3317981"/>
                            <a:gd name="connsiteX4" fmla="*/ 5702228 w 5705459"/>
                            <a:gd name="connsiteY4" fmla="*/ 3032873 h 3317981"/>
                            <a:gd name="connsiteX5" fmla="*/ 5445938 w 5705459"/>
                            <a:gd name="connsiteY5" fmla="*/ 3300476 h 3317981"/>
                            <a:gd name="connsiteX6" fmla="*/ 264353 w 5705459"/>
                            <a:gd name="connsiteY6" fmla="*/ 3314163 h 3317981"/>
                            <a:gd name="connsiteX7" fmla="*/ 2409 w 5705459"/>
                            <a:gd name="connsiteY7" fmla="*/ 3061444 h 3317981"/>
                            <a:gd name="connsiteX8" fmla="*/ 0 w 5705459"/>
                            <a:gd name="connsiteY8" fmla="*/ 254520 h 3317981"/>
                            <a:gd name="connsiteX0" fmla="*/ 0 w 5705459"/>
                            <a:gd name="connsiteY0" fmla="*/ 254520 h 3317981"/>
                            <a:gd name="connsiteX1" fmla="*/ 321501 w 5705459"/>
                            <a:gd name="connsiteY1" fmla="*/ 27700 h 3317981"/>
                            <a:gd name="connsiteX2" fmla="*/ 5426885 w 5705459"/>
                            <a:gd name="connsiteY2" fmla="*/ 3508 h 3317981"/>
                            <a:gd name="connsiteX3" fmla="*/ 5679309 w 5705459"/>
                            <a:gd name="connsiteY3" fmla="*/ 258071 h 3317981"/>
                            <a:gd name="connsiteX4" fmla="*/ 5702228 w 5705459"/>
                            <a:gd name="connsiteY4" fmla="*/ 3032873 h 3317981"/>
                            <a:gd name="connsiteX5" fmla="*/ 5445938 w 5705459"/>
                            <a:gd name="connsiteY5" fmla="*/ 3300476 h 3317981"/>
                            <a:gd name="connsiteX6" fmla="*/ 264353 w 5705459"/>
                            <a:gd name="connsiteY6" fmla="*/ 3314163 h 3317981"/>
                            <a:gd name="connsiteX7" fmla="*/ 2409 w 5705459"/>
                            <a:gd name="connsiteY7" fmla="*/ 3061444 h 3317981"/>
                            <a:gd name="connsiteX8" fmla="*/ 0 w 5705459"/>
                            <a:gd name="connsiteY8" fmla="*/ 254520 h 3317981"/>
                            <a:gd name="connsiteX0" fmla="*/ 0 w 5705459"/>
                            <a:gd name="connsiteY0" fmla="*/ 254520 h 3317981"/>
                            <a:gd name="connsiteX1" fmla="*/ 321501 w 5705459"/>
                            <a:gd name="connsiteY1" fmla="*/ 18175 h 3317981"/>
                            <a:gd name="connsiteX2" fmla="*/ 5426885 w 5705459"/>
                            <a:gd name="connsiteY2" fmla="*/ 3508 h 3317981"/>
                            <a:gd name="connsiteX3" fmla="*/ 5679309 w 5705459"/>
                            <a:gd name="connsiteY3" fmla="*/ 258071 h 3317981"/>
                            <a:gd name="connsiteX4" fmla="*/ 5702228 w 5705459"/>
                            <a:gd name="connsiteY4" fmla="*/ 3032873 h 3317981"/>
                            <a:gd name="connsiteX5" fmla="*/ 5445938 w 5705459"/>
                            <a:gd name="connsiteY5" fmla="*/ 3300476 h 3317981"/>
                            <a:gd name="connsiteX6" fmla="*/ 264353 w 5705459"/>
                            <a:gd name="connsiteY6" fmla="*/ 3314163 h 3317981"/>
                            <a:gd name="connsiteX7" fmla="*/ 2409 w 5705459"/>
                            <a:gd name="connsiteY7" fmla="*/ 3061444 h 3317981"/>
                            <a:gd name="connsiteX8" fmla="*/ 0 w 5705459"/>
                            <a:gd name="connsiteY8" fmla="*/ 254520 h 3317981"/>
                            <a:gd name="connsiteX0" fmla="*/ 5 w 5705464"/>
                            <a:gd name="connsiteY0" fmla="*/ 258035 h 3321496"/>
                            <a:gd name="connsiteX1" fmla="*/ 302454 w 5705464"/>
                            <a:gd name="connsiteY1" fmla="*/ 3515 h 3321496"/>
                            <a:gd name="connsiteX2" fmla="*/ 5426890 w 5705464"/>
                            <a:gd name="connsiteY2" fmla="*/ 7023 h 3321496"/>
                            <a:gd name="connsiteX3" fmla="*/ 5679314 w 5705464"/>
                            <a:gd name="connsiteY3" fmla="*/ 261586 h 3321496"/>
                            <a:gd name="connsiteX4" fmla="*/ 5702233 w 5705464"/>
                            <a:gd name="connsiteY4" fmla="*/ 3036388 h 3321496"/>
                            <a:gd name="connsiteX5" fmla="*/ 5445943 w 5705464"/>
                            <a:gd name="connsiteY5" fmla="*/ 3303991 h 3321496"/>
                            <a:gd name="connsiteX6" fmla="*/ 264358 w 5705464"/>
                            <a:gd name="connsiteY6" fmla="*/ 3317678 h 3321496"/>
                            <a:gd name="connsiteX7" fmla="*/ 2414 w 5705464"/>
                            <a:gd name="connsiteY7" fmla="*/ 3064959 h 3321496"/>
                            <a:gd name="connsiteX8" fmla="*/ 5 w 5705464"/>
                            <a:gd name="connsiteY8" fmla="*/ 258035 h 3321496"/>
                            <a:gd name="connsiteX0" fmla="*/ 1382 w 5706841"/>
                            <a:gd name="connsiteY0" fmla="*/ 258035 h 3324688"/>
                            <a:gd name="connsiteX1" fmla="*/ 303831 w 5706841"/>
                            <a:gd name="connsiteY1" fmla="*/ 3515 h 3324688"/>
                            <a:gd name="connsiteX2" fmla="*/ 5428267 w 5706841"/>
                            <a:gd name="connsiteY2" fmla="*/ 7023 h 3324688"/>
                            <a:gd name="connsiteX3" fmla="*/ 5680691 w 5706841"/>
                            <a:gd name="connsiteY3" fmla="*/ 261586 h 3324688"/>
                            <a:gd name="connsiteX4" fmla="*/ 5703610 w 5706841"/>
                            <a:gd name="connsiteY4" fmla="*/ 3036388 h 3324688"/>
                            <a:gd name="connsiteX5" fmla="*/ 5447320 w 5706841"/>
                            <a:gd name="connsiteY5" fmla="*/ 3303991 h 3324688"/>
                            <a:gd name="connsiteX6" fmla="*/ 256665 w 5706841"/>
                            <a:gd name="connsiteY6" fmla="*/ 3321496 h 3324688"/>
                            <a:gd name="connsiteX7" fmla="*/ 3791 w 5706841"/>
                            <a:gd name="connsiteY7" fmla="*/ 3064959 h 3324688"/>
                            <a:gd name="connsiteX8" fmla="*/ 1382 w 5706841"/>
                            <a:gd name="connsiteY8" fmla="*/ 258035 h 3324688"/>
                            <a:gd name="connsiteX0" fmla="*/ 1382 w 5706841"/>
                            <a:gd name="connsiteY0" fmla="*/ 258035 h 3324688"/>
                            <a:gd name="connsiteX1" fmla="*/ 303831 w 5706841"/>
                            <a:gd name="connsiteY1" fmla="*/ 3515 h 3324688"/>
                            <a:gd name="connsiteX2" fmla="*/ 5428267 w 5706841"/>
                            <a:gd name="connsiteY2" fmla="*/ 7023 h 3324688"/>
                            <a:gd name="connsiteX3" fmla="*/ 5680691 w 5706841"/>
                            <a:gd name="connsiteY3" fmla="*/ 261586 h 3324688"/>
                            <a:gd name="connsiteX4" fmla="*/ 5703610 w 5706841"/>
                            <a:gd name="connsiteY4" fmla="*/ 3036388 h 3324688"/>
                            <a:gd name="connsiteX5" fmla="*/ 5447320 w 5706841"/>
                            <a:gd name="connsiteY5" fmla="*/ 3303991 h 3324688"/>
                            <a:gd name="connsiteX6" fmla="*/ 256665 w 5706841"/>
                            <a:gd name="connsiteY6" fmla="*/ 3321496 h 3324688"/>
                            <a:gd name="connsiteX7" fmla="*/ 3791 w 5706841"/>
                            <a:gd name="connsiteY7" fmla="*/ 3064959 h 3324688"/>
                            <a:gd name="connsiteX8" fmla="*/ 1382 w 5706841"/>
                            <a:gd name="connsiteY8" fmla="*/ 258035 h 332468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5706841" h="3324688">
                              <a:moveTo>
                                <a:pt x="1382" y="258035"/>
                              </a:moveTo>
                              <a:cubicBezTo>
                                <a:pt x="1382" y="-49711"/>
                                <a:pt x="-3915" y="3515"/>
                                <a:pt x="303831" y="3515"/>
                              </a:cubicBezTo>
                              <a:lnTo>
                                <a:pt x="5428267" y="7023"/>
                              </a:lnTo>
                              <a:cubicBezTo>
                                <a:pt x="5736013" y="7023"/>
                                <a:pt x="5680691" y="-46160"/>
                                <a:pt x="5680691" y="261586"/>
                              </a:cubicBezTo>
                              <a:cubicBezTo>
                                <a:pt x="5680691" y="1004528"/>
                                <a:pt x="5703610" y="2293446"/>
                                <a:pt x="5703610" y="3036388"/>
                              </a:cubicBezTo>
                              <a:cubicBezTo>
                                <a:pt x="5703610" y="3344134"/>
                                <a:pt x="5755066" y="3303991"/>
                                <a:pt x="5447320" y="3303991"/>
                              </a:cubicBezTo>
                              <a:lnTo>
                                <a:pt x="256665" y="3321496"/>
                              </a:lnTo>
                              <a:cubicBezTo>
                                <a:pt x="-51081" y="3321496"/>
                                <a:pt x="3791" y="3372705"/>
                                <a:pt x="3791" y="3064959"/>
                              </a:cubicBezTo>
                              <a:lnTo>
                                <a:pt x="1382" y="258035"/>
                              </a:lnTo>
                              <a:close/>
                            </a:path>
                          </a:pathLst>
                        </a:custGeom>
                        <a:ln w="12700">
                          <a:solidFill>
                            <a:schemeClr val="tx1"/>
                          </a:solidFill>
                          <a:headEnd/>
                          <a:tailEnd/>
                        </a:ln>
                      </wps:spPr>
                      <wps:style>
                        <a:lnRef idx="2">
                          <a:schemeClr val="accent6"/>
                        </a:lnRef>
                        <a:fillRef idx="1">
                          <a:schemeClr val="lt1"/>
                        </a:fillRef>
                        <a:effectRef idx="0">
                          <a:schemeClr val="accent6"/>
                        </a:effectRef>
                        <a:fontRef idx="minor">
                          <a:schemeClr val="dk1"/>
                        </a:fontRef>
                      </wps:style>
                      <wps:txbx>
                        <w:txbxContent>
                          <w:p w:rsidR="00053D85" w:rsidRPr="00D65B25" w:rsidRDefault="0045797F" w:rsidP="005471B2">
                            <w:pPr>
                              <w:pStyle w:val="NormalWeb"/>
                              <w:shd w:val="clear" w:color="auto" w:fill="FFFFFF" w:themeFill="background1"/>
                              <w:spacing w:before="0" w:beforeAutospacing="0" w:after="160" w:afterAutospacing="0" w:line="252" w:lineRule="auto"/>
                              <w:jc w:val="center"/>
                              <w:rPr>
                                <w:rFonts w:asciiTheme="minorHAnsi" w:eastAsiaTheme="minorHAnsi" w:hAnsiTheme="minorHAnsi" w:cstheme="minorBidi"/>
                                <w:color w:val="00B0F0"/>
                                <w:sz w:val="18"/>
                                <w:szCs w:val="18"/>
                                <w14:textOutline w14:w="9525" w14:cap="rnd" w14:cmpd="sng" w14:algn="ctr">
                                  <w14:solidFill>
                                    <w14:schemeClr w14:val="tx1"/>
                                  </w14:solidFill>
                                  <w14:prstDash w14:val="solid"/>
                                  <w14:round/>
                                </w14:textOutline>
                                <w14:textFill>
                                  <w14:solidFill>
                                    <w14:srgbClr w14:val="00B0F0">
                                      <w14:alpha w14:val="98000"/>
                                    </w14:srgbClr>
                                  </w14:solidFill>
                                </w14:textFill>
                              </w:rPr>
                            </w:pPr>
                            <w:r w:rsidRPr="0045797F">
                              <w:rPr>
                                <w:rFonts w:asciiTheme="minorHAnsi" w:eastAsiaTheme="minorHAnsi" w:hAnsiTheme="minorHAnsi" w:cstheme="minorBidi"/>
                                <w:noProof/>
                                <w:color w:val="00B0F0"/>
                                <w:sz w:val="18"/>
                                <w:szCs w:val="18"/>
                                <w14:textOutline w14:w="9525" w14:cap="rnd" w14:cmpd="sng" w14:algn="ctr">
                                  <w14:solidFill>
                                    <w14:schemeClr w14:val="tx1"/>
                                  </w14:solidFill>
                                  <w14:prstDash w14:val="solid"/>
                                  <w14:round/>
                                </w14:textOutline>
                                <w14:textFill>
                                  <w14:solidFill>
                                    <w14:srgbClr w14:val="00B0F0">
                                      <w14:alpha w14:val="98000"/>
                                    </w14:srgbClr>
                                  </w14:solidFill>
                                </w14:textFill>
                              </w:rPr>
                              <w:drawing>
                                <wp:inline distT="0" distB="0" distL="0" distR="0">
                                  <wp:extent cx="5700395" cy="3510719"/>
                                  <wp:effectExtent l="0" t="0" r="0" b="0"/>
                                  <wp:docPr id="412" name="Picture 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00395" cy="3510719"/>
                                          </a:xfrm>
                                          <a:prstGeom prst="rect">
                                            <a:avLst/>
                                          </a:prstGeom>
                                          <a:noFill/>
                                          <a:ln>
                                            <a:noFill/>
                                          </a:ln>
                                        </pic:spPr>
                                      </pic:pic>
                                    </a:graphicData>
                                  </a:graphic>
                                </wp:inline>
                              </w:drawing>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77ACECF4" id="_x0000_s1045" style="position:absolute;left:0;text-align:left;margin-left:0;margin-top:126.3pt;width:464.25pt;height:282.8pt;z-index:25167769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coordsize="5706841,332468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" adj="-11796480,,5400" path="m1382,258035c1382,-49711,-3915,3515,303831,3515l5428267,7023v307746,,252424,-53183,252424,254563c5680691,1004528,5703610,2293446,5703610,3036388v,307746,51456,267603,-256290,267603l256665,3321496v-307746,,-252874,51209,-252874,-256537l1382,258035xe" fillcolor="white [3201]" strokecolor="black [3213]" strokeweight="1pt">
                <v:stroke joinstyle="miter"/>
                <v:formulas/>
                <v:path o:connecttype="custom" o:connectlocs="1428,278763;313900,3797;5608169,7587;5868958,282599;5892637,3280304;5627853,3569403;265171,3588315;3917,3311170;1428,278763" o:connectangles="0,0,0,0,0,0,0,0,0" textboxrect="0,0,5706841,3324688"/>
                <v:textbox>
                  <w:txbxContent>
                    <w:p w:rsidR="00053D85" w:rsidRPr="00D65B25" w:rsidRDefault="0045797F" w:rsidP="005471B2">
                      <w:pPr>
                        <w:pStyle w:val="NormalWeb"/>
                        <w:shd w:val="clear" w:color="auto" w:fill="FFFFFF" w:themeFill="background1"/>
                        <w:spacing w:before="0" w:beforeAutospacing="0" w:after="160" w:afterAutospacing="0" w:line="252" w:lineRule="auto"/>
                        <w:jc w:val="center"/>
                        <w:rPr>
                          <w:rFonts w:asciiTheme="minorHAnsi" w:eastAsiaTheme="minorHAnsi" w:hAnsiTheme="minorHAnsi" w:cstheme="minorBidi"/>
                          <w:color w:val="00B0F0"/>
                          <w:sz w:val="18"/>
                          <w:szCs w:val="18"/>
                          <w14:textOutline w14:w="9525" w14:cap="rnd" w14:cmpd="sng" w14:algn="ctr">
                            <w14:solidFill>
                              <w14:schemeClr w14:val="tx1"/>
                            </w14:solidFill>
                            <w14:prstDash w14:val="solid"/>
                            <w14:round/>
                          </w14:textOutline>
                          <w14:textFill>
                            <w14:solidFill>
                              <w14:srgbClr w14:val="00B0F0">
                                <w14:alpha w14:val="98000"/>
                              </w14:srgbClr>
                            </w14:solidFill>
                          </w14:textFill>
                        </w:rPr>
                      </w:pPr>
                      <w:r w:rsidRPr="0045797F">
                        <w:rPr>
                          <w:rFonts w:asciiTheme="minorHAnsi" w:eastAsiaTheme="minorHAnsi" w:hAnsiTheme="minorHAnsi" w:cstheme="minorBidi"/>
                          <w:noProof/>
                          <w:color w:val="00B0F0"/>
                          <w:sz w:val="18"/>
                          <w:szCs w:val="18"/>
                          <w14:textOutline w14:w="9525" w14:cap="rnd" w14:cmpd="sng" w14:algn="ctr">
                            <w14:solidFill>
                              <w14:schemeClr w14:val="tx1"/>
                            </w14:solidFill>
                            <w14:prstDash w14:val="solid"/>
                            <w14:round/>
                          </w14:textOutline>
                          <w14:textFill>
                            <w14:solidFill>
                              <w14:srgbClr w14:val="00B0F0">
                                <w14:alpha w14:val="98000"/>
                              </w14:srgbClr>
                            </w14:solidFill>
                          </w14:textFill>
                        </w:rPr>
                        <w:drawing>
                          <wp:inline distT="0" distB="0" distL="0" distR="0">
                            <wp:extent cx="5700395" cy="3510719"/>
                            <wp:effectExtent l="0" t="0" r="0" b="0"/>
                            <wp:docPr id="412" name="Picture 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00395" cy="3510719"/>
                                    </a:xfrm>
                                    <a:prstGeom prst="rect">
                                      <a:avLst/>
                                    </a:prstGeom>
                                    <a:noFill/>
                                    <a:ln>
                                      <a:noFill/>
                                    </a:ln>
                                  </pic:spPr>
                                </pic:pic>
                              </a:graphicData>
                            </a:graphic>
                          </wp:inline>
                        </w:drawing>
                      </w:r>
                    </w:p>
                  </w:txbxContent>
                </v:textbox>
                <w10:wrap anchorx="margin"/>
              </v:shape>
            </w:pict>
          </mc:Fallback>
        </mc:AlternateContent>
      </w:r>
      <w:r w:rsidR="007B3EED" w:rsidRPr="00643774">
        <w:rPr>
          <w:rFonts w:ascii="Times New Roman" w:hAnsi="Times New Roman"/>
          <w:noProof/>
          <w:sz w:val="24"/>
          <w:szCs w:val="24"/>
        </w:rPr>
        <mc:AlternateContent>
          <mc:Choice Requires="wpc">
            <w:drawing>
              <wp:inline distT="0" distB="0" distL="0" distR="0" wp14:anchorId="4BF1A4DE" wp14:editId="104EAD65">
                <wp:extent cx="5943600" cy="1654675"/>
                <wp:effectExtent l="0" t="0" r="0" b="0"/>
                <wp:docPr id="341" name="Canvas 229"/>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339" name="Text Box 2"/>
                        <wps:cNvSpPr txBox="1">
                          <a:spLocks noChangeArrowheads="1"/>
                        </wps:cNvSpPr>
                        <wps:spPr bwMode="auto">
                          <a:xfrm>
                            <a:off x="160950" y="35999"/>
                            <a:ext cx="4143375" cy="249750"/>
                          </a:xfrm>
                          <a:prstGeom prst="rect">
                            <a:avLst/>
                          </a:prstGeom>
                          <a:solidFill>
                            <a:srgbClr val="FFFFFF"/>
                          </a:solidFill>
                          <a:ln w="9525">
                            <a:noFill/>
                            <a:miter lim="800000"/>
                            <a:headEnd/>
                            <a:tailEnd/>
                          </a:ln>
                        </wps:spPr>
                        <wps:txbx>
                          <w:txbxContent>
                            <w:p w:rsidR="00053D85" w:rsidRDefault="0045797F" w:rsidP="007B3EED">
                              <w:pPr>
                                <w:pStyle w:val="NormalWeb"/>
                                <w:spacing w:before="0" w:beforeAutospacing="0" w:after="160" w:afterAutospacing="0" w:line="252" w:lineRule="auto"/>
                              </w:pPr>
                              <w:r>
                                <w:rPr>
                                  <w:rFonts w:ascii="CgmflwMyriadPro-Bold" w:eastAsia="Calibri" w:hAnsi="CgmflwMyriadPro-Bold" w:cs="CgmflwMyriadPro-Bold"/>
                                  <w:b/>
                                  <w:bCs/>
                                  <w:sz w:val="18"/>
                                  <w:szCs w:val="18"/>
                                </w:rPr>
                                <w:t xml:space="preserve">  Table 4  </w:t>
                              </w:r>
                            </w:p>
                          </w:txbxContent>
                        </wps:txbx>
                        <wps:bodyPr rot="0" vert="horz" wrap="square" lIns="91440" tIns="45720" rIns="91440" bIns="45720" anchor="t" anchorCtr="0">
                          <a:noAutofit/>
                        </wps:bodyPr>
                      </wps:wsp>
                      <pic:pic xmlns:pic="http://schemas.openxmlformats.org/drawingml/2006/picture">
                        <pic:nvPicPr>
                          <pic:cNvPr id="340" name="Picture 340"/>
                          <pic:cNvPicPr>
                            <a:picLocks noChangeAspect="1"/>
                          </pic:cNvPicPr>
                        </pic:nvPicPr>
                        <pic:blipFill>
                          <a:blip r:embed="rId20"/>
                          <a:stretch>
                            <a:fillRect/>
                          </a:stretch>
                        </pic:blipFill>
                        <pic:spPr>
                          <a:xfrm>
                            <a:off x="0" y="257097"/>
                            <a:ext cx="5943600" cy="1397078"/>
                          </a:xfrm>
                          <a:prstGeom prst="rect">
                            <a:avLst/>
                          </a:prstGeom>
                        </pic:spPr>
                      </pic:pic>
                    </wpc:wpc>
                  </a:graphicData>
                </a:graphic>
              </wp:inline>
            </w:drawing>
          </mc:Choice>
          <mc:Fallback>
            <w:pict>
              <v:group w14:anchorId="4BF1A4DE" id="Canvas 229" o:spid="_x0000_s1046" editas="canvas" style="width:468pt;height:130.3pt;mso-position-horizontal-relative:char;mso-position-vertical-relative:line" coordsize="59436,16541"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">
                <v:shape id="_x0000_s1047" type="#_x0000_t75" style="position:absolute;width:59436;height:16541;visibility:visible;mso-wrap-style:square">
                  <v:fill o:detectmouseclick="t"/>
                  <v:path o:connecttype="none"/>
                </v:shape>
                <v:shape id="_x0000_s1048" type="#_x0000_t202" style="position:absolute;left:1609;top:359;width:41434;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" stroked="f">
                  <v:textbox>
                    <w:txbxContent>
                      <w:p w:rsidR="00053D85" w:rsidRDefault="0045797F" w:rsidP="007B3EED">
                        <w:pPr>
                          <w:pStyle w:val="NormalWeb"/>
                          <w:spacing w:before="0" w:beforeAutospacing="0" w:after="160" w:afterAutospacing="0" w:line="252" w:lineRule="auto"/>
                        </w:pPr>
                        <w:r>
                          <w:rPr>
                            <w:rFonts w:ascii="CgmflwMyriadPro-Bold" w:eastAsia="Calibri" w:hAnsi="CgmflwMyriadPro-Bold" w:cs="CgmflwMyriadPro-Bold"/>
                            <w:b/>
                            <w:bCs/>
                            <w:sz w:val="18"/>
                            <w:szCs w:val="18"/>
                          </w:rPr>
                          <w:t xml:space="preserve">  Table 4  </w:t>
                        </w:r>
                      </w:p>
                    </w:txbxContent>
                  </v:textbox>
                </v:shape>
                <v:shape id="Picture 340" o:spid="_x0000_s1049" type="#_x0000_t75" style="position:absolute;top:2570;width:59436;height:139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">
                  <v:imagedata r:id="rId21" o:title=""/>
                  <v:path arrowok="t"/>
                </v:shape>
                <w10:anchorlock/>
              </v:group>
            </w:pict>
          </mc:Fallback>
        </mc:AlternateContent>
      </w:r>
    </w:p>
    <w:p w:rsidR="00941095" w:rsidRDefault="00941095" w:rsidP="00437C8B">
      <w:pPr>
        <w:autoSpaceDE w:val="0"/>
        <w:autoSpaceDN w:val="0"/>
        <w:adjustRightInd w:val="0"/>
        <w:spacing w:after="0" w:line="240" w:lineRule="auto"/>
        <w:jc w:val="left"/>
        <w:rPr>
          <w:rFonts w:ascii="Times New Roman" w:eastAsia="Calibri" w:hAnsi="Times New Roman" w:cs="Times New Roman"/>
          <w:sz w:val="18"/>
          <w:szCs w:val="18"/>
        </w:rPr>
      </w:pPr>
    </w:p>
    <w:p w:rsidR="005471B2" w:rsidRDefault="005471B2" w:rsidP="00437C8B">
      <w:pPr>
        <w:autoSpaceDE w:val="0"/>
        <w:autoSpaceDN w:val="0"/>
        <w:adjustRightInd w:val="0"/>
        <w:spacing w:after="0" w:line="240" w:lineRule="auto"/>
        <w:jc w:val="left"/>
        <w:rPr>
          <w:rFonts w:ascii="Times New Roman" w:eastAsia="Calibri" w:hAnsi="Times New Roman" w:cs="Times New Roman"/>
          <w:sz w:val="18"/>
          <w:szCs w:val="18"/>
        </w:rPr>
      </w:pPr>
    </w:p>
    <w:p w:rsidR="005471B2" w:rsidRDefault="005471B2" w:rsidP="00437C8B">
      <w:pPr>
        <w:autoSpaceDE w:val="0"/>
        <w:autoSpaceDN w:val="0"/>
        <w:adjustRightInd w:val="0"/>
        <w:spacing w:after="0" w:line="240" w:lineRule="auto"/>
        <w:jc w:val="left"/>
        <w:rPr>
          <w:rFonts w:ascii="Times New Roman" w:eastAsia="Calibri" w:hAnsi="Times New Roman" w:cs="Times New Roman"/>
          <w:sz w:val="18"/>
          <w:szCs w:val="18"/>
        </w:rPr>
      </w:pPr>
    </w:p>
    <w:p w:rsidR="005471B2" w:rsidRDefault="005471B2" w:rsidP="00437C8B">
      <w:pPr>
        <w:autoSpaceDE w:val="0"/>
        <w:autoSpaceDN w:val="0"/>
        <w:adjustRightInd w:val="0"/>
        <w:spacing w:after="0" w:line="240" w:lineRule="auto"/>
        <w:jc w:val="left"/>
        <w:rPr>
          <w:rFonts w:ascii="Times New Roman" w:eastAsia="Calibri" w:hAnsi="Times New Roman" w:cs="Times New Roman"/>
          <w:sz w:val="18"/>
          <w:szCs w:val="18"/>
        </w:rPr>
      </w:pPr>
    </w:p>
    <w:p w:rsidR="005471B2" w:rsidRDefault="005471B2" w:rsidP="00437C8B">
      <w:pPr>
        <w:autoSpaceDE w:val="0"/>
        <w:autoSpaceDN w:val="0"/>
        <w:adjustRightInd w:val="0"/>
        <w:spacing w:after="0" w:line="240" w:lineRule="auto"/>
        <w:jc w:val="left"/>
        <w:rPr>
          <w:rFonts w:ascii="Times New Roman" w:eastAsia="Calibri" w:hAnsi="Times New Roman" w:cs="Times New Roman"/>
          <w:sz w:val="18"/>
          <w:szCs w:val="18"/>
        </w:rPr>
      </w:pPr>
    </w:p>
    <w:p w:rsidR="005471B2" w:rsidRDefault="005471B2" w:rsidP="00437C8B">
      <w:pPr>
        <w:autoSpaceDE w:val="0"/>
        <w:autoSpaceDN w:val="0"/>
        <w:adjustRightInd w:val="0"/>
        <w:spacing w:after="0" w:line="240" w:lineRule="auto"/>
        <w:jc w:val="left"/>
        <w:rPr>
          <w:rFonts w:ascii="Times New Roman" w:eastAsia="Calibri" w:hAnsi="Times New Roman" w:cs="Times New Roman"/>
          <w:sz w:val="18"/>
          <w:szCs w:val="18"/>
        </w:rPr>
      </w:pPr>
    </w:p>
    <w:p w:rsidR="005471B2" w:rsidRDefault="005471B2" w:rsidP="00437C8B">
      <w:pPr>
        <w:autoSpaceDE w:val="0"/>
        <w:autoSpaceDN w:val="0"/>
        <w:adjustRightInd w:val="0"/>
        <w:spacing w:after="0" w:line="240" w:lineRule="auto"/>
        <w:jc w:val="left"/>
        <w:rPr>
          <w:rFonts w:ascii="Times New Roman" w:eastAsia="Calibri" w:hAnsi="Times New Roman" w:cs="Times New Roman"/>
          <w:sz w:val="18"/>
          <w:szCs w:val="18"/>
        </w:rPr>
      </w:pPr>
    </w:p>
    <w:p w:rsidR="005471B2" w:rsidRDefault="005471B2" w:rsidP="00437C8B">
      <w:pPr>
        <w:autoSpaceDE w:val="0"/>
        <w:autoSpaceDN w:val="0"/>
        <w:adjustRightInd w:val="0"/>
        <w:spacing w:after="0" w:line="240" w:lineRule="auto"/>
        <w:jc w:val="left"/>
        <w:rPr>
          <w:rFonts w:ascii="Times New Roman" w:eastAsia="Calibri" w:hAnsi="Times New Roman" w:cs="Times New Roman"/>
          <w:sz w:val="18"/>
          <w:szCs w:val="18"/>
        </w:rPr>
      </w:pPr>
    </w:p>
    <w:p w:rsidR="005471B2" w:rsidRDefault="005471B2" w:rsidP="00437C8B">
      <w:pPr>
        <w:autoSpaceDE w:val="0"/>
        <w:autoSpaceDN w:val="0"/>
        <w:adjustRightInd w:val="0"/>
        <w:spacing w:after="0" w:line="240" w:lineRule="auto"/>
        <w:jc w:val="left"/>
        <w:rPr>
          <w:rFonts w:ascii="Times New Roman" w:eastAsia="Calibri" w:hAnsi="Times New Roman" w:cs="Times New Roman"/>
          <w:sz w:val="18"/>
          <w:szCs w:val="18"/>
        </w:rPr>
      </w:pPr>
    </w:p>
    <w:p w:rsidR="005471B2" w:rsidRDefault="005471B2" w:rsidP="00437C8B">
      <w:pPr>
        <w:autoSpaceDE w:val="0"/>
        <w:autoSpaceDN w:val="0"/>
        <w:adjustRightInd w:val="0"/>
        <w:spacing w:after="0" w:line="240" w:lineRule="auto"/>
        <w:jc w:val="left"/>
        <w:rPr>
          <w:rFonts w:ascii="Times New Roman" w:eastAsia="Calibri" w:hAnsi="Times New Roman" w:cs="Times New Roman"/>
          <w:sz w:val="18"/>
          <w:szCs w:val="18"/>
        </w:rPr>
      </w:pPr>
    </w:p>
    <w:p w:rsidR="005471B2" w:rsidRDefault="005471B2" w:rsidP="00437C8B">
      <w:pPr>
        <w:autoSpaceDE w:val="0"/>
        <w:autoSpaceDN w:val="0"/>
        <w:adjustRightInd w:val="0"/>
        <w:spacing w:after="0" w:line="240" w:lineRule="auto"/>
        <w:jc w:val="left"/>
        <w:rPr>
          <w:rFonts w:ascii="Times New Roman" w:eastAsia="Calibri" w:hAnsi="Times New Roman" w:cs="Times New Roman"/>
          <w:sz w:val="18"/>
          <w:szCs w:val="18"/>
        </w:rPr>
      </w:pPr>
    </w:p>
    <w:p w:rsidR="005471B2" w:rsidRDefault="005471B2" w:rsidP="00437C8B">
      <w:pPr>
        <w:autoSpaceDE w:val="0"/>
        <w:autoSpaceDN w:val="0"/>
        <w:adjustRightInd w:val="0"/>
        <w:spacing w:after="0" w:line="240" w:lineRule="auto"/>
        <w:jc w:val="left"/>
        <w:rPr>
          <w:rFonts w:ascii="Times New Roman" w:eastAsia="Calibri" w:hAnsi="Times New Roman" w:cs="Times New Roman"/>
          <w:sz w:val="18"/>
          <w:szCs w:val="18"/>
        </w:rPr>
      </w:pPr>
    </w:p>
    <w:p w:rsidR="005471B2" w:rsidRDefault="005471B2" w:rsidP="00437C8B">
      <w:pPr>
        <w:autoSpaceDE w:val="0"/>
        <w:autoSpaceDN w:val="0"/>
        <w:adjustRightInd w:val="0"/>
        <w:spacing w:after="0" w:line="240" w:lineRule="auto"/>
        <w:jc w:val="left"/>
        <w:rPr>
          <w:rFonts w:ascii="Times New Roman" w:eastAsia="Calibri" w:hAnsi="Times New Roman" w:cs="Times New Roman"/>
          <w:sz w:val="18"/>
          <w:szCs w:val="18"/>
        </w:rPr>
      </w:pPr>
    </w:p>
    <w:p w:rsidR="005471B2" w:rsidRDefault="005471B2" w:rsidP="00437C8B">
      <w:pPr>
        <w:autoSpaceDE w:val="0"/>
        <w:autoSpaceDN w:val="0"/>
        <w:adjustRightInd w:val="0"/>
        <w:spacing w:after="0" w:line="240" w:lineRule="auto"/>
        <w:jc w:val="left"/>
        <w:rPr>
          <w:rFonts w:ascii="Times New Roman" w:eastAsia="Calibri" w:hAnsi="Times New Roman" w:cs="Times New Roman"/>
          <w:sz w:val="18"/>
          <w:szCs w:val="18"/>
        </w:rPr>
      </w:pPr>
    </w:p>
    <w:p w:rsidR="005471B2" w:rsidRDefault="005471B2" w:rsidP="00437C8B">
      <w:pPr>
        <w:autoSpaceDE w:val="0"/>
        <w:autoSpaceDN w:val="0"/>
        <w:adjustRightInd w:val="0"/>
        <w:spacing w:after="0" w:line="240" w:lineRule="auto"/>
        <w:jc w:val="left"/>
        <w:rPr>
          <w:rFonts w:ascii="Times New Roman" w:eastAsia="Calibri" w:hAnsi="Times New Roman" w:cs="Times New Roman"/>
          <w:sz w:val="18"/>
          <w:szCs w:val="18"/>
        </w:rPr>
      </w:pPr>
    </w:p>
    <w:p w:rsidR="005471B2" w:rsidRDefault="005471B2" w:rsidP="00437C8B">
      <w:pPr>
        <w:autoSpaceDE w:val="0"/>
        <w:autoSpaceDN w:val="0"/>
        <w:adjustRightInd w:val="0"/>
        <w:spacing w:after="0" w:line="240" w:lineRule="auto"/>
        <w:jc w:val="left"/>
        <w:rPr>
          <w:rFonts w:ascii="Times New Roman" w:eastAsia="Calibri" w:hAnsi="Times New Roman" w:cs="Times New Roman"/>
          <w:sz w:val="18"/>
          <w:szCs w:val="18"/>
        </w:rPr>
      </w:pPr>
    </w:p>
    <w:p w:rsidR="005471B2" w:rsidRDefault="005471B2" w:rsidP="00437C8B">
      <w:pPr>
        <w:autoSpaceDE w:val="0"/>
        <w:autoSpaceDN w:val="0"/>
        <w:adjustRightInd w:val="0"/>
        <w:spacing w:after="0" w:line="240" w:lineRule="auto"/>
        <w:jc w:val="left"/>
        <w:rPr>
          <w:rFonts w:ascii="Times New Roman" w:eastAsia="Calibri" w:hAnsi="Times New Roman" w:cs="Times New Roman"/>
          <w:sz w:val="18"/>
          <w:szCs w:val="18"/>
        </w:rPr>
      </w:pPr>
    </w:p>
    <w:p w:rsidR="005471B2" w:rsidRDefault="005471B2" w:rsidP="00437C8B">
      <w:pPr>
        <w:autoSpaceDE w:val="0"/>
        <w:autoSpaceDN w:val="0"/>
        <w:adjustRightInd w:val="0"/>
        <w:spacing w:after="0" w:line="240" w:lineRule="auto"/>
        <w:jc w:val="left"/>
        <w:rPr>
          <w:rFonts w:ascii="Times New Roman" w:eastAsia="Calibri" w:hAnsi="Times New Roman" w:cs="Times New Roman"/>
          <w:sz w:val="18"/>
          <w:szCs w:val="18"/>
        </w:rPr>
      </w:pPr>
    </w:p>
    <w:p w:rsidR="005471B2" w:rsidRDefault="005471B2" w:rsidP="00437C8B">
      <w:pPr>
        <w:autoSpaceDE w:val="0"/>
        <w:autoSpaceDN w:val="0"/>
        <w:adjustRightInd w:val="0"/>
        <w:spacing w:after="0" w:line="240" w:lineRule="auto"/>
        <w:jc w:val="left"/>
        <w:rPr>
          <w:rFonts w:ascii="Times New Roman" w:eastAsia="Calibri" w:hAnsi="Times New Roman" w:cs="Times New Roman"/>
          <w:sz w:val="18"/>
          <w:szCs w:val="18"/>
        </w:rPr>
      </w:pPr>
    </w:p>
    <w:p w:rsidR="005471B2" w:rsidRDefault="005471B2" w:rsidP="00437C8B">
      <w:pPr>
        <w:autoSpaceDE w:val="0"/>
        <w:autoSpaceDN w:val="0"/>
        <w:adjustRightInd w:val="0"/>
        <w:spacing w:after="0" w:line="240" w:lineRule="auto"/>
        <w:jc w:val="left"/>
        <w:rPr>
          <w:rFonts w:ascii="Times New Roman" w:eastAsia="Calibri" w:hAnsi="Times New Roman" w:cs="Times New Roman"/>
          <w:sz w:val="18"/>
          <w:szCs w:val="18"/>
        </w:rPr>
      </w:pPr>
    </w:p>
    <w:p w:rsidR="005471B2" w:rsidRDefault="005471B2" w:rsidP="00437C8B">
      <w:pPr>
        <w:autoSpaceDE w:val="0"/>
        <w:autoSpaceDN w:val="0"/>
        <w:adjustRightInd w:val="0"/>
        <w:spacing w:after="0" w:line="240" w:lineRule="auto"/>
        <w:jc w:val="left"/>
        <w:rPr>
          <w:rFonts w:ascii="Times New Roman" w:eastAsia="Calibri" w:hAnsi="Times New Roman" w:cs="Times New Roman"/>
          <w:sz w:val="18"/>
          <w:szCs w:val="18"/>
        </w:rPr>
      </w:pPr>
    </w:p>
    <w:p w:rsidR="005471B2" w:rsidRDefault="005471B2" w:rsidP="00437C8B">
      <w:pPr>
        <w:autoSpaceDE w:val="0"/>
        <w:autoSpaceDN w:val="0"/>
        <w:adjustRightInd w:val="0"/>
        <w:spacing w:after="0" w:line="240" w:lineRule="auto"/>
        <w:jc w:val="left"/>
        <w:rPr>
          <w:rFonts w:ascii="Times New Roman" w:eastAsia="Calibri" w:hAnsi="Times New Roman" w:cs="Times New Roman"/>
          <w:sz w:val="18"/>
          <w:szCs w:val="18"/>
        </w:rPr>
      </w:pPr>
    </w:p>
    <w:p w:rsidR="005471B2" w:rsidRDefault="005471B2" w:rsidP="00437C8B">
      <w:pPr>
        <w:autoSpaceDE w:val="0"/>
        <w:autoSpaceDN w:val="0"/>
        <w:adjustRightInd w:val="0"/>
        <w:spacing w:after="0" w:line="240" w:lineRule="auto"/>
        <w:jc w:val="left"/>
        <w:rPr>
          <w:rFonts w:ascii="Times New Roman" w:eastAsia="Calibri" w:hAnsi="Times New Roman" w:cs="Times New Roman"/>
          <w:sz w:val="18"/>
          <w:szCs w:val="18"/>
        </w:rPr>
      </w:pPr>
    </w:p>
    <w:p w:rsidR="005471B2" w:rsidRDefault="005471B2" w:rsidP="00437C8B">
      <w:pPr>
        <w:autoSpaceDE w:val="0"/>
        <w:autoSpaceDN w:val="0"/>
        <w:adjustRightInd w:val="0"/>
        <w:spacing w:after="0" w:line="240" w:lineRule="auto"/>
        <w:jc w:val="left"/>
        <w:rPr>
          <w:rFonts w:ascii="Times New Roman" w:eastAsia="Calibri" w:hAnsi="Times New Roman" w:cs="Times New Roman"/>
          <w:sz w:val="18"/>
          <w:szCs w:val="18"/>
        </w:rPr>
      </w:pPr>
    </w:p>
    <w:p w:rsidR="005471B2" w:rsidRDefault="005471B2" w:rsidP="00437C8B">
      <w:pPr>
        <w:autoSpaceDE w:val="0"/>
        <w:autoSpaceDN w:val="0"/>
        <w:adjustRightInd w:val="0"/>
        <w:spacing w:after="0" w:line="240" w:lineRule="auto"/>
        <w:jc w:val="left"/>
        <w:rPr>
          <w:rFonts w:ascii="Times New Roman" w:eastAsia="Calibri" w:hAnsi="Times New Roman" w:cs="Times New Roman"/>
          <w:sz w:val="18"/>
          <w:szCs w:val="18"/>
        </w:rPr>
      </w:pPr>
    </w:p>
    <w:p w:rsidR="005471B2" w:rsidRDefault="005471B2" w:rsidP="00437C8B">
      <w:pPr>
        <w:autoSpaceDE w:val="0"/>
        <w:autoSpaceDN w:val="0"/>
        <w:adjustRightInd w:val="0"/>
        <w:spacing w:after="0" w:line="240" w:lineRule="auto"/>
        <w:jc w:val="left"/>
        <w:rPr>
          <w:rFonts w:ascii="Times New Roman" w:eastAsia="Calibri" w:hAnsi="Times New Roman" w:cs="Times New Roman"/>
          <w:sz w:val="18"/>
          <w:szCs w:val="18"/>
        </w:rPr>
      </w:pPr>
    </w:p>
    <w:p w:rsidR="005471B2" w:rsidRDefault="005471B2" w:rsidP="00437C8B">
      <w:pPr>
        <w:autoSpaceDE w:val="0"/>
        <w:autoSpaceDN w:val="0"/>
        <w:adjustRightInd w:val="0"/>
        <w:spacing w:after="0" w:line="240" w:lineRule="auto"/>
        <w:jc w:val="left"/>
        <w:rPr>
          <w:rFonts w:ascii="Times New Roman" w:eastAsia="Calibri" w:hAnsi="Times New Roman" w:cs="Times New Roman"/>
          <w:sz w:val="18"/>
          <w:szCs w:val="18"/>
        </w:rPr>
      </w:pPr>
    </w:p>
    <w:p w:rsidR="005471B2" w:rsidRDefault="005471B2" w:rsidP="00437C8B">
      <w:pPr>
        <w:autoSpaceDE w:val="0"/>
        <w:autoSpaceDN w:val="0"/>
        <w:adjustRightInd w:val="0"/>
        <w:spacing w:after="0" w:line="240" w:lineRule="auto"/>
        <w:jc w:val="left"/>
        <w:rPr>
          <w:rFonts w:ascii="Times New Roman" w:eastAsia="Calibri" w:hAnsi="Times New Roman" w:cs="Times New Roman"/>
          <w:sz w:val="18"/>
          <w:szCs w:val="18"/>
        </w:rPr>
      </w:pPr>
    </w:p>
    <w:p w:rsidR="005471B2" w:rsidRDefault="005471B2" w:rsidP="00437C8B">
      <w:pPr>
        <w:autoSpaceDE w:val="0"/>
        <w:autoSpaceDN w:val="0"/>
        <w:adjustRightInd w:val="0"/>
        <w:spacing w:after="0" w:line="240" w:lineRule="auto"/>
        <w:jc w:val="left"/>
        <w:rPr>
          <w:rFonts w:ascii="Times New Roman" w:eastAsia="Calibri" w:hAnsi="Times New Roman" w:cs="Times New Roman"/>
          <w:sz w:val="18"/>
          <w:szCs w:val="18"/>
        </w:rPr>
      </w:pPr>
    </w:p>
    <w:p w:rsidR="005471B2" w:rsidRDefault="005471B2" w:rsidP="006B207C">
      <w:pPr>
        <w:tabs>
          <w:tab w:val="left" w:pos="1650"/>
          <w:tab w:val="left" w:pos="6150"/>
        </w:tabs>
        <w:rPr>
          <w:rFonts w:ascii="MinionPro-Regular" w:hAnsi="MinionPro-Regular" w:cs="MinionPro-Regular"/>
          <w:sz w:val="18"/>
          <w:szCs w:val="18"/>
        </w:rPr>
        <w:sectPr w:rsidR="005471B2" w:rsidSect="00FF121F">
          <w:type w:val="continuous"/>
          <w:pgSz w:w="12240" w:h="15840"/>
          <w:pgMar w:top="1440" w:right="1440" w:bottom="1440" w:left="1440" w:header="720" w:footer="720" w:gutter="0"/>
          <w:cols w:space="720"/>
          <w:docGrid w:linePitch="360"/>
        </w:sectPr>
      </w:pPr>
    </w:p>
    <w:p w:rsidR="006B207C" w:rsidRPr="0046404A" w:rsidRDefault="008712DC" w:rsidP="006B207C">
      <w:pPr>
        <w:tabs>
          <w:tab w:val="left" w:pos="1650"/>
          <w:tab w:val="left" w:pos="6150"/>
        </w:tabs>
        <w:rPr>
          <w:rFonts w:ascii="ThwwshAdvTT86d47313" w:hAnsi="ThwwshAdvTT86d47313" w:cs="ThwwshAdvTT86d47313"/>
          <w:color w:val="131413"/>
          <w:sz w:val="20"/>
          <w:szCs w:val="20"/>
        </w:rPr>
      </w:pPr>
      <w:r>
        <w:rPr>
          <w:rFonts w:ascii="ThwwshAdvTT86d47313" w:hAnsi="ThwwshAdvTT86d47313" w:cs="ThwwshAdvTT86d47313"/>
          <w:color w:val="131413"/>
          <w:sz w:val="20"/>
          <w:szCs w:val="20"/>
        </w:rPr>
        <w:t xml:space="preserve">In </w:t>
      </w:r>
      <w:r w:rsidR="006B207C" w:rsidRPr="0046404A">
        <w:rPr>
          <w:rFonts w:ascii="ThwwshAdvTT86d47313" w:hAnsi="ThwwshAdvTT86d47313" w:cs="ThwwshAdvTT86d47313"/>
          <w:color w:val="131413"/>
          <w:sz w:val="20"/>
          <w:szCs w:val="20"/>
        </w:rPr>
        <w:t>Table 4</w:t>
      </w:r>
      <w:r>
        <w:rPr>
          <w:rFonts w:ascii="ThwwshAdvTT86d47313" w:hAnsi="ThwwshAdvTT86d47313" w:cs="ThwwshAdvTT86d47313"/>
          <w:color w:val="131413"/>
          <w:sz w:val="20"/>
          <w:szCs w:val="20"/>
        </w:rPr>
        <w:t>, it</w:t>
      </w:r>
      <w:r w:rsidR="006B207C" w:rsidRPr="0046404A">
        <w:rPr>
          <w:rFonts w:ascii="ThwwshAdvTT86d47313" w:hAnsi="ThwwshAdvTT86d47313" w:cs="ThwwshAdvTT86d47313"/>
          <w:color w:val="131413"/>
          <w:sz w:val="20"/>
          <w:szCs w:val="20"/>
        </w:rPr>
        <w:t xml:space="preserve"> is representing the performance comparison of the proposed model with other existing algorithms. It is observed that after applying this algorithm on 21 </w:t>
      </w:r>
      <w:proofErr w:type="spellStart"/>
      <w:r w:rsidR="006B207C" w:rsidRPr="0046404A">
        <w:rPr>
          <w:rFonts w:ascii="ThwwshAdvTT86d47313" w:hAnsi="ThwwshAdvTT86d47313" w:cs="ThwwshAdvTT86d47313"/>
          <w:color w:val="131413"/>
          <w:sz w:val="20"/>
          <w:szCs w:val="20"/>
        </w:rPr>
        <w:t>BreCaHAD</w:t>
      </w:r>
      <w:proofErr w:type="spellEnd"/>
      <w:r w:rsidR="006B207C" w:rsidRPr="0046404A">
        <w:rPr>
          <w:rFonts w:ascii="ThwwshAdvTT86d47313" w:hAnsi="ThwwshAdvTT86d47313" w:cs="ThwwshAdvTT86d47313"/>
          <w:color w:val="131413"/>
          <w:sz w:val="20"/>
          <w:szCs w:val="20"/>
        </w:rPr>
        <w:t xml:space="preserve"> datasets [27], the value of F-score is recommendable, accuracy is approximate 0.9088, and sensitivity is 0.938 which also better than others, BCR is 0.7975 which is also better than </w:t>
      </w:r>
      <w:r w:rsidR="006B207C" w:rsidRPr="0046404A">
        <w:rPr>
          <w:rFonts w:ascii="ThwwshAdvTT86d47313" w:hAnsi="ThwwshAdvTT86d47313" w:cs="ThwwshAdvTT86d47313"/>
          <w:color w:val="131413"/>
          <w:sz w:val="20"/>
          <w:szCs w:val="20"/>
        </w:rPr>
        <w:t>Random Forest and Fuzzy KNN. In the same way, Table 5 representing the performance comparison between different algorithms and the proposed algorithm. It is found that the proposed algorithm has achieved the best</w:t>
      </w:r>
      <w:r w:rsidR="006B207C" w:rsidRPr="008D0B6C">
        <w:rPr>
          <w:rFonts w:ascii="MinionPro-Regular" w:hAnsi="MinionPro-Regular" w:cs="MinionPro-Regular"/>
          <w:sz w:val="18"/>
          <w:szCs w:val="18"/>
        </w:rPr>
        <w:t xml:space="preserve"> </w:t>
      </w:r>
      <w:r w:rsidR="006B207C" w:rsidRPr="0046404A">
        <w:rPr>
          <w:rFonts w:ascii="ThwwshAdvTT86d47313" w:hAnsi="ThwwshAdvTT86d47313" w:cs="ThwwshAdvTT86d47313"/>
          <w:color w:val="131413"/>
          <w:sz w:val="20"/>
          <w:szCs w:val="20"/>
        </w:rPr>
        <w:t xml:space="preserve">precision is about 95.7%, recall is 93.8% and F-score is 94.75%, overall it is better than all the other algorithms. In Fig. 7, it is observed that to </w:t>
      </w:r>
      <w:r w:rsidR="006B207C" w:rsidRPr="0046404A">
        <w:rPr>
          <w:rFonts w:ascii="ThwwshAdvTT86d47313" w:hAnsi="ThwwshAdvTT86d47313" w:cs="ThwwshAdvTT86d47313"/>
          <w:color w:val="131413"/>
          <w:sz w:val="20"/>
          <w:szCs w:val="20"/>
        </w:rPr>
        <w:lastRenderedPageBreak/>
        <w:t>solve the problem of overlapping of nuclear sections, it has been imposed conditions on structural parameters of nuclear sections like area, roundness, solidity, convexity, and compactness. To solve the above problems, it is applied to morphological operators closing and dilation to make more accurate segmentation of nuclear sections. As a result, most of the output is matching with ground truth counting.</w:t>
      </w:r>
    </w:p>
    <w:p w:rsidR="007B3EED" w:rsidRPr="0046404A" w:rsidRDefault="007B3EED" w:rsidP="007B3EED">
      <w:pPr>
        <w:tabs>
          <w:tab w:val="left" w:pos="1650"/>
          <w:tab w:val="left" w:pos="6150"/>
        </w:tabs>
        <w:rPr>
          <w:rFonts w:ascii="ThwwshAdvTT86d47313" w:hAnsi="ThwwshAdvTT86d47313" w:cs="ThwwshAdvTT86d47313"/>
          <w:color w:val="131413"/>
          <w:sz w:val="20"/>
          <w:szCs w:val="20"/>
        </w:rPr>
      </w:pPr>
      <w:r w:rsidRPr="0046404A">
        <w:rPr>
          <w:rFonts w:ascii="ThwwshAdvTT86d47313" w:hAnsi="ThwwshAdvTT86d47313" w:cs="ThwwshAdvTT86d47313"/>
          <w:color w:val="131413"/>
          <w:sz w:val="20"/>
          <w:szCs w:val="20"/>
        </w:rPr>
        <w:t xml:space="preserve">Fig. 7(c) is representing the results of dilation preceded by closing with identity kernel of size 2x2 matrix on input image 7(b). It is found that after </w:t>
      </w:r>
      <w:r w:rsidRPr="0046404A">
        <w:rPr>
          <w:rFonts w:ascii="ThwwshAdvTT86d47313" w:hAnsi="ThwwshAdvTT86d47313" w:cs="ThwwshAdvTT86d47313"/>
          <w:color w:val="131413"/>
          <w:sz w:val="20"/>
          <w:szCs w:val="20"/>
        </w:rPr>
        <w:t>dilation based on equation (11) is expanding the boundary structure of element ‘A’ with support of kernel ‘B’ as described by Gonzalez et al. (2002) [26]</w:t>
      </w:r>
    </w:p>
    <w:p w:rsidR="007B3EED" w:rsidRDefault="007B3EED" w:rsidP="007B3EED">
      <w:pPr>
        <w:spacing w:after="0" w:line="240" w:lineRule="auto"/>
        <w:rPr>
          <w:rFonts w:ascii="Cambria Math" w:eastAsia="Times New Roman" w:hAnsi="Cambria Math" w:cs="Times New Roman"/>
          <w:sz w:val="20"/>
          <w:szCs w:val="20"/>
        </w:rPr>
      </w:pPr>
      <w:r>
        <w:rPr>
          <w:rFonts w:ascii="Times New Roman" w:eastAsia="Times New Roman" w:hAnsi="Times New Roman" w:cs="Times New Roman"/>
        </w:rPr>
        <w:t xml:space="preserve">     </w:t>
      </w:r>
      <m:oMath>
        <m:r>
          <w:rPr>
            <w:rFonts w:ascii="Cambria Math" w:eastAsia="Times New Roman" w:hAnsi="Cambria Math" w:cs="Times New Roman"/>
          </w:rPr>
          <m:t>A⊕B={z|</m:t>
        </m:r>
        <m:d>
          <m:dPr>
            <m:begChr m:val="⟨"/>
            <m:endChr m:val=""/>
            <m:ctrlPr>
              <w:rPr>
                <w:rFonts w:ascii="Cambria Math" w:eastAsia="Times New Roman" w:hAnsi="Cambria Math" w:cs="Times New Roman"/>
                <w:i/>
              </w:rPr>
            </m:ctrlPr>
          </m:dPr>
          <m:e>
            <m:acc>
              <m:accPr>
                <m:ctrlPr>
                  <w:rPr>
                    <w:rFonts w:ascii="Cambria Math" w:eastAsia="Times New Roman" w:hAnsi="Cambria Math" w:cs="Times New Roman"/>
                    <w:i/>
                  </w:rPr>
                </m:ctrlPr>
              </m:accPr>
              <m:e>
                <m:r>
                  <w:rPr>
                    <w:rFonts w:ascii="Cambria Math" w:eastAsia="Times New Roman" w:hAnsi="Cambria Math" w:cs="Times New Roman"/>
                  </w:rPr>
                  <m:t>B</m:t>
                </m:r>
              </m:e>
            </m:acc>
          </m:e>
        </m:d>
      </m:oMath>
      <w:r>
        <w:rPr>
          <w:rFonts w:ascii="Cambria Math" w:eastAsia="Times New Roman" w:hAnsi="Cambria Math" w:cs="Times New Roman"/>
        </w:rPr>
        <w:t>〉</w:t>
      </w:r>
      <w:r>
        <w:rPr>
          <w:rFonts w:ascii="Cambria Math" w:eastAsia="Times New Roman" w:hAnsi="Cambria Math" w:cs="Times New Roman"/>
          <w:vertAlign w:val="subscript"/>
        </w:rPr>
        <w:t>z</w:t>
      </w:r>
      <w:r w:rsidR="00FF37F8">
        <w:rPr>
          <w:rFonts w:ascii="Cambria Math" w:eastAsia="Times New Roman" w:hAnsi="Cambria Math" w:cs="Times New Roman"/>
          <w:vertAlign w:val="subscript"/>
        </w:rPr>
        <w:t xml:space="preserve"> </w:t>
      </w:r>
      <w:r>
        <w:rPr>
          <w:rFonts w:ascii="Cambria Math" w:eastAsia="Times New Roman" w:hAnsi="Cambria Math" w:cs="Times New Roman"/>
        </w:rPr>
        <w:t>⋂</w:t>
      </w:r>
      <w:r w:rsidR="00FF37F8">
        <w:rPr>
          <w:rFonts w:ascii="Cambria Math" w:eastAsia="Times New Roman" w:hAnsi="Cambria Math" w:cs="Times New Roman"/>
        </w:rPr>
        <w:t xml:space="preserve"> </w:t>
      </w:r>
      <w:r>
        <w:rPr>
          <w:rFonts w:ascii="Cambria Math" w:eastAsia="Times New Roman" w:hAnsi="Cambria Math" w:cs="Times New Roman"/>
        </w:rPr>
        <w:t xml:space="preserve">A≠𝜙}                                       </w:t>
      </w:r>
      <w:r w:rsidRPr="006E328F">
        <w:rPr>
          <w:rFonts w:ascii="Times New Roman" w:eastAsiaTheme="minorEastAsia" w:hAnsi="Times New Roman" w:cs="Times New Roman"/>
          <w:sz w:val="16"/>
          <w:szCs w:val="16"/>
          <w:lang w:eastAsia="en-IN"/>
        </w:rPr>
        <w:t>(11)</w:t>
      </w:r>
      <w:r>
        <w:rPr>
          <w:rFonts w:ascii="Cambria Math" w:eastAsia="Times New Roman" w:hAnsi="Cambria Math" w:cs="Times New Roman"/>
        </w:rPr>
        <w:t xml:space="preserve">                                                                           </w:t>
      </w:r>
      <w:r w:rsidRPr="008E309C">
        <w:rPr>
          <w:rFonts w:ascii="Cambria Math" w:eastAsia="Times New Roman" w:hAnsi="Cambria Math" w:cs="Times New Roman"/>
          <w:sz w:val="20"/>
          <w:szCs w:val="20"/>
        </w:rPr>
        <w:t xml:space="preserve"> </w:t>
      </w:r>
    </w:p>
    <w:p w:rsidR="007B3EED" w:rsidRDefault="007B3EED" w:rsidP="007B3EED">
      <w:pPr>
        <w:spacing w:after="0" w:line="240" w:lineRule="auto"/>
        <w:jc w:val="center"/>
        <w:rPr>
          <w:rFonts w:ascii="Cambria Math" w:eastAsia="Times New Roman" w:hAnsi="Cambria Math" w:cs="Times New Roman"/>
          <w:sz w:val="20"/>
          <w:szCs w:val="20"/>
        </w:rPr>
      </w:pPr>
    </w:p>
    <w:p w:rsidR="007B3EED" w:rsidRPr="0046404A" w:rsidRDefault="007B3EED" w:rsidP="007B3EED">
      <w:pPr>
        <w:spacing w:after="0" w:line="240" w:lineRule="auto"/>
        <w:rPr>
          <w:rFonts w:ascii="ThwwshAdvTT86d47313" w:hAnsi="ThwwshAdvTT86d47313" w:cs="ThwwshAdvTT86d47313"/>
          <w:color w:val="131413"/>
          <w:sz w:val="20"/>
          <w:szCs w:val="20"/>
        </w:rPr>
      </w:pPr>
      <w:r w:rsidRPr="0046404A">
        <w:rPr>
          <w:rFonts w:ascii="ThwwshAdvTT86d47313" w:hAnsi="ThwwshAdvTT86d47313" w:cs="ThwwshAdvTT86d47313"/>
          <w:color w:val="131413"/>
          <w:sz w:val="20"/>
          <w:szCs w:val="20"/>
        </w:rPr>
        <w:t>Closing is used for the purpose of smoothing the contours, fuses narrow breaks and eliminates small holes. Equation (12) is describing the closing operator</w:t>
      </w:r>
    </w:p>
    <w:p w:rsidR="001E3A32" w:rsidRPr="008D0B6C" w:rsidRDefault="001E3A32" w:rsidP="007B3EED">
      <w:pPr>
        <w:spacing w:after="0" w:line="240" w:lineRule="auto"/>
        <w:rPr>
          <w:rFonts w:ascii="MinionPro-Regular" w:hAnsi="MinionPro-Regular" w:cs="MinionPro-Regular"/>
          <w:sz w:val="18"/>
          <w:szCs w:val="18"/>
        </w:rPr>
      </w:pPr>
    </w:p>
    <w:p w:rsidR="007B3EED" w:rsidRDefault="007B3EED" w:rsidP="007B3EED">
      <w:pPr>
        <w:autoSpaceDE w:val="0"/>
        <w:autoSpaceDN w:val="0"/>
        <w:adjustRightInd w:val="0"/>
        <w:spacing w:after="0" w:line="240" w:lineRule="auto"/>
        <w:jc w:val="left"/>
        <w:rPr>
          <w:rFonts w:ascii="Times New Roman" w:eastAsia="Times New Roman" w:hAnsi="Times New Roman" w:cs="Times New Roman"/>
          <w:sz w:val="16"/>
          <w:szCs w:val="16"/>
          <w:lang w:eastAsia="en-IN"/>
        </w:rPr>
      </w:pPr>
      <w:r>
        <w:rPr>
          <w:rFonts w:ascii="Times New Roman" w:eastAsia="Times New Roman" w:hAnsi="Times New Roman" w:cs="Times New Roman"/>
        </w:rPr>
        <w:t xml:space="preserve">     </w:t>
      </w:r>
      <m:oMath>
        <m:r>
          <w:rPr>
            <w:rFonts w:ascii="Cambria Math" w:eastAsia="Times New Roman" w:hAnsi="Cambria Math" w:cs="Times New Roman"/>
          </w:rPr>
          <m:t>A ⦁ B=</m:t>
        </m:r>
        <m:d>
          <m:dPr>
            <m:ctrlPr>
              <w:rPr>
                <w:rFonts w:ascii="Cambria Math" w:eastAsia="Times New Roman" w:hAnsi="Cambria Math" w:cs="Times New Roman"/>
                <w:i/>
              </w:rPr>
            </m:ctrlPr>
          </m:dPr>
          <m:e>
            <m:r>
              <w:rPr>
                <w:rFonts w:ascii="Cambria Math" w:eastAsia="Times New Roman" w:hAnsi="Cambria Math" w:cs="Times New Roman"/>
              </w:rPr>
              <m:t>A⊕B</m:t>
            </m:r>
          </m:e>
        </m:d>
        <m:r>
          <w:rPr>
            <w:rFonts w:ascii="Cambria Math" w:eastAsia="Times New Roman" w:hAnsi="Cambria Math" w:cs="Times New Roman"/>
          </w:rPr>
          <m:t>⊖</m:t>
        </m:r>
        <m:r>
          <w:rPr>
            <w:rFonts w:ascii="Cambria Math" w:eastAsia="Times New Roman" w:hAnsi="Cambria Math" w:cs="Times New Roman"/>
          </w:rPr>
          <m:t>B</m:t>
        </m:r>
        <m:r>
          <w:rPr>
            <w:rFonts w:ascii="Cambria Math" w:eastAsia="Times New Roman" w:hAnsi="Cambria Math" w:cs="Times New Roman"/>
          </w:rPr>
          <m:t xml:space="preserve">                 </m:t>
        </m:r>
        <m:r>
          <w:rPr>
            <w:rFonts w:ascii="Cambria Math" w:eastAsia="Times New Roman" w:hAnsi="Cambria Math" w:cs="Times New Roman"/>
          </w:rPr>
          <m:t xml:space="preserve">                </m:t>
        </m:r>
        <m:r>
          <w:rPr>
            <w:rFonts w:ascii="Cambria Math" w:eastAsia="Times New Roman" w:hAnsi="Cambria Math" w:cs="Times New Roman"/>
          </w:rPr>
          <m:t xml:space="preserve">  </m:t>
        </m:r>
        <m:r>
          <m:rPr>
            <m:sty m:val="p"/>
          </m:rPr>
          <w:rPr>
            <w:rFonts w:ascii="Cambria Math" w:eastAsiaTheme="minorEastAsia" w:hAnsi="Cambria Math" w:cs="Times New Roman"/>
            <w:sz w:val="16"/>
            <w:szCs w:val="16"/>
            <w:lang w:eastAsia="en-IN"/>
          </w:rPr>
          <m:t>(12)</m:t>
        </m:r>
      </m:oMath>
    </w:p>
    <w:p w:rsidR="00DE3951" w:rsidRDefault="00DE3951" w:rsidP="007B3EED">
      <w:pPr>
        <w:autoSpaceDE w:val="0"/>
        <w:autoSpaceDN w:val="0"/>
        <w:adjustRightInd w:val="0"/>
        <w:spacing w:after="0" w:line="240" w:lineRule="auto"/>
        <w:jc w:val="left"/>
        <w:rPr>
          <w:rFonts w:ascii="Times New Roman" w:eastAsia="Times New Roman" w:hAnsi="Times New Roman" w:cs="Times New Roman"/>
          <w:sz w:val="16"/>
          <w:szCs w:val="16"/>
          <w:lang w:eastAsia="en-IN"/>
        </w:rPr>
      </w:pPr>
    </w:p>
    <w:p w:rsidR="00DE3951" w:rsidRDefault="00DE3951" w:rsidP="007B3EED">
      <w:pPr>
        <w:autoSpaceDE w:val="0"/>
        <w:autoSpaceDN w:val="0"/>
        <w:adjustRightInd w:val="0"/>
        <w:spacing w:after="0" w:line="240" w:lineRule="auto"/>
        <w:jc w:val="left"/>
        <w:rPr>
          <w:rFonts w:ascii="Times New Roman" w:eastAsia="Times New Roman" w:hAnsi="Times New Roman" w:cs="Times New Roman"/>
          <w:sz w:val="16"/>
          <w:szCs w:val="16"/>
          <w:lang w:eastAsia="en-IN"/>
        </w:rPr>
      </w:pPr>
    </w:p>
    <w:p w:rsidR="00DE3951" w:rsidRDefault="00DE3951" w:rsidP="007B3EED">
      <w:pPr>
        <w:autoSpaceDE w:val="0"/>
        <w:autoSpaceDN w:val="0"/>
        <w:adjustRightInd w:val="0"/>
        <w:spacing w:after="0" w:line="240" w:lineRule="auto"/>
        <w:jc w:val="left"/>
        <w:rPr>
          <w:rFonts w:ascii="JkbwrgAdvTTb5929f4c" w:hAnsi="JkbwrgAdvTTb5929f4c" w:cs="JkbwrgAdvTTb5929f4c"/>
          <w:color w:val="131413"/>
          <w:sz w:val="20"/>
          <w:szCs w:val="20"/>
        </w:rPr>
        <w:sectPr w:rsidR="00DE3951" w:rsidSect="007B3EED">
          <w:type w:val="continuous"/>
          <w:pgSz w:w="12240" w:h="15840"/>
          <w:pgMar w:top="1440" w:right="1440" w:bottom="1440" w:left="1440" w:header="720" w:footer="720" w:gutter="0"/>
          <w:cols w:num="2" w:space="720"/>
          <w:docGrid w:linePitch="360"/>
        </w:sectPr>
      </w:pPr>
    </w:p>
    <w:p w:rsidR="000E1EBB" w:rsidRDefault="000E1EBB" w:rsidP="00437C8B">
      <w:pPr>
        <w:autoSpaceDE w:val="0"/>
        <w:autoSpaceDN w:val="0"/>
        <w:adjustRightInd w:val="0"/>
        <w:spacing w:after="0" w:line="240" w:lineRule="auto"/>
        <w:jc w:val="left"/>
        <w:rPr>
          <w:rFonts w:ascii="Calibri" w:eastAsia="Times New Roman" w:hAnsi="Calibri" w:cs="Calibri"/>
          <w:noProof/>
          <w:color w:val="000000"/>
        </w:rPr>
      </w:pPr>
    </w:p>
    <w:p w:rsidR="002F5704" w:rsidRDefault="00D44A62" w:rsidP="00437C8B">
      <w:pPr>
        <w:autoSpaceDE w:val="0"/>
        <w:autoSpaceDN w:val="0"/>
        <w:adjustRightInd w:val="0"/>
        <w:spacing w:after="0" w:line="240" w:lineRule="auto"/>
        <w:jc w:val="left"/>
        <w:rPr>
          <w:rFonts w:ascii="Calibri" w:eastAsia="Times New Roman" w:hAnsi="Calibri" w:cs="Calibri"/>
          <w:noProof/>
          <w:color w:val="000000"/>
        </w:rPr>
      </w:pPr>
      <w:r>
        <w:rPr>
          <w:noProof/>
        </w:rPr>
        <mc:AlternateContent>
          <mc:Choice Requires="wps">
            <w:drawing>
              <wp:anchor distT="0" distB="0" distL="114300" distR="114300" simplePos="0" relativeHeight="251679744" behindDoc="0" locked="0" layoutInCell="1" allowOverlap="1" wp14:anchorId="47307805" wp14:editId="297937CD">
                <wp:simplePos x="0" y="0"/>
                <wp:positionH relativeFrom="margin">
                  <wp:posOffset>-330200</wp:posOffset>
                </wp:positionH>
                <wp:positionV relativeFrom="paragraph">
                  <wp:posOffset>183766</wp:posOffset>
                </wp:positionV>
                <wp:extent cx="6715125" cy="3094075"/>
                <wp:effectExtent l="0" t="0" r="28575" b="11430"/>
                <wp:wrapNone/>
                <wp:docPr id="387" name="Rounded 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15125" cy="3094075"/>
                        </a:xfrm>
                        <a:custGeom>
                          <a:avLst/>
                          <a:gdLst>
                            <a:gd name="connsiteX0" fmla="*/ 0 w 5657850"/>
                            <a:gd name="connsiteY0" fmla="*/ 557224 h 3343275"/>
                            <a:gd name="connsiteX1" fmla="*/ 557224 w 5657850"/>
                            <a:gd name="connsiteY1" fmla="*/ 0 h 3343275"/>
                            <a:gd name="connsiteX2" fmla="*/ 5100626 w 5657850"/>
                            <a:gd name="connsiteY2" fmla="*/ 0 h 3343275"/>
                            <a:gd name="connsiteX3" fmla="*/ 5657850 w 5657850"/>
                            <a:gd name="connsiteY3" fmla="*/ 557224 h 3343275"/>
                            <a:gd name="connsiteX4" fmla="*/ 5657850 w 5657850"/>
                            <a:gd name="connsiteY4" fmla="*/ 2786051 h 3343275"/>
                            <a:gd name="connsiteX5" fmla="*/ 5100626 w 5657850"/>
                            <a:gd name="connsiteY5" fmla="*/ 3343275 h 3343275"/>
                            <a:gd name="connsiteX6" fmla="*/ 557224 w 5657850"/>
                            <a:gd name="connsiteY6" fmla="*/ 3343275 h 3343275"/>
                            <a:gd name="connsiteX7" fmla="*/ 0 w 5657850"/>
                            <a:gd name="connsiteY7" fmla="*/ 2786051 h 3343275"/>
                            <a:gd name="connsiteX8" fmla="*/ 0 w 5657850"/>
                            <a:gd name="connsiteY8" fmla="*/ 557224 h 3343275"/>
                            <a:gd name="connsiteX0" fmla="*/ 0 w 5657850"/>
                            <a:gd name="connsiteY0" fmla="*/ 559044 h 3345095"/>
                            <a:gd name="connsiteX1" fmla="*/ 557224 w 5657850"/>
                            <a:gd name="connsiteY1" fmla="*/ 1820 h 3345095"/>
                            <a:gd name="connsiteX2" fmla="*/ 5100626 w 5657850"/>
                            <a:gd name="connsiteY2" fmla="*/ 1820 h 3345095"/>
                            <a:gd name="connsiteX3" fmla="*/ 5648325 w 5657850"/>
                            <a:gd name="connsiteY3" fmla="*/ 268520 h 3345095"/>
                            <a:gd name="connsiteX4" fmla="*/ 5657850 w 5657850"/>
                            <a:gd name="connsiteY4" fmla="*/ 2787871 h 3345095"/>
                            <a:gd name="connsiteX5" fmla="*/ 5100626 w 5657850"/>
                            <a:gd name="connsiteY5" fmla="*/ 3345095 h 3345095"/>
                            <a:gd name="connsiteX6" fmla="*/ 557224 w 5657850"/>
                            <a:gd name="connsiteY6" fmla="*/ 3345095 h 3345095"/>
                            <a:gd name="connsiteX7" fmla="*/ 0 w 5657850"/>
                            <a:gd name="connsiteY7" fmla="*/ 2787871 h 3345095"/>
                            <a:gd name="connsiteX8" fmla="*/ 0 w 5657850"/>
                            <a:gd name="connsiteY8" fmla="*/ 559044 h 3345095"/>
                            <a:gd name="connsiteX0" fmla="*/ 0 w 5667375"/>
                            <a:gd name="connsiteY0" fmla="*/ 559044 h 3345112"/>
                            <a:gd name="connsiteX1" fmla="*/ 557224 w 5667375"/>
                            <a:gd name="connsiteY1" fmla="*/ 1820 h 3345112"/>
                            <a:gd name="connsiteX2" fmla="*/ 5100626 w 5667375"/>
                            <a:gd name="connsiteY2" fmla="*/ 1820 h 3345112"/>
                            <a:gd name="connsiteX3" fmla="*/ 5648325 w 5667375"/>
                            <a:gd name="connsiteY3" fmla="*/ 268520 h 3345112"/>
                            <a:gd name="connsiteX4" fmla="*/ 5667375 w 5667375"/>
                            <a:gd name="connsiteY4" fmla="*/ 3045089 h 3345112"/>
                            <a:gd name="connsiteX5" fmla="*/ 5100626 w 5667375"/>
                            <a:gd name="connsiteY5" fmla="*/ 3345095 h 3345112"/>
                            <a:gd name="connsiteX6" fmla="*/ 557224 w 5667375"/>
                            <a:gd name="connsiteY6" fmla="*/ 3345095 h 3345112"/>
                            <a:gd name="connsiteX7" fmla="*/ 0 w 5667375"/>
                            <a:gd name="connsiteY7" fmla="*/ 2787871 h 3345112"/>
                            <a:gd name="connsiteX8" fmla="*/ 0 w 5667375"/>
                            <a:gd name="connsiteY8" fmla="*/ 559044 h 3345112"/>
                            <a:gd name="connsiteX0" fmla="*/ 38100 w 5705475"/>
                            <a:gd name="connsiteY0" fmla="*/ 559044 h 3345112"/>
                            <a:gd name="connsiteX1" fmla="*/ 595324 w 5705475"/>
                            <a:gd name="connsiteY1" fmla="*/ 1820 h 3345112"/>
                            <a:gd name="connsiteX2" fmla="*/ 5138726 w 5705475"/>
                            <a:gd name="connsiteY2" fmla="*/ 1820 h 3345112"/>
                            <a:gd name="connsiteX3" fmla="*/ 5686425 w 5705475"/>
                            <a:gd name="connsiteY3" fmla="*/ 268520 h 3345112"/>
                            <a:gd name="connsiteX4" fmla="*/ 5705475 w 5705475"/>
                            <a:gd name="connsiteY4" fmla="*/ 3045089 h 3345112"/>
                            <a:gd name="connsiteX5" fmla="*/ 5138726 w 5705475"/>
                            <a:gd name="connsiteY5" fmla="*/ 3345095 h 3345112"/>
                            <a:gd name="connsiteX6" fmla="*/ 595324 w 5705475"/>
                            <a:gd name="connsiteY6" fmla="*/ 3345095 h 3345112"/>
                            <a:gd name="connsiteX7" fmla="*/ 0 w 5705475"/>
                            <a:gd name="connsiteY7" fmla="*/ 3045090 h 3345112"/>
                            <a:gd name="connsiteX8" fmla="*/ 38100 w 5705475"/>
                            <a:gd name="connsiteY8" fmla="*/ 559044 h 3345112"/>
                            <a:gd name="connsiteX0" fmla="*/ 9525 w 5705475"/>
                            <a:gd name="connsiteY0" fmla="*/ 266954 h 3345321"/>
                            <a:gd name="connsiteX1" fmla="*/ 595324 w 5705475"/>
                            <a:gd name="connsiteY1" fmla="*/ 2029 h 3345321"/>
                            <a:gd name="connsiteX2" fmla="*/ 5138726 w 5705475"/>
                            <a:gd name="connsiteY2" fmla="*/ 2029 h 3345321"/>
                            <a:gd name="connsiteX3" fmla="*/ 5686425 w 5705475"/>
                            <a:gd name="connsiteY3" fmla="*/ 268729 h 3345321"/>
                            <a:gd name="connsiteX4" fmla="*/ 5705475 w 5705475"/>
                            <a:gd name="connsiteY4" fmla="*/ 3045298 h 3345321"/>
                            <a:gd name="connsiteX5" fmla="*/ 5138726 w 5705475"/>
                            <a:gd name="connsiteY5" fmla="*/ 3345304 h 3345321"/>
                            <a:gd name="connsiteX6" fmla="*/ 595324 w 5705475"/>
                            <a:gd name="connsiteY6" fmla="*/ 3345304 h 3345321"/>
                            <a:gd name="connsiteX7" fmla="*/ 0 w 5705475"/>
                            <a:gd name="connsiteY7" fmla="*/ 3045299 h 3345321"/>
                            <a:gd name="connsiteX8" fmla="*/ 9525 w 5705475"/>
                            <a:gd name="connsiteY8" fmla="*/ 266954 h 3345321"/>
                            <a:gd name="connsiteX0" fmla="*/ 0 w 5695950"/>
                            <a:gd name="connsiteY0" fmla="*/ 266954 h 3345479"/>
                            <a:gd name="connsiteX1" fmla="*/ 585799 w 5695950"/>
                            <a:gd name="connsiteY1" fmla="*/ 2029 h 3345479"/>
                            <a:gd name="connsiteX2" fmla="*/ 5129201 w 5695950"/>
                            <a:gd name="connsiteY2" fmla="*/ 2029 h 3345479"/>
                            <a:gd name="connsiteX3" fmla="*/ 5676900 w 5695950"/>
                            <a:gd name="connsiteY3" fmla="*/ 268729 h 3345479"/>
                            <a:gd name="connsiteX4" fmla="*/ 5695950 w 5695950"/>
                            <a:gd name="connsiteY4" fmla="*/ 3045298 h 3345479"/>
                            <a:gd name="connsiteX5" fmla="*/ 5129201 w 5695950"/>
                            <a:gd name="connsiteY5" fmla="*/ 3345304 h 3345479"/>
                            <a:gd name="connsiteX6" fmla="*/ 585799 w 5695950"/>
                            <a:gd name="connsiteY6" fmla="*/ 3345304 h 3345479"/>
                            <a:gd name="connsiteX7" fmla="*/ 9525 w 5695950"/>
                            <a:gd name="connsiteY7" fmla="*/ 3054825 h 3345479"/>
                            <a:gd name="connsiteX8" fmla="*/ 0 w 5695950"/>
                            <a:gd name="connsiteY8" fmla="*/ 266954 h 3345479"/>
                            <a:gd name="connsiteX0" fmla="*/ 0 w 5695950"/>
                            <a:gd name="connsiteY0" fmla="*/ 266954 h 3345649"/>
                            <a:gd name="connsiteX1" fmla="*/ 585799 w 5695950"/>
                            <a:gd name="connsiteY1" fmla="*/ 2029 h 3345649"/>
                            <a:gd name="connsiteX2" fmla="*/ 5129201 w 5695950"/>
                            <a:gd name="connsiteY2" fmla="*/ 2029 h 3345649"/>
                            <a:gd name="connsiteX3" fmla="*/ 5676900 w 5695950"/>
                            <a:gd name="connsiteY3" fmla="*/ 268729 h 3345649"/>
                            <a:gd name="connsiteX4" fmla="*/ 5695950 w 5695950"/>
                            <a:gd name="connsiteY4" fmla="*/ 3045298 h 3345649"/>
                            <a:gd name="connsiteX5" fmla="*/ 5129201 w 5695950"/>
                            <a:gd name="connsiteY5" fmla="*/ 3345304 h 3345649"/>
                            <a:gd name="connsiteX6" fmla="*/ 509599 w 5695950"/>
                            <a:gd name="connsiteY6" fmla="*/ 3345479 h 3345649"/>
                            <a:gd name="connsiteX7" fmla="*/ 9525 w 5695950"/>
                            <a:gd name="connsiteY7" fmla="*/ 3054825 h 3345649"/>
                            <a:gd name="connsiteX8" fmla="*/ 0 w 5695950"/>
                            <a:gd name="connsiteY8" fmla="*/ 266954 h 3345649"/>
                            <a:gd name="connsiteX0" fmla="*/ 0 w 5695950"/>
                            <a:gd name="connsiteY0" fmla="*/ 266954 h 3345649"/>
                            <a:gd name="connsiteX1" fmla="*/ 585799 w 5695950"/>
                            <a:gd name="connsiteY1" fmla="*/ 2029 h 3345649"/>
                            <a:gd name="connsiteX2" fmla="*/ 5129201 w 5695950"/>
                            <a:gd name="connsiteY2" fmla="*/ 2029 h 3345649"/>
                            <a:gd name="connsiteX3" fmla="*/ 5676900 w 5695950"/>
                            <a:gd name="connsiteY3" fmla="*/ 268729 h 3345649"/>
                            <a:gd name="connsiteX4" fmla="*/ 5695950 w 5695950"/>
                            <a:gd name="connsiteY4" fmla="*/ 3045298 h 3345649"/>
                            <a:gd name="connsiteX5" fmla="*/ 5253026 w 5695950"/>
                            <a:gd name="connsiteY5" fmla="*/ 3326251 h 3345649"/>
                            <a:gd name="connsiteX6" fmla="*/ 509599 w 5695950"/>
                            <a:gd name="connsiteY6" fmla="*/ 3345479 h 3345649"/>
                            <a:gd name="connsiteX7" fmla="*/ 9525 w 5695950"/>
                            <a:gd name="connsiteY7" fmla="*/ 3054825 h 3345649"/>
                            <a:gd name="connsiteX8" fmla="*/ 0 w 5695950"/>
                            <a:gd name="connsiteY8" fmla="*/ 266954 h 3345649"/>
                            <a:gd name="connsiteX0" fmla="*/ 0 w 5695950"/>
                            <a:gd name="connsiteY0" fmla="*/ 266980 h 3345675"/>
                            <a:gd name="connsiteX1" fmla="*/ 585799 w 5695950"/>
                            <a:gd name="connsiteY1" fmla="*/ 2055 h 3345675"/>
                            <a:gd name="connsiteX2" fmla="*/ 5129201 w 5695950"/>
                            <a:gd name="connsiteY2" fmla="*/ 2055 h 3345675"/>
                            <a:gd name="connsiteX3" fmla="*/ 5676900 w 5695950"/>
                            <a:gd name="connsiteY3" fmla="*/ 266763 h 3345675"/>
                            <a:gd name="connsiteX4" fmla="*/ 5695950 w 5695950"/>
                            <a:gd name="connsiteY4" fmla="*/ 3045324 h 3345675"/>
                            <a:gd name="connsiteX5" fmla="*/ 5253026 w 5695950"/>
                            <a:gd name="connsiteY5" fmla="*/ 3326277 h 3345675"/>
                            <a:gd name="connsiteX6" fmla="*/ 509599 w 5695950"/>
                            <a:gd name="connsiteY6" fmla="*/ 3345505 h 3345675"/>
                            <a:gd name="connsiteX7" fmla="*/ 9525 w 5695950"/>
                            <a:gd name="connsiteY7" fmla="*/ 3054851 h 3345675"/>
                            <a:gd name="connsiteX8" fmla="*/ 0 w 5695950"/>
                            <a:gd name="connsiteY8" fmla="*/ 266980 h 3345675"/>
                            <a:gd name="connsiteX0" fmla="*/ 0 w 5695950"/>
                            <a:gd name="connsiteY0" fmla="*/ 268792 h 3347487"/>
                            <a:gd name="connsiteX1" fmla="*/ 585799 w 5695950"/>
                            <a:gd name="connsiteY1" fmla="*/ 3867 h 3347487"/>
                            <a:gd name="connsiteX2" fmla="*/ 5205401 w 5695950"/>
                            <a:gd name="connsiteY2" fmla="*/ 1812 h 3347487"/>
                            <a:gd name="connsiteX3" fmla="*/ 5676900 w 5695950"/>
                            <a:gd name="connsiteY3" fmla="*/ 268575 h 3347487"/>
                            <a:gd name="connsiteX4" fmla="*/ 5695950 w 5695950"/>
                            <a:gd name="connsiteY4" fmla="*/ 3047136 h 3347487"/>
                            <a:gd name="connsiteX5" fmla="*/ 5253026 w 5695950"/>
                            <a:gd name="connsiteY5" fmla="*/ 3328089 h 3347487"/>
                            <a:gd name="connsiteX6" fmla="*/ 509599 w 5695950"/>
                            <a:gd name="connsiteY6" fmla="*/ 3347317 h 3347487"/>
                            <a:gd name="connsiteX7" fmla="*/ 9525 w 5695950"/>
                            <a:gd name="connsiteY7" fmla="*/ 3056663 h 3347487"/>
                            <a:gd name="connsiteX8" fmla="*/ 0 w 5695950"/>
                            <a:gd name="connsiteY8" fmla="*/ 268792 h 3347487"/>
                            <a:gd name="connsiteX0" fmla="*/ 0 w 5695950"/>
                            <a:gd name="connsiteY0" fmla="*/ 268792 h 3347487"/>
                            <a:gd name="connsiteX1" fmla="*/ 490549 w 5695950"/>
                            <a:gd name="connsiteY1" fmla="*/ 22920 h 3347487"/>
                            <a:gd name="connsiteX2" fmla="*/ 5205401 w 5695950"/>
                            <a:gd name="connsiteY2" fmla="*/ 1812 h 3347487"/>
                            <a:gd name="connsiteX3" fmla="*/ 5676900 w 5695950"/>
                            <a:gd name="connsiteY3" fmla="*/ 268575 h 3347487"/>
                            <a:gd name="connsiteX4" fmla="*/ 5695950 w 5695950"/>
                            <a:gd name="connsiteY4" fmla="*/ 3047136 h 3347487"/>
                            <a:gd name="connsiteX5" fmla="*/ 5253026 w 5695950"/>
                            <a:gd name="connsiteY5" fmla="*/ 3328089 h 3347487"/>
                            <a:gd name="connsiteX6" fmla="*/ 509599 w 5695950"/>
                            <a:gd name="connsiteY6" fmla="*/ 3347317 h 3347487"/>
                            <a:gd name="connsiteX7" fmla="*/ 9525 w 5695950"/>
                            <a:gd name="connsiteY7" fmla="*/ 3056663 h 3347487"/>
                            <a:gd name="connsiteX8" fmla="*/ 0 w 5695950"/>
                            <a:gd name="connsiteY8" fmla="*/ 268792 h 3347487"/>
                            <a:gd name="connsiteX0" fmla="*/ 0 w 5695950"/>
                            <a:gd name="connsiteY0" fmla="*/ 268792 h 3347653"/>
                            <a:gd name="connsiteX1" fmla="*/ 490549 w 5695950"/>
                            <a:gd name="connsiteY1" fmla="*/ 22920 h 3347653"/>
                            <a:gd name="connsiteX2" fmla="*/ 5205401 w 5695950"/>
                            <a:gd name="connsiteY2" fmla="*/ 1812 h 3347653"/>
                            <a:gd name="connsiteX3" fmla="*/ 5676900 w 5695950"/>
                            <a:gd name="connsiteY3" fmla="*/ 268575 h 3347653"/>
                            <a:gd name="connsiteX4" fmla="*/ 5695950 w 5695950"/>
                            <a:gd name="connsiteY4" fmla="*/ 3047136 h 3347653"/>
                            <a:gd name="connsiteX5" fmla="*/ 5253026 w 5695950"/>
                            <a:gd name="connsiteY5" fmla="*/ 3328089 h 3347653"/>
                            <a:gd name="connsiteX6" fmla="*/ 442924 w 5695950"/>
                            <a:gd name="connsiteY6" fmla="*/ 3347487 h 3347653"/>
                            <a:gd name="connsiteX7" fmla="*/ 9525 w 5695950"/>
                            <a:gd name="connsiteY7" fmla="*/ 3056663 h 3347653"/>
                            <a:gd name="connsiteX8" fmla="*/ 0 w 5695950"/>
                            <a:gd name="connsiteY8" fmla="*/ 268792 h 3347653"/>
                            <a:gd name="connsiteX0" fmla="*/ 0 w 5695950"/>
                            <a:gd name="connsiteY0" fmla="*/ 268792 h 3329725"/>
                            <a:gd name="connsiteX1" fmla="*/ 490549 w 5695950"/>
                            <a:gd name="connsiteY1" fmla="*/ 22920 h 3329725"/>
                            <a:gd name="connsiteX2" fmla="*/ 5205401 w 5695950"/>
                            <a:gd name="connsiteY2" fmla="*/ 1812 h 3329725"/>
                            <a:gd name="connsiteX3" fmla="*/ 5676900 w 5695950"/>
                            <a:gd name="connsiteY3" fmla="*/ 268575 h 3329725"/>
                            <a:gd name="connsiteX4" fmla="*/ 5695950 w 5695950"/>
                            <a:gd name="connsiteY4" fmla="*/ 3047136 h 3329725"/>
                            <a:gd name="connsiteX5" fmla="*/ 5253026 w 5695950"/>
                            <a:gd name="connsiteY5" fmla="*/ 3328089 h 3329725"/>
                            <a:gd name="connsiteX6" fmla="*/ 309574 w 5695950"/>
                            <a:gd name="connsiteY6" fmla="*/ 3328434 h 3329725"/>
                            <a:gd name="connsiteX7" fmla="*/ 9525 w 5695950"/>
                            <a:gd name="connsiteY7" fmla="*/ 3056663 h 3329725"/>
                            <a:gd name="connsiteX8" fmla="*/ 0 w 5695950"/>
                            <a:gd name="connsiteY8" fmla="*/ 268792 h 3329725"/>
                            <a:gd name="connsiteX0" fmla="*/ 0 w 5695950"/>
                            <a:gd name="connsiteY0" fmla="*/ 268792 h 3329003"/>
                            <a:gd name="connsiteX1" fmla="*/ 490549 w 5695950"/>
                            <a:gd name="connsiteY1" fmla="*/ 22920 h 3329003"/>
                            <a:gd name="connsiteX2" fmla="*/ 5205401 w 5695950"/>
                            <a:gd name="connsiteY2" fmla="*/ 1812 h 3329003"/>
                            <a:gd name="connsiteX3" fmla="*/ 5676900 w 5695950"/>
                            <a:gd name="connsiteY3" fmla="*/ 268575 h 3329003"/>
                            <a:gd name="connsiteX4" fmla="*/ 5695950 w 5695950"/>
                            <a:gd name="connsiteY4" fmla="*/ 3047136 h 3329003"/>
                            <a:gd name="connsiteX5" fmla="*/ 5253026 w 5695950"/>
                            <a:gd name="connsiteY5" fmla="*/ 3328089 h 3329003"/>
                            <a:gd name="connsiteX6" fmla="*/ 309574 w 5695950"/>
                            <a:gd name="connsiteY6" fmla="*/ 3328434 h 3329003"/>
                            <a:gd name="connsiteX7" fmla="*/ 9525 w 5695950"/>
                            <a:gd name="connsiteY7" fmla="*/ 3047137 h 3329003"/>
                            <a:gd name="connsiteX8" fmla="*/ 0 w 5695950"/>
                            <a:gd name="connsiteY8" fmla="*/ 268792 h 3329003"/>
                            <a:gd name="connsiteX0" fmla="*/ 0 w 5695950"/>
                            <a:gd name="connsiteY0" fmla="*/ 268792 h 3329003"/>
                            <a:gd name="connsiteX1" fmla="*/ 395299 w 5695950"/>
                            <a:gd name="connsiteY1" fmla="*/ 22920 h 3329003"/>
                            <a:gd name="connsiteX2" fmla="*/ 5205401 w 5695950"/>
                            <a:gd name="connsiteY2" fmla="*/ 1812 h 3329003"/>
                            <a:gd name="connsiteX3" fmla="*/ 5676900 w 5695950"/>
                            <a:gd name="connsiteY3" fmla="*/ 268575 h 3329003"/>
                            <a:gd name="connsiteX4" fmla="*/ 5695950 w 5695950"/>
                            <a:gd name="connsiteY4" fmla="*/ 3047136 h 3329003"/>
                            <a:gd name="connsiteX5" fmla="*/ 5253026 w 5695950"/>
                            <a:gd name="connsiteY5" fmla="*/ 3328089 h 3329003"/>
                            <a:gd name="connsiteX6" fmla="*/ 309574 w 5695950"/>
                            <a:gd name="connsiteY6" fmla="*/ 3328434 h 3329003"/>
                            <a:gd name="connsiteX7" fmla="*/ 9525 w 5695950"/>
                            <a:gd name="connsiteY7" fmla="*/ 3047137 h 3329003"/>
                            <a:gd name="connsiteX8" fmla="*/ 0 w 5695950"/>
                            <a:gd name="connsiteY8" fmla="*/ 268792 h 3329003"/>
                            <a:gd name="connsiteX0" fmla="*/ 0 w 5695950"/>
                            <a:gd name="connsiteY0" fmla="*/ 260539 h 3320750"/>
                            <a:gd name="connsiteX1" fmla="*/ 395299 w 5695950"/>
                            <a:gd name="connsiteY1" fmla="*/ 14667 h 3320750"/>
                            <a:gd name="connsiteX2" fmla="*/ 5310176 w 5695950"/>
                            <a:gd name="connsiteY2" fmla="*/ 3085 h 3320750"/>
                            <a:gd name="connsiteX3" fmla="*/ 5676900 w 5695950"/>
                            <a:gd name="connsiteY3" fmla="*/ 260322 h 3320750"/>
                            <a:gd name="connsiteX4" fmla="*/ 5695950 w 5695950"/>
                            <a:gd name="connsiteY4" fmla="*/ 3038883 h 3320750"/>
                            <a:gd name="connsiteX5" fmla="*/ 5253026 w 5695950"/>
                            <a:gd name="connsiteY5" fmla="*/ 3319836 h 3320750"/>
                            <a:gd name="connsiteX6" fmla="*/ 309574 w 5695950"/>
                            <a:gd name="connsiteY6" fmla="*/ 3320181 h 3320750"/>
                            <a:gd name="connsiteX7" fmla="*/ 9525 w 5695950"/>
                            <a:gd name="connsiteY7" fmla="*/ 3038884 h 3320750"/>
                            <a:gd name="connsiteX8" fmla="*/ 0 w 5695950"/>
                            <a:gd name="connsiteY8" fmla="*/ 260539 h 3320750"/>
                            <a:gd name="connsiteX0" fmla="*/ 0 w 5695950"/>
                            <a:gd name="connsiteY0" fmla="*/ 260539 h 3325546"/>
                            <a:gd name="connsiteX1" fmla="*/ 395299 w 5695950"/>
                            <a:gd name="connsiteY1" fmla="*/ 14667 h 3325546"/>
                            <a:gd name="connsiteX2" fmla="*/ 5310176 w 5695950"/>
                            <a:gd name="connsiteY2" fmla="*/ 3085 h 3325546"/>
                            <a:gd name="connsiteX3" fmla="*/ 5676900 w 5695950"/>
                            <a:gd name="connsiteY3" fmla="*/ 260322 h 3325546"/>
                            <a:gd name="connsiteX4" fmla="*/ 5695950 w 5695950"/>
                            <a:gd name="connsiteY4" fmla="*/ 3076987 h 3325546"/>
                            <a:gd name="connsiteX5" fmla="*/ 5253026 w 5695950"/>
                            <a:gd name="connsiteY5" fmla="*/ 3319836 h 3325546"/>
                            <a:gd name="connsiteX6" fmla="*/ 309574 w 5695950"/>
                            <a:gd name="connsiteY6" fmla="*/ 3320181 h 3325546"/>
                            <a:gd name="connsiteX7" fmla="*/ 9525 w 5695950"/>
                            <a:gd name="connsiteY7" fmla="*/ 3038884 h 3325546"/>
                            <a:gd name="connsiteX8" fmla="*/ 0 w 5695950"/>
                            <a:gd name="connsiteY8" fmla="*/ 260539 h 3325546"/>
                            <a:gd name="connsiteX0" fmla="*/ 0 w 5695950"/>
                            <a:gd name="connsiteY0" fmla="*/ 260539 h 3330113"/>
                            <a:gd name="connsiteX1" fmla="*/ 395299 w 5695950"/>
                            <a:gd name="connsiteY1" fmla="*/ 14667 h 3330113"/>
                            <a:gd name="connsiteX2" fmla="*/ 5310176 w 5695950"/>
                            <a:gd name="connsiteY2" fmla="*/ 3085 h 3330113"/>
                            <a:gd name="connsiteX3" fmla="*/ 5676900 w 5695950"/>
                            <a:gd name="connsiteY3" fmla="*/ 260322 h 3330113"/>
                            <a:gd name="connsiteX4" fmla="*/ 5695950 w 5695950"/>
                            <a:gd name="connsiteY4" fmla="*/ 3076987 h 3330113"/>
                            <a:gd name="connsiteX5" fmla="*/ 5348276 w 5695950"/>
                            <a:gd name="connsiteY5" fmla="*/ 3325546 h 3330113"/>
                            <a:gd name="connsiteX6" fmla="*/ 309574 w 5695950"/>
                            <a:gd name="connsiteY6" fmla="*/ 3320181 h 3330113"/>
                            <a:gd name="connsiteX7" fmla="*/ 9525 w 5695950"/>
                            <a:gd name="connsiteY7" fmla="*/ 3038884 h 3330113"/>
                            <a:gd name="connsiteX8" fmla="*/ 0 w 5695950"/>
                            <a:gd name="connsiteY8" fmla="*/ 260539 h 3330113"/>
                            <a:gd name="connsiteX0" fmla="*/ 0 w 5695950"/>
                            <a:gd name="connsiteY0" fmla="*/ 263171 h 3332745"/>
                            <a:gd name="connsiteX1" fmla="*/ 395299 w 5695950"/>
                            <a:gd name="connsiteY1" fmla="*/ 17299 h 3332745"/>
                            <a:gd name="connsiteX2" fmla="*/ 5424476 w 5695950"/>
                            <a:gd name="connsiteY2" fmla="*/ 2632 h 3332745"/>
                            <a:gd name="connsiteX3" fmla="*/ 5676900 w 5695950"/>
                            <a:gd name="connsiteY3" fmla="*/ 262954 h 3332745"/>
                            <a:gd name="connsiteX4" fmla="*/ 5695950 w 5695950"/>
                            <a:gd name="connsiteY4" fmla="*/ 3079619 h 3332745"/>
                            <a:gd name="connsiteX5" fmla="*/ 5348276 w 5695950"/>
                            <a:gd name="connsiteY5" fmla="*/ 3328178 h 3332745"/>
                            <a:gd name="connsiteX6" fmla="*/ 309574 w 5695950"/>
                            <a:gd name="connsiteY6" fmla="*/ 3322813 h 3332745"/>
                            <a:gd name="connsiteX7" fmla="*/ 9525 w 5695950"/>
                            <a:gd name="connsiteY7" fmla="*/ 3041516 h 3332745"/>
                            <a:gd name="connsiteX8" fmla="*/ 0 w 5695950"/>
                            <a:gd name="connsiteY8" fmla="*/ 263171 h 3332745"/>
                            <a:gd name="connsiteX0" fmla="*/ 0 w 5695950"/>
                            <a:gd name="connsiteY0" fmla="*/ 264047 h 3333621"/>
                            <a:gd name="connsiteX1" fmla="*/ 395299 w 5695950"/>
                            <a:gd name="connsiteY1" fmla="*/ 18175 h 3333621"/>
                            <a:gd name="connsiteX2" fmla="*/ 5424476 w 5695950"/>
                            <a:gd name="connsiteY2" fmla="*/ 3508 h 3333621"/>
                            <a:gd name="connsiteX3" fmla="*/ 5676900 w 5695950"/>
                            <a:gd name="connsiteY3" fmla="*/ 258071 h 3333621"/>
                            <a:gd name="connsiteX4" fmla="*/ 5695950 w 5695950"/>
                            <a:gd name="connsiteY4" fmla="*/ 3080495 h 3333621"/>
                            <a:gd name="connsiteX5" fmla="*/ 5348276 w 5695950"/>
                            <a:gd name="connsiteY5" fmla="*/ 3329054 h 3333621"/>
                            <a:gd name="connsiteX6" fmla="*/ 309574 w 5695950"/>
                            <a:gd name="connsiteY6" fmla="*/ 3323689 h 3333621"/>
                            <a:gd name="connsiteX7" fmla="*/ 9525 w 5695950"/>
                            <a:gd name="connsiteY7" fmla="*/ 3042392 h 3333621"/>
                            <a:gd name="connsiteX8" fmla="*/ 0 w 5695950"/>
                            <a:gd name="connsiteY8" fmla="*/ 264047 h 3333621"/>
                            <a:gd name="connsiteX0" fmla="*/ 0 w 5695950"/>
                            <a:gd name="connsiteY0" fmla="*/ 264047 h 3350622"/>
                            <a:gd name="connsiteX1" fmla="*/ 395299 w 5695950"/>
                            <a:gd name="connsiteY1" fmla="*/ 18175 h 3350622"/>
                            <a:gd name="connsiteX2" fmla="*/ 5424476 w 5695950"/>
                            <a:gd name="connsiteY2" fmla="*/ 3508 h 3350622"/>
                            <a:gd name="connsiteX3" fmla="*/ 5676900 w 5695950"/>
                            <a:gd name="connsiteY3" fmla="*/ 258071 h 3350622"/>
                            <a:gd name="connsiteX4" fmla="*/ 5695950 w 5695950"/>
                            <a:gd name="connsiteY4" fmla="*/ 3137654 h 3350622"/>
                            <a:gd name="connsiteX5" fmla="*/ 5348276 w 5695950"/>
                            <a:gd name="connsiteY5" fmla="*/ 3329054 h 3350622"/>
                            <a:gd name="connsiteX6" fmla="*/ 309574 w 5695950"/>
                            <a:gd name="connsiteY6" fmla="*/ 3323689 h 3350622"/>
                            <a:gd name="connsiteX7" fmla="*/ 9525 w 5695950"/>
                            <a:gd name="connsiteY7" fmla="*/ 3042392 h 3350622"/>
                            <a:gd name="connsiteX8" fmla="*/ 0 w 5695950"/>
                            <a:gd name="connsiteY8" fmla="*/ 264047 h 3350622"/>
                            <a:gd name="connsiteX0" fmla="*/ 0 w 5696536"/>
                            <a:gd name="connsiteY0" fmla="*/ 264047 h 3345011"/>
                            <a:gd name="connsiteX1" fmla="*/ 395299 w 5696536"/>
                            <a:gd name="connsiteY1" fmla="*/ 18175 h 3345011"/>
                            <a:gd name="connsiteX2" fmla="*/ 5424476 w 5696536"/>
                            <a:gd name="connsiteY2" fmla="*/ 3508 h 3345011"/>
                            <a:gd name="connsiteX3" fmla="*/ 5676900 w 5696536"/>
                            <a:gd name="connsiteY3" fmla="*/ 258071 h 3345011"/>
                            <a:gd name="connsiteX4" fmla="*/ 5695950 w 5696536"/>
                            <a:gd name="connsiteY4" fmla="*/ 3137654 h 3345011"/>
                            <a:gd name="connsiteX5" fmla="*/ 5414951 w 5696536"/>
                            <a:gd name="connsiteY5" fmla="*/ 3319528 h 3345011"/>
                            <a:gd name="connsiteX6" fmla="*/ 309574 w 5696536"/>
                            <a:gd name="connsiteY6" fmla="*/ 3323689 h 3345011"/>
                            <a:gd name="connsiteX7" fmla="*/ 9525 w 5696536"/>
                            <a:gd name="connsiteY7" fmla="*/ 3042392 h 3345011"/>
                            <a:gd name="connsiteX8" fmla="*/ 0 w 5696536"/>
                            <a:gd name="connsiteY8" fmla="*/ 264047 h 3345011"/>
                            <a:gd name="connsiteX0" fmla="*/ 0 w 5696536"/>
                            <a:gd name="connsiteY0" fmla="*/ 264047 h 3345011"/>
                            <a:gd name="connsiteX1" fmla="*/ 395299 w 5696536"/>
                            <a:gd name="connsiteY1" fmla="*/ 18175 h 3345011"/>
                            <a:gd name="connsiteX2" fmla="*/ 5424476 w 5696536"/>
                            <a:gd name="connsiteY2" fmla="*/ 3508 h 3345011"/>
                            <a:gd name="connsiteX3" fmla="*/ 5676900 w 5696536"/>
                            <a:gd name="connsiteY3" fmla="*/ 258071 h 3345011"/>
                            <a:gd name="connsiteX4" fmla="*/ 5695950 w 5696536"/>
                            <a:gd name="connsiteY4" fmla="*/ 3137654 h 3345011"/>
                            <a:gd name="connsiteX5" fmla="*/ 5414951 w 5696536"/>
                            <a:gd name="connsiteY5" fmla="*/ 3319528 h 3345011"/>
                            <a:gd name="connsiteX6" fmla="*/ 261944 w 5696536"/>
                            <a:gd name="connsiteY6" fmla="*/ 3314163 h 3345011"/>
                            <a:gd name="connsiteX7" fmla="*/ 9525 w 5696536"/>
                            <a:gd name="connsiteY7" fmla="*/ 3042392 h 3345011"/>
                            <a:gd name="connsiteX8" fmla="*/ 0 w 5696536"/>
                            <a:gd name="connsiteY8" fmla="*/ 264047 h 3345011"/>
                            <a:gd name="connsiteX0" fmla="*/ 2409 w 5698945"/>
                            <a:gd name="connsiteY0" fmla="*/ 264047 h 3345011"/>
                            <a:gd name="connsiteX1" fmla="*/ 397708 w 5698945"/>
                            <a:gd name="connsiteY1" fmla="*/ 18175 h 3345011"/>
                            <a:gd name="connsiteX2" fmla="*/ 5426885 w 5698945"/>
                            <a:gd name="connsiteY2" fmla="*/ 3508 h 3345011"/>
                            <a:gd name="connsiteX3" fmla="*/ 5679309 w 5698945"/>
                            <a:gd name="connsiteY3" fmla="*/ 258071 h 3345011"/>
                            <a:gd name="connsiteX4" fmla="*/ 5698359 w 5698945"/>
                            <a:gd name="connsiteY4" fmla="*/ 3137654 h 3345011"/>
                            <a:gd name="connsiteX5" fmla="*/ 5417360 w 5698945"/>
                            <a:gd name="connsiteY5" fmla="*/ 3319528 h 3345011"/>
                            <a:gd name="connsiteX6" fmla="*/ 264353 w 5698945"/>
                            <a:gd name="connsiteY6" fmla="*/ 3314163 h 3345011"/>
                            <a:gd name="connsiteX7" fmla="*/ 2409 w 5698945"/>
                            <a:gd name="connsiteY7" fmla="*/ 3061444 h 3345011"/>
                            <a:gd name="connsiteX8" fmla="*/ 2409 w 5698945"/>
                            <a:gd name="connsiteY8" fmla="*/ 264047 h 3345011"/>
                            <a:gd name="connsiteX0" fmla="*/ 2409 w 5698945"/>
                            <a:gd name="connsiteY0" fmla="*/ 264047 h 3345011"/>
                            <a:gd name="connsiteX1" fmla="*/ 350079 w 5698945"/>
                            <a:gd name="connsiteY1" fmla="*/ 18175 h 3345011"/>
                            <a:gd name="connsiteX2" fmla="*/ 5426885 w 5698945"/>
                            <a:gd name="connsiteY2" fmla="*/ 3508 h 3345011"/>
                            <a:gd name="connsiteX3" fmla="*/ 5679309 w 5698945"/>
                            <a:gd name="connsiteY3" fmla="*/ 258071 h 3345011"/>
                            <a:gd name="connsiteX4" fmla="*/ 5698359 w 5698945"/>
                            <a:gd name="connsiteY4" fmla="*/ 3137654 h 3345011"/>
                            <a:gd name="connsiteX5" fmla="*/ 5417360 w 5698945"/>
                            <a:gd name="connsiteY5" fmla="*/ 3319528 h 3345011"/>
                            <a:gd name="connsiteX6" fmla="*/ 264353 w 5698945"/>
                            <a:gd name="connsiteY6" fmla="*/ 3314163 h 3345011"/>
                            <a:gd name="connsiteX7" fmla="*/ 2409 w 5698945"/>
                            <a:gd name="connsiteY7" fmla="*/ 3061444 h 3345011"/>
                            <a:gd name="connsiteX8" fmla="*/ 2409 w 5698945"/>
                            <a:gd name="connsiteY8" fmla="*/ 264047 h 3345011"/>
                            <a:gd name="connsiteX0" fmla="*/ 0 w 5698945"/>
                            <a:gd name="connsiteY0" fmla="*/ 254520 h 3345011"/>
                            <a:gd name="connsiteX1" fmla="*/ 350079 w 5698945"/>
                            <a:gd name="connsiteY1" fmla="*/ 18175 h 3345011"/>
                            <a:gd name="connsiteX2" fmla="*/ 5426885 w 5698945"/>
                            <a:gd name="connsiteY2" fmla="*/ 3508 h 3345011"/>
                            <a:gd name="connsiteX3" fmla="*/ 5679309 w 5698945"/>
                            <a:gd name="connsiteY3" fmla="*/ 258071 h 3345011"/>
                            <a:gd name="connsiteX4" fmla="*/ 5698359 w 5698945"/>
                            <a:gd name="connsiteY4" fmla="*/ 3137654 h 3345011"/>
                            <a:gd name="connsiteX5" fmla="*/ 5417360 w 5698945"/>
                            <a:gd name="connsiteY5" fmla="*/ 3319528 h 3345011"/>
                            <a:gd name="connsiteX6" fmla="*/ 264353 w 5698945"/>
                            <a:gd name="connsiteY6" fmla="*/ 3314163 h 3345011"/>
                            <a:gd name="connsiteX7" fmla="*/ 2409 w 5698945"/>
                            <a:gd name="connsiteY7" fmla="*/ 3061444 h 3345011"/>
                            <a:gd name="connsiteX8" fmla="*/ 0 w 5698945"/>
                            <a:gd name="connsiteY8" fmla="*/ 254520 h 3345011"/>
                            <a:gd name="connsiteX0" fmla="*/ 0 w 5702228"/>
                            <a:gd name="connsiteY0" fmla="*/ 254520 h 3334569"/>
                            <a:gd name="connsiteX1" fmla="*/ 350079 w 5702228"/>
                            <a:gd name="connsiteY1" fmla="*/ 18175 h 3334569"/>
                            <a:gd name="connsiteX2" fmla="*/ 5426885 w 5702228"/>
                            <a:gd name="connsiteY2" fmla="*/ 3508 h 3334569"/>
                            <a:gd name="connsiteX3" fmla="*/ 5679309 w 5702228"/>
                            <a:gd name="connsiteY3" fmla="*/ 258071 h 3334569"/>
                            <a:gd name="connsiteX4" fmla="*/ 5698359 w 5702228"/>
                            <a:gd name="connsiteY4" fmla="*/ 3137654 h 3334569"/>
                            <a:gd name="connsiteX5" fmla="*/ 5445938 w 5702228"/>
                            <a:gd name="connsiteY5" fmla="*/ 3300476 h 3334569"/>
                            <a:gd name="connsiteX6" fmla="*/ 264353 w 5702228"/>
                            <a:gd name="connsiteY6" fmla="*/ 3314163 h 3334569"/>
                            <a:gd name="connsiteX7" fmla="*/ 2409 w 5702228"/>
                            <a:gd name="connsiteY7" fmla="*/ 3061444 h 3334569"/>
                            <a:gd name="connsiteX8" fmla="*/ 0 w 5702228"/>
                            <a:gd name="connsiteY8" fmla="*/ 254520 h 3334569"/>
                            <a:gd name="connsiteX0" fmla="*/ 0 w 5705459"/>
                            <a:gd name="connsiteY0" fmla="*/ 254520 h 3317981"/>
                            <a:gd name="connsiteX1" fmla="*/ 350079 w 5705459"/>
                            <a:gd name="connsiteY1" fmla="*/ 18175 h 3317981"/>
                            <a:gd name="connsiteX2" fmla="*/ 5426885 w 5705459"/>
                            <a:gd name="connsiteY2" fmla="*/ 3508 h 3317981"/>
                            <a:gd name="connsiteX3" fmla="*/ 5679309 w 5705459"/>
                            <a:gd name="connsiteY3" fmla="*/ 258071 h 3317981"/>
                            <a:gd name="connsiteX4" fmla="*/ 5702228 w 5705459"/>
                            <a:gd name="connsiteY4" fmla="*/ 3032873 h 3317981"/>
                            <a:gd name="connsiteX5" fmla="*/ 5445938 w 5705459"/>
                            <a:gd name="connsiteY5" fmla="*/ 3300476 h 3317981"/>
                            <a:gd name="connsiteX6" fmla="*/ 264353 w 5705459"/>
                            <a:gd name="connsiteY6" fmla="*/ 3314163 h 3317981"/>
                            <a:gd name="connsiteX7" fmla="*/ 2409 w 5705459"/>
                            <a:gd name="connsiteY7" fmla="*/ 3061444 h 3317981"/>
                            <a:gd name="connsiteX8" fmla="*/ 0 w 5705459"/>
                            <a:gd name="connsiteY8" fmla="*/ 254520 h 3317981"/>
                            <a:gd name="connsiteX0" fmla="*/ 0 w 5705459"/>
                            <a:gd name="connsiteY0" fmla="*/ 254520 h 3317981"/>
                            <a:gd name="connsiteX1" fmla="*/ 321501 w 5705459"/>
                            <a:gd name="connsiteY1" fmla="*/ 27700 h 3317981"/>
                            <a:gd name="connsiteX2" fmla="*/ 5426885 w 5705459"/>
                            <a:gd name="connsiteY2" fmla="*/ 3508 h 3317981"/>
                            <a:gd name="connsiteX3" fmla="*/ 5679309 w 5705459"/>
                            <a:gd name="connsiteY3" fmla="*/ 258071 h 3317981"/>
                            <a:gd name="connsiteX4" fmla="*/ 5702228 w 5705459"/>
                            <a:gd name="connsiteY4" fmla="*/ 3032873 h 3317981"/>
                            <a:gd name="connsiteX5" fmla="*/ 5445938 w 5705459"/>
                            <a:gd name="connsiteY5" fmla="*/ 3300476 h 3317981"/>
                            <a:gd name="connsiteX6" fmla="*/ 264353 w 5705459"/>
                            <a:gd name="connsiteY6" fmla="*/ 3314163 h 3317981"/>
                            <a:gd name="connsiteX7" fmla="*/ 2409 w 5705459"/>
                            <a:gd name="connsiteY7" fmla="*/ 3061444 h 3317981"/>
                            <a:gd name="connsiteX8" fmla="*/ 0 w 5705459"/>
                            <a:gd name="connsiteY8" fmla="*/ 254520 h 3317981"/>
                            <a:gd name="connsiteX0" fmla="*/ 0 w 5705459"/>
                            <a:gd name="connsiteY0" fmla="*/ 254520 h 3317981"/>
                            <a:gd name="connsiteX1" fmla="*/ 321501 w 5705459"/>
                            <a:gd name="connsiteY1" fmla="*/ 18175 h 3317981"/>
                            <a:gd name="connsiteX2" fmla="*/ 5426885 w 5705459"/>
                            <a:gd name="connsiteY2" fmla="*/ 3508 h 3317981"/>
                            <a:gd name="connsiteX3" fmla="*/ 5679309 w 5705459"/>
                            <a:gd name="connsiteY3" fmla="*/ 258071 h 3317981"/>
                            <a:gd name="connsiteX4" fmla="*/ 5702228 w 5705459"/>
                            <a:gd name="connsiteY4" fmla="*/ 3032873 h 3317981"/>
                            <a:gd name="connsiteX5" fmla="*/ 5445938 w 5705459"/>
                            <a:gd name="connsiteY5" fmla="*/ 3300476 h 3317981"/>
                            <a:gd name="connsiteX6" fmla="*/ 264353 w 5705459"/>
                            <a:gd name="connsiteY6" fmla="*/ 3314163 h 3317981"/>
                            <a:gd name="connsiteX7" fmla="*/ 2409 w 5705459"/>
                            <a:gd name="connsiteY7" fmla="*/ 3061444 h 3317981"/>
                            <a:gd name="connsiteX8" fmla="*/ 0 w 5705459"/>
                            <a:gd name="connsiteY8" fmla="*/ 254520 h 3317981"/>
                            <a:gd name="connsiteX0" fmla="*/ 5 w 5705464"/>
                            <a:gd name="connsiteY0" fmla="*/ 258035 h 3321496"/>
                            <a:gd name="connsiteX1" fmla="*/ 302454 w 5705464"/>
                            <a:gd name="connsiteY1" fmla="*/ 3515 h 3321496"/>
                            <a:gd name="connsiteX2" fmla="*/ 5426890 w 5705464"/>
                            <a:gd name="connsiteY2" fmla="*/ 7023 h 3321496"/>
                            <a:gd name="connsiteX3" fmla="*/ 5679314 w 5705464"/>
                            <a:gd name="connsiteY3" fmla="*/ 261586 h 3321496"/>
                            <a:gd name="connsiteX4" fmla="*/ 5702233 w 5705464"/>
                            <a:gd name="connsiteY4" fmla="*/ 3036388 h 3321496"/>
                            <a:gd name="connsiteX5" fmla="*/ 5445943 w 5705464"/>
                            <a:gd name="connsiteY5" fmla="*/ 3303991 h 3321496"/>
                            <a:gd name="connsiteX6" fmla="*/ 264358 w 5705464"/>
                            <a:gd name="connsiteY6" fmla="*/ 3317678 h 3321496"/>
                            <a:gd name="connsiteX7" fmla="*/ 2414 w 5705464"/>
                            <a:gd name="connsiteY7" fmla="*/ 3064959 h 3321496"/>
                            <a:gd name="connsiteX8" fmla="*/ 5 w 5705464"/>
                            <a:gd name="connsiteY8" fmla="*/ 258035 h 3321496"/>
                            <a:gd name="connsiteX0" fmla="*/ 1382 w 5706841"/>
                            <a:gd name="connsiteY0" fmla="*/ 258035 h 3324688"/>
                            <a:gd name="connsiteX1" fmla="*/ 303831 w 5706841"/>
                            <a:gd name="connsiteY1" fmla="*/ 3515 h 3324688"/>
                            <a:gd name="connsiteX2" fmla="*/ 5428267 w 5706841"/>
                            <a:gd name="connsiteY2" fmla="*/ 7023 h 3324688"/>
                            <a:gd name="connsiteX3" fmla="*/ 5680691 w 5706841"/>
                            <a:gd name="connsiteY3" fmla="*/ 261586 h 3324688"/>
                            <a:gd name="connsiteX4" fmla="*/ 5703610 w 5706841"/>
                            <a:gd name="connsiteY4" fmla="*/ 3036388 h 3324688"/>
                            <a:gd name="connsiteX5" fmla="*/ 5447320 w 5706841"/>
                            <a:gd name="connsiteY5" fmla="*/ 3303991 h 3324688"/>
                            <a:gd name="connsiteX6" fmla="*/ 256665 w 5706841"/>
                            <a:gd name="connsiteY6" fmla="*/ 3321496 h 3324688"/>
                            <a:gd name="connsiteX7" fmla="*/ 3791 w 5706841"/>
                            <a:gd name="connsiteY7" fmla="*/ 3064959 h 3324688"/>
                            <a:gd name="connsiteX8" fmla="*/ 1382 w 5706841"/>
                            <a:gd name="connsiteY8" fmla="*/ 258035 h 3324688"/>
                            <a:gd name="connsiteX0" fmla="*/ 1382 w 5706841"/>
                            <a:gd name="connsiteY0" fmla="*/ 258035 h 3324688"/>
                            <a:gd name="connsiteX1" fmla="*/ 303831 w 5706841"/>
                            <a:gd name="connsiteY1" fmla="*/ 3515 h 3324688"/>
                            <a:gd name="connsiteX2" fmla="*/ 5428267 w 5706841"/>
                            <a:gd name="connsiteY2" fmla="*/ 7023 h 3324688"/>
                            <a:gd name="connsiteX3" fmla="*/ 5680691 w 5706841"/>
                            <a:gd name="connsiteY3" fmla="*/ 261586 h 3324688"/>
                            <a:gd name="connsiteX4" fmla="*/ 5703610 w 5706841"/>
                            <a:gd name="connsiteY4" fmla="*/ 3036388 h 3324688"/>
                            <a:gd name="connsiteX5" fmla="*/ 5447320 w 5706841"/>
                            <a:gd name="connsiteY5" fmla="*/ 3303991 h 3324688"/>
                            <a:gd name="connsiteX6" fmla="*/ 256665 w 5706841"/>
                            <a:gd name="connsiteY6" fmla="*/ 3321496 h 3324688"/>
                            <a:gd name="connsiteX7" fmla="*/ 3791 w 5706841"/>
                            <a:gd name="connsiteY7" fmla="*/ 3064959 h 3324688"/>
                            <a:gd name="connsiteX8" fmla="*/ 1382 w 5706841"/>
                            <a:gd name="connsiteY8" fmla="*/ 258035 h 332468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5706841" h="3324688">
                              <a:moveTo>
                                <a:pt x="1382" y="258035"/>
                              </a:moveTo>
                              <a:cubicBezTo>
                                <a:pt x="1382" y="-49711"/>
                                <a:pt x="-3915" y="3515"/>
                                <a:pt x="303831" y="3515"/>
                              </a:cubicBezTo>
                              <a:lnTo>
                                <a:pt x="5428267" y="7023"/>
                              </a:lnTo>
                              <a:cubicBezTo>
                                <a:pt x="5736013" y="7023"/>
                                <a:pt x="5680691" y="-46160"/>
                                <a:pt x="5680691" y="261586"/>
                              </a:cubicBezTo>
                              <a:cubicBezTo>
                                <a:pt x="5680691" y="1004528"/>
                                <a:pt x="5703610" y="2293446"/>
                                <a:pt x="5703610" y="3036388"/>
                              </a:cubicBezTo>
                              <a:cubicBezTo>
                                <a:pt x="5703610" y="3344134"/>
                                <a:pt x="5755066" y="3303991"/>
                                <a:pt x="5447320" y="3303991"/>
                              </a:cubicBezTo>
                              <a:lnTo>
                                <a:pt x="256665" y="3321496"/>
                              </a:lnTo>
                              <a:cubicBezTo>
                                <a:pt x="-51081" y="3321496"/>
                                <a:pt x="3791" y="3372705"/>
                                <a:pt x="3791" y="3064959"/>
                              </a:cubicBezTo>
                              <a:lnTo>
                                <a:pt x="1382" y="258035"/>
                              </a:lnTo>
                              <a:close/>
                            </a:path>
                          </a:pathLst>
                        </a:custGeom>
                        <a:ln w="12700">
                          <a:solidFill>
                            <a:schemeClr val="tx1"/>
                          </a:solidFill>
                          <a:headEnd/>
                          <a:tailEnd/>
                        </a:ln>
                      </wps:spPr>
                      <wps:style>
                        <a:lnRef idx="2">
                          <a:schemeClr val="accent6"/>
                        </a:lnRef>
                        <a:fillRef idx="1">
                          <a:schemeClr val="lt1"/>
                        </a:fillRef>
                        <a:effectRef idx="0">
                          <a:schemeClr val="accent6"/>
                        </a:effectRef>
                        <a:fontRef idx="minor">
                          <a:schemeClr val="dk1"/>
                        </a:fontRef>
                      </wps:style>
                      <wps:txbx>
                        <w:txbxContent>
                          <w:p w:rsidR="00053D85" w:rsidRPr="00D65B25" w:rsidRDefault="00053D85" w:rsidP="002F5704">
                            <w:pPr>
                              <w:pStyle w:val="NormalWeb"/>
                              <w:shd w:val="clear" w:color="auto" w:fill="FFFFFF" w:themeFill="background1"/>
                              <w:spacing w:before="0" w:beforeAutospacing="0" w:after="160" w:afterAutospacing="0" w:line="252" w:lineRule="auto"/>
                              <w:jc w:val="center"/>
                              <w:rPr>
                                <w:rFonts w:asciiTheme="minorHAnsi" w:eastAsiaTheme="minorHAnsi" w:hAnsiTheme="minorHAnsi" w:cstheme="minorBidi"/>
                                <w:color w:val="00B0F0"/>
                                <w:sz w:val="18"/>
                                <w:szCs w:val="18"/>
                                <w14:textOutline w14:w="9525" w14:cap="rnd" w14:cmpd="sng" w14:algn="ctr">
                                  <w14:solidFill>
                                    <w14:schemeClr w14:val="tx1"/>
                                  </w14:solidFill>
                                  <w14:prstDash w14:val="solid"/>
                                  <w14:round/>
                                </w14:textOutline>
                                <w14:textFill>
                                  <w14:solidFill>
                                    <w14:srgbClr w14:val="00B0F0">
                                      <w14:alpha w14:val="98000"/>
                                    </w14:srgbClr>
                                  </w14:solidFill>
                                </w14:textFill>
                              </w:rPr>
                            </w:pPr>
                            <w:r w:rsidRPr="00D65B25">
                              <w:rPr>
                                <w:noProof/>
                                <w14:textOutline w14:w="9525" w14:cap="rnd" w14:cmpd="sng" w14:algn="ctr">
                                  <w14:solidFill>
                                    <w14:schemeClr w14:val="tx1"/>
                                  </w14:solidFill>
                                  <w14:prstDash w14:val="solid"/>
                                  <w14:bevel/>
                                </w14:textOutline>
                              </w:rPr>
                              <w:drawing>
                                <wp:inline distT="0" distB="0" distL="0" distR="0" wp14:anchorId="27C56D1D" wp14:editId="5BF7BBDD">
                                  <wp:extent cx="3446145" cy="2438400"/>
                                  <wp:effectExtent l="0" t="0" r="1905" b="0"/>
                                  <wp:docPr id="15"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r w:rsidRPr="00D65B25">
                              <w:rPr>
                                <w:noProof/>
                                <w14:textOutline w14:w="9525" w14:cap="rnd" w14:cmpd="sng" w14:algn="ctr">
                                  <w14:solidFill>
                                    <w14:schemeClr w14:val="tx1"/>
                                  </w14:solidFill>
                                  <w14:prstDash w14:val="solid"/>
                                  <w14:bevel/>
                                </w14:textOutline>
                              </w:rPr>
                              <w:drawing>
                                <wp:inline distT="0" distB="0" distL="0" distR="0" wp14:anchorId="49EEEE51" wp14:editId="6E397BE1">
                                  <wp:extent cx="3009900" cy="2447925"/>
                                  <wp:effectExtent l="0" t="0" r="0" b="9525"/>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r w:rsidR="0045797F" w:rsidRPr="0045797F">
                              <w:rPr>
                                <w:rFonts w:asciiTheme="minorHAnsi" w:eastAsiaTheme="minorHAnsi" w:hAnsiTheme="minorHAnsi" w:cstheme="minorBidi"/>
                                <w:noProof/>
                                <w:color w:val="00B0F0"/>
                                <w:sz w:val="18"/>
                                <w:szCs w:val="18"/>
                                <w14:textOutline w14:w="9525" w14:cap="rnd" w14:cmpd="sng" w14:algn="ctr">
                                  <w14:solidFill>
                                    <w14:schemeClr w14:val="tx1"/>
                                  </w14:solidFill>
                                  <w14:prstDash w14:val="solid"/>
                                  <w14:round/>
                                </w14:textOutline>
                                <w14:textFill>
                                  <w14:solidFill>
                                    <w14:srgbClr w14:val="00B0F0">
                                      <w14:alpha w14:val="98000"/>
                                    </w14:srgbClr>
                                  </w14:solidFill>
                                </w14:textFill>
                              </w:rPr>
                              <w:drawing>
                                <wp:inline distT="0" distB="0" distL="0" distR="0">
                                  <wp:extent cx="762000" cy="361950"/>
                                  <wp:effectExtent l="0" t="0" r="0" b="0"/>
                                  <wp:docPr id="415" name="Picture 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62000" cy="361950"/>
                                          </a:xfrm>
                                          <a:prstGeom prst="rect">
                                            <a:avLst/>
                                          </a:prstGeom>
                                          <a:noFill/>
                                          <a:ln>
                                            <a:noFill/>
                                          </a:ln>
                                        </pic:spPr>
                                      </pic:pic>
                                    </a:graphicData>
                                  </a:graphic>
                                </wp:inline>
                              </w:drawing>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47307805" id="_x0000_s1050" style="position:absolute;margin-left:-26pt;margin-top:14.45pt;width:528.75pt;height:243.6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5706841,332468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" adj="-11796480,,5400" path="m1382,258035c1382,-49711,-3915,3515,303831,3515l5428267,7023v307746,,252424,-53183,252424,254563c5680691,1004528,5703610,2293446,5703610,3036388v,307746,51456,267603,-256290,267603l256665,3321496v-307746,,-252874,51209,-252874,-256537l1382,258035xe" fillcolor="white [3201]" strokecolor="black [3213]" strokeweight="1pt">
                <v:stroke joinstyle="miter"/>
                <v:formulas/>
                <v:path o:connecttype="custom" o:connectlocs="1626,240137;357512,3271;6387333,6536;6684355,243441;6711323,2825773;6409752,3074814;302013,3091104;4461,2852362;1626,240137" o:connectangles="0,0,0,0,0,0,0,0,0" textboxrect="0,0,5706841,3324688"/>
                <v:textbox>
                  <w:txbxContent>
                    <w:p w:rsidR="00053D85" w:rsidRPr="00D65B25" w:rsidRDefault="00053D85" w:rsidP="002F5704">
                      <w:pPr>
                        <w:pStyle w:val="NormalWeb"/>
                        <w:shd w:val="clear" w:color="auto" w:fill="FFFFFF" w:themeFill="background1"/>
                        <w:spacing w:before="0" w:beforeAutospacing="0" w:after="160" w:afterAutospacing="0" w:line="252" w:lineRule="auto"/>
                        <w:jc w:val="center"/>
                        <w:rPr>
                          <w:rFonts w:asciiTheme="minorHAnsi" w:eastAsiaTheme="minorHAnsi" w:hAnsiTheme="minorHAnsi" w:cstheme="minorBidi"/>
                          <w:color w:val="00B0F0"/>
                          <w:sz w:val="18"/>
                          <w:szCs w:val="18"/>
                          <w14:textOutline w14:w="9525" w14:cap="rnd" w14:cmpd="sng" w14:algn="ctr">
                            <w14:solidFill>
                              <w14:schemeClr w14:val="tx1"/>
                            </w14:solidFill>
                            <w14:prstDash w14:val="solid"/>
                            <w14:round/>
                          </w14:textOutline>
                          <w14:textFill>
                            <w14:solidFill>
                              <w14:srgbClr w14:val="00B0F0">
                                <w14:alpha w14:val="98000"/>
                              </w14:srgbClr>
                            </w14:solidFill>
                          </w14:textFill>
                        </w:rPr>
                      </w:pPr>
                      <w:r w:rsidRPr="00D65B25">
                        <w:rPr>
                          <w:noProof/>
                          <w14:textOutline w14:w="9525" w14:cap="rnd" w14:cmpd="sng" w14:algn="ctr">
                            <w14:solidFill>
                              <w14:schemeClr w14:val="tx1"/>
                            </w14:solidFill>
                            <w14:prstDash w14:val="solid"/>
                            <w14:bevel/>
                          </w14:textOutline>
                        </w:rPr>
                        <w:drawing>
                          <wp:inline distT="0" distB="0" distL="0" distR="0" wp14:anchorId="27C56D1D" wp14:editId="5BF7BBDD">
                            <wp:extent cx="3446145" cy="2438400"/>
                            <wp:effectExtent l="0" t="0" r="1905" b="0"/>
                            <wp:docPr id="15"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r w:rsidRPr="00D65B25">
                        <w:rPr>
                          <w:noProof/>
                          <w14:textOutline w14:w="9525" w14:cap="rnd" w14:cmpd="sng" w14:algn="ctr">
                            <w14:solidFill>
                              <w14:schemeClr w14:val="tx1"/>
                            </w14:solidFill>
                            <w14:prstDash w14:val="solid"/>
                            <w14:bevel/>
                          </w14:textOutline>
                        </w:rPr>
                        <w:drawing>
                          <wp:inline distT="0" distB="0" distL="0" distR="0" wp14:anchorId="49EEEE51" wp14:editId="6E397BE1">
                            <wp:extent cx="3009900" cy="2447925"/>
                            <wp:effectExtent l="0" t="0" r="0" b="9525"/>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r w:rsidR="0045797F" w:rsidRPr="0045797F">
                        <w:rPr>
                          <w:rFonts w:asciiTheme="minorHAnsi" w:eastAsiaTheme="minorHAnsi" w:hAnsiTheme="minorHAnsi" w:cstheme="minorBidi"/>
                          <w:noProof/>
                          <w:color w:val="00B0F0"/>
                          <w:sz w:val="18"/>
                          <w:szCs w:val="18"/>
                          <w14:textOutline w14:w="9525" w14:cap="rnd" w14:cmpd="sng" w14:algn="ctr">
                            <w14:solidFill>
                              <w14:schemeClr w14:val="tx1"/>
                            </w14:solidFill>
                            <w14:prstDash w14:val="solid"/>
                            <w14:round/>
                          </w14:textOutline>
                          <w14:textFill>
                            <w14:solidFill>
                              <w14:srgbClr w14:val="00B0F0">
                                <w14:alpha w14:val="98000"/>
                              </w14:srgbClr>
                            </w14:solidFill>
                          </w14:textFill>
                        </w:rPr>
                        <w:drawing>
                          <wp:inline distT="0" distB="0" distL="0" distR="0">
                            <wp:extent cx="762000" cy="361950"/>
                            <wp:effectExtent l="0" t="0" r="0" b="0"/>
                            <wp:docPr id="415" name="Picture 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62000" cy="361950"/>
                                    </a:xfrm>
                                    <a:prstGeom prst="rect">
                                      <a:avLst/>
                                    </a:prstGeom>
                                    <a:noFill/>
                                    <a:ln>
                                      <a:noFill/>
                                    </a:ln>
                                  </pic:spPr>
                                </pic:pic>
                              </a:graphicData>
                            </a:graphic>
                          </wp:inline>
                        </w:drawing>
                      </w:r>
                    </w:p>
                  </w:txbxContent>
                </v:textbox>
                <w10:wrap anchorx="margin"/>
              </v:shape>
            </w:pict>
          </mc:Fallback>
        </mc:AlternateContent>
      </w:r>
    </w:p>
    <w:p w:rsidR="002F5704" w:rsidRDefault="002F5704" w:rsidP="00437C8B">
      <w:pPr>
        <w:autoSpaceDE w:val="0"/>
        <w:autoSpaceDN w:val="0"/>
        <w:adjustRightInd w:val="0"/>
        <w:spacing w:after="0" w:line="240" w:lineRule="auto"/>
        <w:jc w:val="left"/>
        <w:rPr>
          <w:rFonts w:ascii="Calibri" w:eastAsia="Times New Roman" w:hAnsi="Calibri" w:cs="Calibri"/>
          <w:noProof/>
          <w:color w:val="000000"/>
        </w:rPr>
      </w:pPr>
    </w:p>
    <w:p w:rsidR="002F5704" w:rsidRDefault="002F5704" w:rsidP="00437C8B">
      <w:pPr>
        <w:autoSpaceDE w:val="0"/>
        <w:autoSpaceDN w:val="0"/>
        <w:adjustRightInd w:val="0"/>
        <w:spacing w:after="0" w:line="240" w:lineRule="auto"/>
        <w:jc w:val="left"/>
        <w:rPr>
          <w:rFonts w:ascii="Calibri" w:eastAsia="Times New Roman" w:hAnsi="Calibri" w:cs="Calibri"/>
          <w:noProof/>
          <w:color w:val="000000"/>
        </w:rPr>
      </w:pPr>
    </w:p>
    <w:p w:rsidR="002F5704" w:rsidRDefault="002F5704" w:rsidP="00437C8B">
      <w:pPr>
        <w:autoSpaceDE w:val="0"/>
        <w:autoSpaceDN w:val="0"/>
        <w:adjustRightInd w:val="0"/>
        <w:spacing w:after="0" w:line="240" w:lineRule="auto"/>
        <w:jc w:val="left"/>
        <w:rPr>
          <w:rFonts w:ascii="Calibri" w:eastAsia="Times New Roman" w:hAnsi="Calibri" w:cs="Calibri"/>
          <w:noProof/>
          <w:color w:val="000000"/>
        </w:rPr>
      </w:pPr>
    </w:p>
    <w:p w:rsidR="002F5704" w:rsidRDefault="002F5704" w:rsidP="00437C8B">
      <w:pPr>
        <w:autoSpaceDE w:val="0"/>
        <w:autoSpaceDN w:val="0"/>
        <w:adjustRightInd w:val="0"/>
        <w:spacing w:after="0" w:line="240" w:lineRule="auto"/>
        <w:jc w:val="left"/>
        <w:rPr>
          <w:rFonts w:ascii="Calibri" w:eastAsia="Times New Roman" w:hAnsi="Calibri" w:cs="Calibri"/>
          <w:noProof/>
          <w:color w:val="000000"/>
        </w:rPr>
      </w:pPr>
    </w:p>
    <w:p w:rsidR="000C0F03" w:rsidRDefault="000C0F03" w:rsidP="00437C8B">
      <w:pPr>
        <w:autoSpaceDE w:val="0"/>
        <w:autoSpaceDN w:val="0"/>
        <w:adjustRightInd w:val="0"/>
        <w:spacing w:after="0" w:line="240" w:lineRule="auto"/>
        <w:jc w:val="left"/>
        <w:rPr>
          <w:rFonts w:ascii="Calibri" w:eastAsia="Times New Roman" w:hAnsi="Calibri" w:cs="Calibri"/>
          <w:noProof/>
          <w:color w:val="000000"/>
        </w:rPr>
      </w:pPr>
    </w:p>
    <w:p w:rsidR="000C0F03" w:rsidRDefault="000C0F03" w:rsidP="00437C8B">
      <w:pPr>
        <w:autoSpaceDE w:val="0"/>
        <w:autoSpaceDN w:val="0"/>
        <w:adjustRightInd w:val="0"/>
        <w:spacing w:after="0" w:line="240" w:lineRule="auto"/>
        <w:jc w:val="left"/>
        <w:rPr>
          <w:rFonts w:ascii="Calibri" w:eastAsia="Times New Roman" w:hAnsi="Calibri" w:cs="Calibri"/>
          <w:noProof/>
          <w:color w:val="000000"/>
        </w:rPr>
      </w:pPr>
    </w:p>
    <w:p w:rsidR="000C0F03" w:rsidRDefault="000C0F03" w:rsidP="00437C8B">
      <w:pPr>
        <w:autoSpaceDE w:val="0"/>
        <w:autoSpaceDN w:val="0"/>
        <w:adjustRightInd w:val="0"/>
        <w:spacing w:after="0" w:line="240" w:lineRule="auto"/>
        <w:jc w:val="left"/>
        <w:rPr>
          <w:rFonts w:ascii="Calibri" w:eastAsia="Times New Roman" w:hAnsi="Calibri" w:cs="Calibri"/>
          <w:noProof/>
          <w:color w:val="000000"/>
        </w:rPr>
      </w:pPr>
    </w:p>
    <w:p w:rsidR="000C0F03" w:rsidRDefault="000C0F03" w:rsidP="00437C8B">
      <w:pPr>
        <w:autoSpaceDE w:val="0"/>
        <w:autoSpaceDN w:val="0"/>
        <w:adjustRightInd w:val="0"/>
        <w:spacing w:after="0" w:line="240" w:lineRule="auto"/>
        <w:jc w:val="left"/>
        <w:rPr>
          <w:rFonts w:ascii="Calibri" w:eastAsia="Times New Roman" w:hAnsi="Calibri" w:cs="Calibri"/>
          <w:noProof/>
          <w:color w:val="000000"/>
        </w:rPr>
      </w:pPr>
    </w:p>
    <w:p w:rsidR="000C0F03" w:rsidRDefault="000C0F03" w:rsidP="00437C8B">
      <w:pPr>
        <w:autoSpaceDE w:val="0"/>
        <w:autoSpaceDN w:val="0"/>
        <w:adjustRightInd w:val="0"/>
        <w:spacing w:after="0" w:line="240" w:lineRule="auto"/>
        <w:jc w:val="left"/>
        <w:rPr>
          <w:rFonts w:ascii="Calibri" w:eastAsia="Times New Roman" w:hAnsi="Calibri" w:cs="Calibri"/>
          <w:noProof/>
          <w:color w:val="000000"/>
        </w:rPr>
      </w:pPr>
    </w:p>
    <w:p w:rsidR="000C0F03" w:rsidRDefault="000C0F03" w:rsidP="00437C8B">
      <w:pPr>
        <w:autoSpaceDE w:val="0"/>
        <w:autoSpaceDN w:val="0"/>
        <w:adjustRightInd w:val="0"/>
        <w:spacing w:after="0" w:line="240" w:lineRule="auto"/>
        <w:jc w:val="left"/>
        <w:rPr>
          <w:rFonts w:ascii="Calibri" w:eastAsia="Times New Roman" w:hAnsi="Calibri" w:cs="Calibri"/>
          <w:noProof/>
          <w:color w:val="000000"/>
        </w:rPr>
      </w:pPr>
    </w:p>
    <w:p w:rsidR="000C0F03" w:rsidRDefault="000C0F03" w:rsidP="00437C8B">
      <w:pPr>
        <w:autoSpaceDE w:val="0"/>
        <w:autoSpaceDN w:val="0"/>
        <w:adjustRightInd w:val="0"/>
        <w:spacing w:after="0" w:line="240" w:lineRule="auto"/>
        <w:jc w:val="left"/>
        <w:rPr>
          <w:rFonts w:ascii="Calibri" w:eastAsia="Times New Roman" w:hAnsi="Calibri" w:cs="Calibri"/>
          <w:noProof/>
          <w:color w:val="000000"/>
        </w:rPr>
      </w:pPr>
    </w:p>
    <w:p w:rsidR="000C0F03" w:rsidRDefault="000C0F03" w:rsidP="00437C8B">
      <w:pPr>
        <w:autoSpaceDE w:val="0"/>
        <w:autoSpaceDN w:val="0"/>
        <w:adjustRightInd w:val="0"/>
        <w:spacing w:after="0" w:line="240" w:lineRule="auto"/>
        <w:jc w:val="left"/>
        <w:rPr>
          <w:rFonts w:ascii="Calibri" w:eastAsia="Times New Roman" w:hAnsi="Calibri" w:cs="Calibri"/>
          <w:noProof/>
          <w:color w:val="000000"/>
        </w:rPr>
      </w:pPr>
    </w:p>
    <w:p w:rsidR="000C0F03" w:rsidRDefault="000C0F03" w:rsidP="00437C8B">
      <w:pPr>
        <w:autoSpaceDE w:val="0"/>
        <w:autoSpaceDN w:val="0"/>
        <w:adjustRightInd w:val="0"/>
        <w:spacing w:after="0" w:line="240" w:lineRule="auto"/>
        <w:jc w:val="left"/>
        <w:rPr>
          <w:rFonts w:ascii="Calibri" w:eastAsia="Times New Roman" w:hAnsi="Calibri" w:cs="Calibri"/>
          <w:noProof/>
          <w:color w:val="000000"/>
        </w:rPr>
      </w:pPr>
    </w:p>
    <w:p w:rsidR="000C0F03" w:rsidRDefault="000C0F03" w:rsidP="00437C8B">
      <w:pPr>
        <w:autoSpaceDE w:val="0"/>
        <w:autoSpaceDN w:val="0"/>
        <w:adjustRightInd w:val="0"/>
        <w:spacing w:after="0" w:line="240" w:lineRule="auto"/>
        <w:jc w:val="left"/>
        <w:rPr>
          <w:rFonts w:ascii="Calibri" w:eastAsia="Times New Roman" w:hAnsi="Calibri" w:cs="Calibri"/>
          <w:noProof/>
          <w:color w:val="000000"/>
        </w:rPr>
      </w:pPr>
    </w:p>
    <w:p w:rsidR="000C0F03" w:rsidRDefault="000C0F03" w:rsidP="00437C8B">
      <w:pPr>
        <w:autoSpaceDE w:val="0"/>
        <w:autoSpaceDN w:val="0"/>
        <w:adjustRightInd w:val="0"/>
        <w:spacing w:after="0" w:line="240" w:lineRule="auto"/>
        <w:jc w:val="left"/>
        <w:rPr>
          <w:rFonts w:ascii="Calibri" w:eastAsia="Times New Roman" w:hAnsi="Calibri" w:cs="Calibri"/>
          <w:noProof/>
          <w:color w:val="000000"/>
        </w:rPr>
      </w:pPr>
    </w:p>
    <w:p w:rsidR="000C0F03" w:rsidRDefault="000C0F03" w:rsidP="00437C8B">
      <w:pPr>
        <w:autoSpaceDE w:val="0"/>
        <w:autoSpaceDN w:val="0"/>
        <w:adjustRightInd w:val="0"/>
        <w:spacing w:after="0" w:line="240" w:lineRule="auto"/>
        <w:jc w:val="left"/>
        <w:rPr>
          <w:rFonts w:ascii="Calibri" w:eastAsia="Times New Roman" w:hAnsi="Calibri" w:cs="Calibri"/>
          <w:noProof/>
          <w:color w:val="000000"/>
        </w:rPr>
      </w:pPr>
    </w:p>
    <w:p w:rsidR="000C0F03" w:rsidRPr="00D65B25" w:rsidRDefault="000C0F03" w:rsidP="00437C8B">
      <w:pPr>
        <w:autoSpaceDE w:val="0"/>
        <w:autoSpaceDN w:val="0"/>
        <w:adjustRightInd w:val="0"/>
        <w:spacing w:after="0" w:line="240" w:lineRule="auto"/>
        <w:jc w:val="left"/>
        <w:rPr>
          <w:rFonts w:ascii="Calibri" w:eastAsia="Times New Roman" w:hAnsi="Calibri" w:cs="Calibri"/>
          <w:noProof/>
          <w:color w:val="000000"/>
          <w14:textOutline w14:w="9525" w14:cap="rnd" w14:cmpd="sng" w14:algn="ctr">
            <w14:solidFill>
              <w14:schemeClr w14:val="tx1"/>
            </w14:solidFill>
            <w14:prstDash w14:val="solid"/>
            <w14:bevel/>
          </w14:textOutline>
        </w:rPr>
      </w:pPr>
    </w:p>
    <w:p w:rsidR="000C0F03" w:rsidRDefault="000C0F03" w:rsidP="00437C8B">
      <w:pPr>
        <w:autoSpaceDE w:val="0"/>
        <w:autoSpaceDN w:val="0"/>
        <w:adjustRightInd w:val="0"/>
        <w:spacing w:after="0" w:line="240" w:lineRule="auto"/>
        <w:jc w:val="left"/>
        <w:rPr>
          <w:rFonts w:ascii="Calibri" w:eastAsia="Times New Roman" w:hAnsi="Calibri" w:cs="Calibri"/>
          <w:noProof/>
          <w:color w:val="000000"/>
        </w:rPr>
      </w:pPr>
    </w:p>
    <w:p w:rsidR="002F5704" w:rsidRDefault="002F5704" w:rsidP="00437C8B">
      <w:pPr>
        <w:autoSpaceDE w:val="0"/>
        <w:autoSpaceDN w:val="0"/>
        <w:adjustRightInd w:val="0"/>
        <w:spacing w:after="0" w:line="240" w:lineRule="auto"/>
        <w:jc w:val="left"/>
        <w:rPr>
          <w:rFonts w:ascii="Calibri" w:eastAsia="Times New Roman" w:hAnsi="Calibri" w:cs="Calibri"/>
          <w:noProof/>
          <w:color w:val="000000"/>
        </w:rPr>
      </w:pPr>
    </w:p>
    <w:p w:rsidR="002F5704" w:rsidRDefault="002F5704" w:rsidP="00437C8B">
      <w:pPr>
        <w:autoSpaceDE w:val="0"/>
        <w:autoSpaceDN w:val="0"/>
        <w:adjustRightInd w:val="0"/>
        <w:spacing w:after="0" w:line="240" w:lineRule="auto"/>
        <w:jc w:val="left"/>
        <w:rPr>
          <w:rFonts w:ascii="Calibri" w:eastAsia="Times New Roman" w:hAnsi="Calibri" w:cs="Calibri"/>
          <w:noProof/>
          <w:color w:val="000000"/>
        </w:rPr>
      </w:pPr>
    </w:p>
    <w:p w:rsidR="008712DC" w:rsidRDefault="008712DC" w:rsidP="00437C8B">
      <w:pPr>
        <w:autoSpaceDE w:val="0"/>
        <w:autoSpaceDN w:val="0"/>
        <w:adjustRightInd w:val="0"/>
        <w:spacing w:after="0" w:line="240" w:lineRule="auto"/>
        <w:jc w:val="left"/>
        <w:rPr>
          <w:rFonts w:ascii="Calibri" w:eastAsia="Times New Roman" w:hAnsi="Calibri" w:cs="Calibri"/>
          <w:noProof/>
          <w:color w:val="000000"/>
        </w:rPr>
      </w:pPr>
    </w:p>
    <w:p w:rsidR="000E1EBB" w:rsidRDefault="00DE3951" w:rsidP="00437C8B">
      <w:pPr>
        <w:autoSpaceDE w:val="0"/>
        <w:autoSpaceDN w:val="0"/>
        <w:adjustRightInd w:val="0"/>
        <w:spacing w:after="0" w:line="240" w:lineRule="auto"/>
        <w:jc w:val="left"/>
        <w:rPr>
          <w:rFonts w:ascii="JkbwrgAdvTTb5929f4c" w:hAnsi="JkbwrgAdvTTb5929f4c" w:cs="JkbwrgAdvTTb5929f4c"/>
          <w:color w:val="131413"/>
          <w:sz w:val="20"/>
          <w:szCs w:val="20"/>
        </w:rPr>
      </w:pPr>
      <w:r w:rsidRPr="00643774">
        <w:rPr>
          <w:rFonts w:ascii="Times New Roman" w:hAnsi="Times New Roman"/>
          <w:noProof/>
          <w:sz w:val="24"/>
          <w:szCs w:val="24"/>
        </w:rPr>
        <mc:AlternateContent>
          <mc:Choice Requires="wpc">
            <w:drawing>
              <wp:inline distT="0" distB="0" distL="0" distR="0" wp14:anchorId="2E016E77" wp14:editId="07F78BAC">
                <wp:extent cx="6315074" cy="2419350"/>
                <wp:effectExtent l="0" t="0" r="0" b="0"/>
                <wp:docPr id="350" name="Canvas 229"/>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348" name="Text Box 2"/>
                        <wps:cNvSpPr txBox="1">
                          <a:spLocks noChangeArrowheads="1"/>
                        </wps:cNvSpPr>
                        <wps:spPr bwMode="auto">
                          <a:xfrm>
                            <a:off x="196872" y="35999"/>
                            <a:ext cx="3508353" cy="249750"/>
                          </a:xfrm>
                          <a:prstGeom prst="rect">
                            <a:avLst/>
                          </a:prstGeom>
                          <a:solidFill>
                            <a:srgbClr val="FFFFFF"/>
                          </a:solidFill>
                          <a:ln w="9525">
                            <a:noFill/>
                            <a:miter lim="800000"/>
                            <a:headEnd/>
                            <a:tailEnd/>
                          </a:ln>
                        </wps:spPr>
                        <wps:txbx>
                          <w:txbxContent>
                            <w:p w:rsidR="00053D85" w:rsidRPr="007B78B7" w:rsidRDefault="00053D85" w:rsidP="00DE3951">
                              <w:pPr>
                                <w:pStyle w:val="NormalWeb"/>
                                <w:spacing w:before="0" w:beforeAutospacing="0" w:after="160" w:afterAutospacing="0" w:line="252" w:lineRule="auto"/>
                                <w:rPr>
                                  <w:sz w:val="18"/>
                                  <w:szCs w:val="18"/>
                                </w:rPr>
                              </w:pPr>
                              <w:r w:rsidRPr="005A69A8">
                                <w:rPr>
                                  <w:rFonts w:ascii="CgmflwMyriadPro-Bold" w:eastAsia="Calibri" w:hAnsi="CgmflwMyriadPro-Bold" w:cs="CgmflwMyriadPro-Bold"/>
                                  <w:b/>
                                  <w:bCs/>
                                  <w:sz w:val="16"/>
                                  <w:szCs w:val="16"/>
                                </w:rPr>
                                <w:t xml:space="preserve">          </w:t>
                              </w:r>
                              <w:r w:rsidRPr="007B78B7">
                                <w:rPr>
                                  <w:rFonts w:ascii="CgmflwMyriadPro-Bold" w:eastAsia="Calibri" w:hAnsi="CgmflwMyriadPro-Bold" w:cs="CgmflwMyriadPro-Bold"/>
                                  <w:b/>
                                  <w:bCs/>
                                  <w:sz w:val="18"/>
                                  <w:szCs w:val="18"/>
                                </w:rPr>
                                <w:t>Table 5</w:t>
                              </w:r>
                              <w:r w:rsidRPr="005A69A8">
                                <w:rPr>
                                  <w:rFonts w:ascii="CgmflwMyriadPro-Bold" w:eastAsia="Calibri" w:hAnsi="CgmflwMyriadPro-Bold" w:cs="CgmflwMyriadPro-Bold"/>
                                  <w:b/>
                                  <w:bCs/>
                                  <w:sz w:val="16"/>
                                  <w:szCs w:val="16"/>
                                </w:rPr>
                                <w:t xml:space="preserve">   </w:t>
                              </w:r>
                            </w:p>
                          </w:txbxContent>
                        </wps:txbx>
                        <wps:bodyPr rot="0" vert="horz" wrap="square" lIns="91440" tIns="45720" rIns="91440" bIns="45720" anchor="t" anchorCtr="0">
                          <a:noAutofit/>
                        </wps:bodyPr>
                      </wps:wsp>
                      <pic:pic xmlns:pic="http://schemas.openxmlformats.org/drawingml/2006/picture">
                        <pic:nvPicPr>
                          <pic:cNvPr id="351" name="Picture 351"/>
                          <pic:cNvPicPr>
                            <a:picLocks noChangeAspect="1"/>
                          </pic:cNvPicPr>
                        </pic:nvPicPr>
                        <pic:blipFill>
                          <a:blip r:embed="rId25"/>
                          <a:stretch>
                            <a:fillRect/>
                          </a:stretch>
                        </pic:blipFill>
                        <pic:spPr>
                          <a:xfrm>
                            <a:off x="9522" y="285748"/>
                            <a:ext cx="6304917" cy="2085313"/>
                          </a:xfrm>
                          <a:prstGeom prst="rect">
                            <a:avLst/>
                          </a:prstGeom>
                        </pic:spPr>
                      </pic:pic>
                    </wpc:wpc>
                  </a:graphicData>
                </a:graphic>
              </wp:inline>
            </w:drawing>
          </mc:Choice>
          <mc:Fallback>
            <w:pict>
              <v:group w14:anchorId="2E016E77" id="_x0000_s1051" editas="canvas" style="width:497.25pt;height:190.5pt;mso-position-horizontal-relative:char;mso-position-vertical-relative:line" coordsize="63144,24193"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">
                <v:shape id="_x0000_s1052" type="#_x0000_t75" style="position:absolute;width:63144;height:24193;visibility:visible;mso-wrap-style:square">
                  <v:fill o:detectmouseclick="t"/>
                  <v:path o:connecttype="none"/>
                </v:shape>
                <v:shape id="_x0000_s1053" type="#_x0000_t202" style="position:absolute;left:1968;top:359;width:35084;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" stroked="f">
                  <v:textbox>
                    <w:txbxContent>
                      <w:p w:rsidR="00053D85" w:rsidRPr="007B78B7" w:rsidRDefault="00053D85" w:rsidP="00DE3951">
                        <w:pPr>
                          <w:pStyle w:val="NormalWeb"/>
                          <w:spacing w:before="0" w:beforeAutospacing="0" w:after="160" w:afterAutospacing="0" w:line="252" w:lineRule="auto"/>
                          <w:rPr>
                            <w:sz w:val="18"/>
                            <w:szCs w:val="18"/>
                          </w:rPr>
                        </w:pPr>
                        <w:r w:rsidRPr="005A69A8">
                          <w:rPr>
                            <w:rFonts w:ascii="CgmflwMyriadPro-Bold" w:eastAsia="Calibri" w:hAnsi="CgmflwMyriadPro-Bold" w:cs="CgmflwMyriadPro-Bold"/>
                            <w:b/>
                            <w:bCs/>
                            <w:sz w:val="16"/>
                            <w:szCs w:val="16"/>
                          </w:rPr>
                          <w:t xml:space="preserve">          </w:t>
                        </w:r>
                        <w:r w:rsidRPr="007B78B7">
                          <w:rPr>
                            <w:rFonts w:ascii="CgmflwMyriadPro-Bold" w:eastAsia="Calibri" w:hAnsi="CgmflwMyriadPro-Bold" w:cs="CgmflwMyriadPro-Bold"/>
                            <w:b/>
                            <w:bCs/>
                            <w:sz w:val="18"/>
                            <w:szCs w:val="18"/>
                          </w:rPr>
                          <w:t>Table 5</w:t>
                        </w:r>
                        <w:r w:rsidRPr="005A69A8">
                          <w:rPr>
                            <w:rFonts w:ascii="CgmflwMyriadPro-Bold" w:eastAsia="Calibri" w:hAnsi="CgmflwMyriadPro-Bold" w:cs="CgmflwMyriadPro-Bold"/>
                            <w:b/>
                            <w:bCs/>
                            <w:sz w:val="16"/>
                            <w:szCs w:val="16"/>
                          </w:rPr>
                          <w:t xml:space="preserve">   </w:t>
                        </w:r>
                      </w:p>
                    </w:txbxContent>
                  </v:textbox>
                </v:shape>
                <v:shape id="Picture 351" o:spid="_x0000_s1054" type="#_x0000_t75" style="position:absolute;left:95;top:2857;width:63049;height:208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">
                  <v:imagedata r:id="rId26" o:title=""/>
                  <v:path arrowok="t"/>
                </v:shape>
                <w10:anchorlock/>
              </v:group>
            </w:pict>
          </mc:Fallback>
        </mc:AlternateContent>
      </w:r>
    </w:p>
    <w:p w:rsidR="006F73F2" w:rsidRDefault="006F73F2" w:rsidP="006F73F2">
      <w:pPr>
        <w:spacing w:after="0" w:line="240" w:lineRule="auto"/>
        <w:rPr>
          <w:rFonts w:ascii="MinionPro-Regular" w:hAnsi="MinionPro-Regular" w:cs="MinionPro-Regular"/>
          <w:sz w:val="18"/>
          <w:szCs w:val="18"/>
        </w:rPr>
        <w:sectPr w:rsidR="006F73F2" w:rsidSect="00FF121F">
          <w:type w:val="continuous"/>
          <w:pgSz w:w="12240" w:h="15840"/>
          <w:pgMar w:top="1440" w:right="1440" w:bottom="1440" w:left="1440" w:header="720" w:footer="720" w:gutter="0"/>
          <w:cols w:space="720"/>
          <w:docGrid w:linePitch="360"/>
        </w:sectPr>
      </w:pPr>
    </w:p>
    <w:p w:rsidR="00621337" w:rsidRPr="00621337" w:rsidRDefault="00621337" w:rsidP="00621337">
      <w:pPr>
        <w:spacing w:after="0" w:line="240" w:lineRule="auto"/>
        <w:rPr>
          <w:rFonts w:ascii="ThwwshAdvTT86d47313" w:hAnsi="ThwwshAdvTT86d47313" w:cs="ThwwshAdvTT86d47313"/>
          <w:color w:val="131413"/>
          <w:sz w:val="20"/>
          <w:szCs w:val="20"/>
        </w:rPr>
      </w:pPr>
      <w:r w:rsidRPr="00621337">
        <w:rPr>
          <w:rFonts w:ascii="ThwwshAdvTT86d47313" w:hAnsi="ThwwshAdvTT86d47313" w:cs="ThwwshAdvTT86d47313"/>
          <w:color w:val="131413"/>
          <w:sz w:val="20"/>
          <w:szCs w:val="20"/>
        </w:rPr>
        <w:lastRenderedPageBreak/>
        <w:t xml:space="preserve">Equation (11) and (12) are impacting the accuracy of the final output. The sample image has a variation in terms of noise and it is also possible the overlapping of the nuclear sections. In the presence of all these challenges, it is very difficult to achieve accurate segmentation. To make comfortable segmentation of nuclear sections it is better to focus on the problem and issues that are affecting the final result and accordingly adopt the steps. In short, sometimes, it is also a kind of hit and trial methodology. All the comparison with graphical representation of segmentation algorithm with different performance parameters are shown in Fig. 8. </w:t>
      </w:r>
    </w:p>
    <w:p w:rsidR="006F73F2" w:rsidRPr="006F73F2" w:rsidRDefault="006F73F2" w:rsidP="006F73F2">
      <w:pPr>
        <w:spacing w:after="0" w:line="240" w:lineRule="auto"/>
        <w:rPr>
          <w:rFonts w:ascii="ThwwshAdvTT86d47313" w:hAnsi="ThwwshAdvTT86d47313" w:cs="ThwwshAdvTT86d47313"/>
          <w:color w:val="131413"/>
          <w:sz w:val="20"/>
          <w:szCs w:val="20"/>
        </w:rPr>
      </w:pPr>
    </w:p>
    <w:p w:rsidR="006F73F2" w:rsidRPr="006F73F2" w:rsidRDefault="00FF37F8" w:rsidP="006F73F2">
      <w:pPr>
        <w:autoSpaceDE w:val="0"/>
        <w:autoSpaceDN w:val="0"/>
        <w:adjustRightInd w:val="0"/>
        <w:spacing w:after="0" w:line="240" w:lineRule="auto"/>
        <w:jc w:val="left"/>
        <w:rPr>
          <w:rFonts w:ascii="TcfhlbAdvTTaf7f9f4f.B" w:hAnsi="TcfhlbAdvTTaf7f9f4f.B" w:cs="TcfhlbAdvTTaf7f9f4f.B"/>
          <w:b/>
          <w:color w:val="131413"/>
          <w:sz w:val="21"/>
          <w:szCs w:val="21"/>
        </w:rPr>
      </w:pPr>
      <w:r>
        <w:rPr>
          <w:rFonts w:ascii="TcfhlbAdvTTaf7f9f4f.B" w:hAnsi="TcfhlbAdvTTaf7f9f4f.B" w:cs="TcfhlbAdvTTaf7f9f4f.B"/>
          <w:b/>
          <w:color w:val="131413"/>
          <w:sz w:val="21"/>
          <w:szCs w:val="21"/>
        </w:rPr>
        <w:t>Discussion</w:t>
      </w:r>
    </w:p>
    <w:p w:rsidR="00621337" w:rsidRPr="00621337" w:rsidRDefault="00621337" w:rsidP="00621337">
      <w:pPr>
        <w:rPr>
          <w:rFonts w:ascii="ThwwshAdvTT86d47313" w:hAnsi="ThwwshAdvTT86d47313" w:cs="ThwwshAdvTT86d47313"/>
          <w:color w:val="131413"/>
          <w:sz w:val="20"/>
          <w:szCs w:val="20"/>
        </w:rPr>
      </w:pPr>
      <w:r w:rsidRPr="00621337">
        <w:rPr>
          <w:rFonts w:ascii="ThwwshAdvTT86d47313" w:hAnsi="ThwwshAdvTT86d47313" w:cs="ThwwshAdvTT86d47313"/>
          <w:color w:val="131413"/>
          <w:sz w:val="20"/>
          <w:szCs w:val="20"/>
        </w:rPr>
        <w:t xml:space="preserve">In this manuscript, we developed an efficient automated nuclear section segmentation model that effectively working on </w:t>
      </w:r>
      <w:proofErr w:type="spellStart"/>
      <w:r w:rsidRPr="00621337">
        <w:rPr>
          <w:rFonts w:ascii="ThwwshAdvTT86d47313" w:hAnsi="ThwwshAdvTT86d47313" w:cs="ThwwshAdvTT86d47313"/>
          <w:color w:val="131413"/>
          <w:sz w:val="20"/>
          <w:szCs w:val="20"/>
        </w:rPr>
        <w:t>BreCaHAD</w:t>
      </w:r>
      <w:proofErr w:type="spellEnd"/>
      <w:r w:rsidRPr="00621337">
        <w:rPr>
          <w:rFonts w:ascii="ThwwshAdvTT86d47313" w:hAnsi="ThwwshAdvTT86d47313" w:cs="ThwwshAdvTT86d47313"/>
          <w:color w:val="131413"/>
          <w:sz w:val="20"/>
          <w:szCs w:val="20"/>
        </w:rPr>
        <w:t xml:space="preserve"> dataset [27] contains H&amp;E stained microscopic biopsy images. The final grading of the sample image is done on the basis of the proliferation score that depends on the counting of Ki-67 antigen. The proposed algorithm is very suitable to count it with any IHC biopsy image included </w:t>
      </w:r>
      <w:proofErr w:type="spellStart"/>
      <w:r w:rsidRPr="00621337">
        <w:rPr>
          <w:rFonts w:ascii="ThwwshAdvTT86d47313" w:hAnsi="ThwwshAdvTT86d47313" w:cs="ThwwshAdvTT86d47313"/>
          <w:color w:val="131413"/>
          <w:sz w:val="20"/>
          <w:szCs w:val="20"/>
        </w:rPr>
        <w:t>immunopositive</w:t>
      </w:r>
      <w:proofErr w:type="spellEnd"/>
      <w:r w:rsidRPr="00621337">
        <w:rPr>
          <w:rFonts w:ascii="ThwwshAdvTT86d47313" w:hAnsi="ThwwshAdvTT86d47313" w:cs="ThwwshAdvTT86d47313"/>
          <w:color w:val="131413"/>
          <w:sz w:val="20"/>
          <w:szCs w:val="20"/>
        </w:rPr>
        <w:t xml:space="preserve"> nuclear sections will be manifested as brown and </w:t>
      </w:r>
      <w:proofErr w:type="spellStart"/>
      <w:r w:rsidRPr="00621337">
        <w:rPr>
          <w:rFonts w:ascii="ThwwshAdvTT86d47313" w:hAnsi="ThwwshAdvTT86d47313" w:cs="ThwwshAdvTT86d47313"/>
          <w:color w:val="131413"/>
          <w:sz w:val="20"/>
          <w:szCs w:val="20"/>
        </w:rPr>
        <w:t>immunonegative</w:t>
      </w:r>
      <w:proofErr w:type="spellEnd"/>
      <w:r w:rsidRPr="00621337">
        <w:rPr>
          <w:rFonts w:ascii="ThwwshAdvTT86d47313" w:hAnsi="ThwwshAdvTT86d47313" w:cs="ThwwshAdvTT86d47313"/>
          <w:color w:val="131413"/>
          <w:sz w:val="20"/>
          <w:szCs w:val="20"/>
        </w:rPr>
        <w:t xml:space="preserve"> nuclear sections will be an as blue color. Suggested model can work efficiently on any magnification of sample image because the size of the diameter of the sample nuclear section is always defined by the experienced pathologist or the group of pathologists. After defining the diameter of the nuclear section, the model will automatically compare the seed hotspot to another hotspot and capture almost all hotspots supported by different parameters mentioned in Table 3. The different mode of results either in quantitative or in qualitative ways showed that our model performs better when it is measured by a recall, precision, and F-score i.e., 93.8%, 95.7%, and 94.74% respectively, in comparison with other effective approaches listed in Table 4. Potentially, this model will be highly supportive to the pathologists for fast, effective, efficient and accurate computation of Ki-67 proliferation score on breast IHC carcinoma images. As the number of the sample increases, it will improve the accuracy and other dimensions</w:t>
      </w:r>
      <w:r>
        <w:rPr>
          <w:rFonts w:ascii="ThwwshAdvTT86d47313" w:hAnsi="ThwwshAdvTT86d47313" w:cs="ThwwshAdvTT86d47313"/>
          <w:color w:val="131413"/>
          <w:sz w:val="20"/>
          <w:szCs w:val="20"/>
        </w:rPr>
        <w:t xml:space="preserve"> of the</w:t>
      </w:r>
      <w:r w:rsidRPr="00621337">
        <w:rPr>
          <w:rFonts w:ascii="ThwwshAdvTT86d47313" w:hAnsi="ThwwshAdvTT86d47313" w:cs="ThwwshAdvTT86d47313"/>
          <w:color w:val="131413"/>
          <w:sz w:val="20"/>
          <w:szCs w:val="20"/>
        </w:rPr>
        <w:t xml:space="preserve"> model.</w:t>
      </w:r>
    </w:p>
    <w:p w:rsidR="006F73F2" w:rsidRDefault="006F73F2" w:rsidP="00437C8B">
      <w:pPr>
        <w:autoSpaceDE w:val="0"/>
        <w:autoSpaceDN w:val="0"/>
        <w:adjustRightInd w:val="0"/>
        <w:spacing w:after="0" w:line="240" w:lineRule="auto"/>
        <w:jc w:val="left"/>
        <w:rPr>
          <w:rFonts w:ascii="JkbwrgAdvTTb5929f4c" w:hAnsi="JkbwrgAdvTTb5929f4c" w:cs="JkbwrgAdvTTb5929f4c"/>
          <w:color w:val="131413"/>
          <w:sz w:val="20"/>
          <w:szCs w:val="20"/>
        </w:rPr>
      </w:pPr>
    </w:p>
    <w:p w:rsidR="00FF37F8" w:rsidRPr="00FF37F8" w:rsidRDefault="00FF37F8" w:rsidP="00840EA4">
      <w:pPr>
        <w:autoSpaceDE w:val="0"/>
        <w:autoSpaceDN w:val="0"/>
        <w:adjustRightInd w:val="0"/>
        <w:spacing w:after="0" w:line="240" w:lineRule="auto"/>
        <w:rPr>
          <w:rFonts w:ascii="RtmrgrAdvTTaf7f9f4f.B" w:hAnsi="RtmrgrAdvTTaf7f9f4f.B" w:cs="RtmrgrAdvTTaf7f9f4f.B"/>
          <w:b/>
          <w:color w:val="131413"/>
          <w:sz w:val="21"/>
          <w:szCs w:val="21"/>
        </w:rPr>
      </w:pPr>
      <w:r w:rsidRPr="00FF37F8">
        <w:rPr>
          <w:rFonts w:ascii="RtmrgrAdvTTaf7f9f4f.B" w:hAnsi="RtmrgrAdvTTaf7f9f4f.B" w:cs="RtmrgrAdvTTaf7f9f4f.B"/>
          <w:b/>
          <w:color w:val="131413"/>
          <w:sz w:val="21"/>
          <w:szCs w:val="21"/>
        </w:rPr>
        <w:t>Conclusion</w:t>
      </w:r>
    </w:p>
    <w:p w:rsidR="00FF37F8" w:rsidRDefault="00FF37F8" w:rsidP="00840EA4">
      <w:pPr>
        <w:autoSpaceDE w:val="0"/>
        <w:autoSpaceDN w:val="0"/>
        <w:adjustRightInd w:val="0"/>
        <w:spacing w:after="0" w:line="240" w:lineRule="auto"/>
        <w:rPr>
          <w:rFonts w:ascii="SnjgvdAdvTT86d47313" w:hAnsi="SnjgvdAdvTT86d47313" w:cs="SnjgvdAdvTT86d47313"/>
          <w:color w:val="131413"/>
          <w:sz w:val="20"/>
          <w:szCs w:val="20"/>
        </w:rPr>
      </w:pPr>
      <w:r>
        <w:rPr>
          <w:rFonts w:ascii="SnjgvdAdvTT86d47313" w:hAnsi="SnjgvdAdvTT86d47313" w:cs="SnjgvdAdvTT86d47313"/>
          <w:color w:val="131413"/>
          <w:sz w:val="20"/>
          <w:szCs w:val="20"/>
        </w:rPr>
        <w:t>In this study we evaluated</w:t>
      </w:r>
      <w:r w:rsidR="00671BA2">
        <w:rPr>
          <w:rFonts w:ascii="SnjgvdAdvTT86d47313" w:hAnsi="SnjgvdAdvTT86d47313" w:cs="SnjgvdAdvTT86d47313"/>
          <w:color w:val="131413"/>
          <w:sz w:val="20"/>
          <w:szCs w:val="20"/>
        </w:rPr>
        <w:t xml:space="preserve"> and compared </w:t>
      </w:r>
      <w:r>
        <w:rPr>
          <w:rFonts w:ascii="SnjgvdAdvTT86d47313" w:hAnsi="SnjgvdAdvTT86d47313" w:cs="SnjgvdAdvTT86d47313"/>
          <w:color w:val="131413"/>
          <w:sz w:val="20"/>
          <w:szCs w:val="20"/>
        </w:rPr>
        <w:t xml:space="preserve">the performance of </w:t>
      </w:r>
      <w:r w:rsidR="00671BA2">
        <w:rPr>
          <w:rFonts w:ascii="SnjgvdAdvTT86d47313" w:hAnsi="SnjgvdAdvTT86d47313" w:cs="SnjgvdAdvTT86d47313"/>
          <w:color w:val="131413"/>
          <w:sz w:val="20"/>
          <w:szCs w:val="20"/>
        </w:rPr>
        <w:t>proposed methodology</w:t>
      </w:r>
      <w:r>
        <w:rPr>
          <w:rFonts w:ascii="SnjgvdAdvTT86d47313" w:hAnsi="SnjgvdAdvTT86d47313" w:cs="SnjgvdAdvTT86d47313"/>
          <w:color w:val="131413"/>
          <w:sz w:val="20"/>
          <w:szCs w:val="20"/>
        </w:rPr>
        <w:t xml:space="preserve"> </w:t>
      </w:r>
      <w:r w:rsidR="00671BA2">
        <w:rPr>
          <w:rFonts w:ascii="SnjgvdAdvTT86d47313" w:hAnsi="SnjgvdAdvTT86d47313" w:cs="SnjgvdAdvTT86d47313"/>
          <w:color w:val="131413"/>
          <w:sz w:val="20"/>
          <w:szCs w:val="20"/>
        </w:rPr>
        <w:t xml:space="preserve">in the task of </w:t>
      </w:r>
      <w:r w:rsidR="008C263F">
        <w:rPr>
          <w:rFonts w:ascii="SnjgvdAdvTT86d47313" w:hAnsi="SnjgvdAdvTT86d47313" w:cs="SnjgvdAdvTT86d47313"/>
          <w:color w:val="131413"/>
          <w:sz w:val="20"/>
          <w:szCs w:val="20"/>
        </w:rPr>
        <w:t xml:space="preserve">effective </w:t>
      </w:r>
      <w:r>
        <w:rPr>
          <w:rFonts w:ascii="SnjgvdAdvTT86d47313" w:hAnsi="SnjgvdAdvTT86d47313" w:cs="SnjgvdAdvTT86d47313"/>
          <w:color w:val="131413"/>
          <w:sz w:val="20"/>
          <w:szCs w:val="20"/>
        </w:rPr>
        <w:t xml:space="preserve">segmentation </w:t>
      </w:r>
      <w:r w:rsidR="008C263F">
        <w:rPr>
          <w:rFonts w:ascii="SnjgvdAdvTT86d47313" w:hAnsi="SnjgvdAdvTT86d47313" w:cs="SnjgvdAdvTT86d47313"/>
          <w:color w:val="131413"/>
          <w:sz w:val="20"/>
          <w:szCs w:val="20"/>
        </w:rPr>
        <w:t xml:space="preserve">of nuclear sections </w:t>
      </w:r>
      <w:r>
        <w:rPr>
          <w:rFonts w:ascii="SnjgvdAdvTT86d47313" w:hAnsi="SnjgvdAdvTT86d47313" w:cs="SnjgvdAdvTT86d47313"/>
          <w:color w:val="131413"/>
          <w:sz w:val="20"/>
          <w:szCs w:val="20"/>
        </w:rPr>
        <w:t xml:space="preserve">in </w:t>
      </w:r>
      <w:proofErr w:type="spellStart"/>
      <w:r w:rsidR="00671BA2">
        <w:rPr>
          <w:rFonts w:ascii="SnjgvdAdvTT86d47313" w:hAnsi="SnjgvdAdvTT86d47313" w:cs="SnjgvdAdvTT86d47313"/>
          <w:color w:val="131413"/>
          <w:sz w:val="20"/>
          <w:szCs w:val="20"/>
        </w:rPr>
        <w:t>BreCaHAD</w:t>
      </w:r>
      <w:proofErr w:type="spellEnd"/>
      <w:r w:rsidR="008C263F">
        <w:rPr>
          <w:rFonts w:ascii="SnjgvdAdvTT86d47313" w:hAnsi="SnjgvdAdvTT86d47313" w:cs="SnjgvdAdvTT86d47313"/>
          <w:color w:val="131413"/>
          <w:sz w:val="20"/>
          <w:szCs w:val="20"/>
        </w:rPr>
        <w:t xml:space="preserve"> image dataset.</w:t>
      </w:r>
      <w:r w:rsidR="004E2D90">
        <w:rPr>
          <w:rFonts w:ascii="SnjgvdAdvTT86d47313" w:hAnsi="SnjgvdAdvTT86d47313" w:cs="SnjgvdAdvTT86d47313"/>
          <w:color w:val="131413"/>
          <w:sz w:val="20"/>
          <w:szCs w:val="20"/>
        </w:rPr>
        <w:t xml:space="preserve"> </w:t>
      </w:r>
      <w:r w:rsidR="008C263F">
        <w:rPr>
          <w:rFonts w:ascii="SnjgvdAdvTT86d47313" w:hAnsi="SnjgvdAdvTT86d47313" w:cs="SnjgvdAdvTT86d47313"/>
          <w:color w:val="131413"/>
          <w:sz w:val="20"/>
          <w:szCs w:val="20"/>
        </w:rPr>
        <w:t>The counting of different type</w:t>
      </w:r>
      <w:r w:rsidR="00683B8E">
        <w:rPr>
          <w:rFonts w:ascii="SnjgvdAdvTT86d47313" w:hAnsi="SnjgvdAdvTT86d47313" w:cs="SnjgvdAdvTT86d47313"/>
          <w:color w:val="131413"/>
          <w:sz w:val="20"/>
          <w:szCs w:val="20"/>
        </w:rPr>
        <w:t xml:space="preserve">s of nuclear sections are followed </w:t>
      </w:r>
      <w:r w:rsidR="008C263F">
        <w:rPr>
          <w:rFonts w:ascii="SnjgvdAdvTT86d47313" w:hAnsi="SnjgvdAdvTT86d47313" w:cs="SnjgvdAdvTT86d47313"/>
          <w:color w:val="131413"/>
          <w:sz w:val="20"/>
          <w:szCs w:val="20"/>
        </w:rPr>
        <w:t>by segmentation</w:t>
      </w:r>
      <w:r w:rsidR="006A5D21">
        <w:rPr>
          <w:rFonts w:ascii="SnjgvdAdvTT86d47313" w:hAnsi="SnjgvdAdvTT86d47313" w:cs="SnjgvdAdvTT86d47313"/>
          <w:color w:val="131413"/>
          <w:sz w:val="20"/>
          <w:szCs w:val="20"/>
        </w:rPr>
        <w:t xml:space="preserve"> </w:t>
      </w:r>
      <w:r w:rsidR="006A5D21">
        <w:rPr>
          <w:rFonts w:ascii="SnjgvdAdvTT86d47313" w:hAnsi="SnjgvdAdvTT86d47313" w:cs="SnjgvdAdvTT86d47313"/>
          <w:color w:val="131413"/>
          <w:sz w:val="20"/>
          <w:szCs w:val="20"/>
        </w:rPr>
        <w:t>technique.</w:t>
      </w:r>
      <w:r w:rsidR="008C263F">
        <w:rPr>
          <w:rFonts w:ascii="SnjgvdAdvTT86d47313" w:hAnsi="SnjgvdAdvTT86d47313" w:cs="SnjgvdAdvTT86d47313"/>
          <w:color w:val="131413"/>
          <w:sz w:val="20"/>
          <w:szCs w:val="20"/>
        </w:rPr>
        <w:t xml:space="preserve"> The correct counting of </w:t>
      </w:r>
      <w:proofErr w:type="spellStart"/>
      <w:r w:rsidR="008C263F">
        <w:rPr>
          <w:rFonts w:ascii="SnjgvdAdvTT86d47313" w:hAnsi="SnjgvdAdvTT86d47313" w:cs="SnjgvdAdvTT86d47313"/>
          <w:color w:val="131413"/>
          <w:sz w:val="20"/>
          <w:szCs w:val="20"/>
        </w:rPr>
        <w:t>immunopositive</w:t>
      </w:r>
      <w:proofErr w:type="spellEnd"/>
      <w:r w:rsidR="008C263F">
        <w:rPr>
          <w:rFonts w:ascii="SnjgvdAdvTT86d47313" w:hAnsi="SnjgvdAdvTT86d47313" w:cs="SnjgvdAdvTT86d47313"/>
          <w:color w:val="131413"/>
          <w:sz w:val="20"/>
          <w:szCs w:val="20"/>
        </w:rPr>
        <w:t xml:space="preserve"> and </w:t>
      </w:r>
      <w:proofErr w:type="spellStart"/>
      <w:r w:rsidR="008C263F">
        <w:rPr>
          <w:rFonts w:ascii="SnjgvdAdvTT86d47313" w:hAnsi="SnjgvdAdvTT86d47313" w:cs="SnjgvdAdvTT86d47313"/>
          <w:color w:val="131413"/>
          <w:sz w:val="20"/>
          <w:szCs w:val="20"/>
        </w:rPr>
        <w:t>immunonegative</w:t>
      </w:r>
      <w:proofErr w:type="spellEnd"/>
      <w:r w:rsidR="008C263F">
        <w:rPr>
          <w:rFonts w:ascii="SnjgvdAdvTT86d47313" w:hAnsi="SnjgvdAdvTT86d47313" w:cs="SnjgvdAdvTT86d47313"/>
          <w:color w:val="131413"/>
          <w:sz w:val="20"/>
          <w:szCs w:val="20"/>
        </w:rPr>
        <w:t xml:space="preserve"> nuclear sections are used to </w:t>
      </w:r>
      <w:r w:rsidR="004E2D90">
        <w:rPr>
          <w:rFonts w:ascii="SnjgvdAdvTT86d47313" w:hAnsi="SnjgvdAdvTT86d47313" w:cs="SnjgvdAdvTT86d47313"/>
          <w:color w:val="131413"/>
          <w:sz w:val="20"/>
          <w:szCs w:val="20"/>
        </w:rPr>
        <w:t>calculate</w:t>
      </w:r>
      <w:r w:rsidR="008C263F">
        <w:rPr>
          <w:rFonts w:ascii="SnjgvdAdvTT86d47313" w:hAnsi="SnjgvdAdvTT86d47313" w:cs="SnjgvdAdvTT86d47313"/>
          <w:color w:val="131413"/>
          <w:sz w:val="20"/>
          <w:szCs w:val="20"/>
        </w:rPr>
        <w:t xml:space="preserve"> the proliferation score that helps to</w:t>
      </w:r>
      <w:r w:rsidR="008B2998">
        <w:rPr>
          <w:rFonts w:ascii="SnjgvdAdvTT86d47313" w:hAnsi="SnjgvdAdvTT86d47313" w:cs="SnjgvdAdvTT86d47313"/>
          <w:color w:val="131413"/>
          <w:sz w:val="20"/>
          <w:szCs w:val="20"/>
        </w:rPr>
        <w:t xml:space="preserve"> predict the label of carcinoma</w:t>
      </w:r>
      <w:r w:rsidR="008C263F">
        <w:rPr>
          <w:rFonts w:ascii="SnjgvdAdvTT86d47313" w:hAnsi="SnjgvdAdvTT86d47313" w:cs="SnjgvdAdvTT86d47313"/>
          <w:color w:val="131413"/>
          <w:sz w:val="20"/>
          <w:szCs w:val="20"/>
        </w:rPr>
        <w:t xml:space="preserve"> in </w:t>
      </w:r>
      <w:proofErr w:type="spellStart"/>
      <w:r w:rsidR="008C263F">
        <w:rPr>
          <w:rFonts w:ascii="SnjgvdAdvTT86d47313" w:hAnsi="SnjgvdAdvTT86d47313" w:cs="SnjgvdAdvTT86d47313"/>
          <w:color w:val="131413"/>
          <w:sz w:val="20"/>
          <w:szCs w:val="20"/>
        </w:rPr>
        <w:t>BreCaHAD</w:t>
      </w:r>
      <w:proofErr w:type="spellEnd"/>
      <w:r w:rsidR="008C263F">
        <w:rPr>
          <w:rFonts w:ascii="SnjgvdAdvTT86d47313" w:hAnsi="SnjgvdAdvTT86d47313" w:cs="SnjgvdAdvTT86d47313"/>
          <w:color w:val="131413"/>
          <w:sz w:val="20"/>
          <w:szCs w:val="20"/>
        </w:rPr>
        <w:t xml:space="preserve"> images.</w:t>
      </w:r>
    </w:p>
    <w:p w:rsidR="00FF37F8" w:rsidRDefault="00FF37F8" w:rsidP="00840EA4">
      <w:pPr>
        <w:autoSpaceDE w:val="0"/>
        <w:autoSpaceDN w:val="0"/>
        <w:adjustRightInd w:val="0"/>
        <w:spacing w:after="0" w:line="240" w:lineRule="auto"/>
        <w:rPr>
          <w:rFonts w:ascii="SnjgvdAdvTT86d47313" w:hAnsi="SnjgvdAdvTT86d47313" w:cs="SnjgvdAdvTT86d47313"/>
          <w:color w:val="131413"/>
          <w:sz w:val="20"/>
          <w:szCs w:val="20"/>
        </w:rPr>
      </w:pPr>
    </w:p>
    <w:p w:rsidR="00FF37F8" w:rsidRDefault="008C263F" w:rsidP="00840EA4">
      <w:pPr>
        <w:autoSpaceDE w:val="0"/>
        <w:autoSpaceDN w:val="0"/>
        <w:adjustRightInd w:val="0"/>
        <w:spacing w:after="0" w:line="240" w:lineRule="auto"/>
        <w:rPr>
          <w:rFonts w:ascii="SnjgvdAdvTT86d47313" w:hAnsi="SnjgvdAdvTT86d47313" w:cs="SnjgvdAdvTT86d47313"/>
          <w:color w:val="131413"/>
          <w:sz w:val="20"/>
          <w:szCs w:val="20"/>
        </w:rPr>
      </w:pPr>
      <w:r>
        <w:rPr>
          <w:rFonts w:ascii="SnjgvdAdvTT86d47313" w:hAnsi="SnjgvdAdvTT86d47313" w:cs="SnjgvdAdvTT86d47313"/>
          <w:color w:val="131413"/>
          <w:sz w:val="20"/>
          <w:szCs w:val="20"/>
        </w:rPr>
        <w:t>A quanti</w:t>
      </w:r>
      <w:r w:rsidR="00FF37F8">
        <w:rPr>
          <w:rFonts w:ascii="SnjgvdAdvTT86d47313" w:hAnsi="SnjgvdAdvTT86d47313" w:cs="SnjgvdAdvTT86d47313"/>
          <w:color w:val="131413"/>
          <w:sz w:val="20"/>
          <w:szCs w:val="20"/>
        </w:rPr>
        <w:t>tative analysis showed that</w:t>
      </w:r>
      <w:r w:rsidR="001F7BDC">
        <w:rPr>
          <w:rFonts w:ascii="SnjgvdAdvTT86d47313" w:hAnsi="SnjgvdAdvTT86d47313" w:cs="SnjgvdAdvTT86d47313"/>
          <w:color w:val="131413"/>
          <w:sz w:val="20"/>
          <w:szCs w:val="20"/>
        </w:rPr>
        <w:t xml:space="preserve"> it can assist </w:t>
      </w:r>
      <w:r w:rsidR="00F448CB">
        <w:rPr>
          <w:rFonts w:ascii="SnjgvdAdvTT86d47313" w:hAnsi="SnjgvdAdvTT86d47313" w:cs="SnjgvdAdvTT86d47313"/>
          <w:color w:val="131413"/>
          <w:sz w:val="20"/>
          <w:szCs w:val="20"/>
        </w:rPr>
        <w:t>the pathologist to take the decision regarding the grading of breast cancer</w:t>
      </w:r>
      <w:r w:rsidR="00847BB6">
        <w:rPr>
          <w:rFonts w:ascii="SnjgvdAdvTT86d47313" w:hAnsi="SnjgvdAdvTT86d47313" w:cs="SnjgvdAdvTT86d47313"/>
          <w:color w:val="131413"/>
          <w:sz w:val="20"/>
          <w:szCs w:val="20"/>
        </w:rPr>
        <w:t xml:space="preserve"> based on K</w:t>
      </w:r>
      <w:r w:rsidR="001F7BDC">
        <w:rPr>
          <w:rFonts w:ascii="SnjgvdAdvTT86d47313" w:hAnsi="SnjgvdAdvTT86d47313" w:cs="SnjgvdAdvTT86d47313"/>
          <w:color w:val="131413"/>
          <w:sz w:val="20"/>
          <w:szCs w:val="20"/>
        </w:rPr>
        <w:t>i-67 antigen bio and prognostic marker</w:t>
      </w:r>
      <w:r w:rsidR="00F448CB">
        <w:rPr>
          <w:rFonts w:ascii="SnjgvdAdvTT86d47313" w:hAnsi="SnjgvdAdvTT86d47313" w:cs="SnjgvdAdvTT86d47313"/>
          <w:color w:val="131413"/>
          <w:sz w:val="20"/>
          <w:szCs w:val="20"/>
        </w:rPr>
        <w:t>. However, the number of samples can increase the effectiveness of the methodology</w:t>
      </w:r>
      <w:r w:rsidR="00024A02">
        <w:rPr>
          <w:rFonts w:ascii="SnjgvdAdvTT86d47313" w:hAnsi="SnjgvdAdvTT86d47313" w:cs="SnjgvdAdvTT86d47313"/>
          <w:color w:val="131413"/>
          <w:sz w:val="20"/>
          <w:szCs w:val="20"/>
        </w:rPr>
        <w:t xml:space="preserve"> and will help to get</w:t>
      </w:r>
      <w:r w:rsidR="009023A8">
        <w:rPr>
          <w:rFonts w:ascii="SnjgvdAdvTT86d47313" w:hAnsi="SnjgvdAdvTT86d47313" w:cs="SnjgvdAdvTT86d47313"/>
          <w:color w:val="131413"/>
          <w:sz w:val="20"/>
          <w:szCs w:val="20"/>
        </w:rPr>
        <w:t xml:space="preserve"> better results</w:t>
      </w:r>
      <w:r w:rsidR="00F448CB">
        <w:rPr>
          <w:rFonts w:ascii="SnjgvdAdvTT86d47313" w:hAnsi="SnjgvdAdvTT86d47313" w:cs="SnjgvdAdvTT86d47313"/>
          <w:color w:val="131413"/>
          <w:sz w:val="20"/>
          <w:szCs w:val="20"/>
        </w:rPr>
        <w:t xml:space="preserve">. </w:t>
      </w:r>
      <w:r w:rsidR="00FF37F8">
        <w:rPr>
          <w:rFonts w:ascii="SnjgvdAdvTT86d47313" w:hAnsi="SnjgvdAdvTT86d47313" w:cs="SnjgvdAdvTT86d47313"/>
          <w:color w:val="131413"/>
          <w:sz w:val="20"/>
          <w:szCs w:val="20"/>
        </w:rPr>
        <w:t xml:space="preserve">As future work, </w:t>
      </w:r>
      <w:r w:rsidR="009023A8">
        <w:rPr>
          <w:rFonts w:ascii="SnjgvdAdvTT86d47313" w:hAnsi="SnjgvdAdvTT86d47313" w:cs="SnjgvdAdvTT86d47313"/>
          <w:color w:val="131413"/>
          <w:sz w:val="20"/>
          <w:szCs w:val="20"/>
        </w:rPr>
        <w:t>the proposed algorithm can be applied to WSI</w:t>
      </w:r>
      <w:r w:rsidR="00024A02">
        <w:rPr>
          <w:rFonts w:ascii="SnjgvdAdvTT86d47313" w:hAnsi="SnjgvdAdvTT86d47313" w:cs="SnjgvdAdvTT86d47313"/>
          <w:color w:val="131413"/>
          <w:sz w:val="20"/>
          <w:szCs w:val="20"/>
        </w:rPr>
        <w:t xml:space="preserve"> </w:t>
      </w:r>
      <w:r w:rsidR="009023A8">
        <w:rPr>
          <w:rFonts w:ascii="SnjgvdAdvTT86d47313" w:hAnsi="SnjgvdAdvTT86d47313" w:cs="SnjgvdAdvTT86d47313"/>
          <w:color w:val="131413"/>
          <w:sz w:val="20"/>
          <w:szCs w:val="20"/>
        </w:rPr>
        <w:t xml:space="preserve">(Whole Slide Images) and other </w:t>
      </w:r>
      <w:r w:rsidR="00024A02">
        <w:rPr>
          <w:rFonts w:ascii="SnjgvdAdvTT86d47313" w:hAnsi="SnjgvdAdvTT86d47313" w:cs="SnjgvdAdvTT86d47313"/>
          <w:color w:val="131413"/>
          <w:sz w:val="20"/>
          <w:szCs w:val="20"/>
        </w:rPr>
        <w:t xml:space="preserve">frequent </w:t>
      </w:r>
      <w:r w:rsidR="009023A8">
        <w:rPr>
          <w:rFonts w:ascii="SnjgvdAdvTT86d47313" w:hAnsi="SnjgvdAdvTT86d47313" w:cs="SnjgvdAdvTT86d47313"/>
          <w:color w:val="131413"/>
          <w:sz w:val="20"/>
          <w:szCs w:val="20"/>
        </w:rPr>
        <w:t>type</w:t>
      </w:r>
      <w:r w:rsidR="00024A02">
        <w:rPr>
          <w:rFonts w:ascii="SnjgvdAdvTT86d47313" w:hAnsi="SnjgvdAdvTT86d47313" w:cs="SnjgvdAdvTT86d47313"/>
          <w:color w:val="131413"/>
          <w:sz w:val="20"/>
          <w:szCs w:val="20"/>
        </w:rPr>
        <w:t>s of annotated sample image</w:t>
      </w:r>
      <w:r w:rsidR="009023A8">
        <w:rPr>
          <w:rFonts w:ascii="SnjgvdAdvTT86d47313" w:hAnsi="SnjgvdAdvTT86d47313" w:cs="SnjgvdAdvTT86d47313"/>
          <w:color w:val="131413"/>
          <w:sz w:val="20"/>
          <w:szCs w:val="20"/>
        </w:rPr>
        <w:t>.</w:t>
      </w:r>
    </w:p>
    <w:p w:rsidR="00FF37F8" w:rsidRDefault="00FF37F8" w:rsidP="00840EA4">
      <w:pPr>
        <w:autoSpaceDE w:val="0"/>
        <w:autoSpaceDN w:val="0"/>
        <w:adjustRightInd w:val="0"/>
        <w:spacing w:after="0" w:line="240" w:lineRule="auto"/>
        <w:rPr>
          <w:rFonts w:ascii="SnjgvdAdvTT86d47313" w:hAnsi="SnjgvdAdvTT86d47313" w:cs="SnjgvdAdvTT86d47313"/>
          <w:color w:val="131413"/>
          <w:sz w:val="20"/>
          <w:szCs w:val="20"/>
        </w:rPr>
      </w:pPr>
    </w:p>
    <w:p w:rsidR="006A0AEB" w:rsidRDefault="006A0AEB" w:rsidP="00840EA4">
      <w:pPr>
        <w:autoSpaceDE w:val="0"/>
        <w:autoSpaceDN w:val="0"/>
        <w:adjustRightInd w:val="0"/>
        <w:spacing w:after="0" w:line="240" w:lineRule="auto"/>
        <w:rPr>
          <w:rFonts w:ascii="TcfhlbAdvTTaf7f9f4f.B" w:hAnsi="TcfhlbAdvTTaf7f9f4f.B" w:cs="TcfhlbAdvTTaf7f9f4f.B"/>
          <w:b/>
          <w:color w:val="131413"/>
          <w:sz w:val="21"/>
          <w:szCs w:val="21"/>
        </w:rPr>
      </w:pPr>
      <w:r w:rsidRPr="006A0AEB">
        <w:rPr>
          <w:rFonts w:ascii="TcfhlbAdvTTaf7f9f4f.B" w:hAnsi="TcfhlbAdvTTaf7f9f4f.B" w:cs="TcfhlbAdvTTaf7f9f4f.B"/>
          <w:b/>
          <w:color w:val="131413"/>
          <w:sz w:val="21"/>
          <w:szCs w:val="21"/>
        </w:rPr>
        <w:t>Declarations</w:t>
      </w:r>
    </w:p>
    <w:p w:rsidR="006A0AEB" w:rsidRPr="006A0AEB" w:rsidRDefault="006A0AEB" w:rsidP="00840EA4">
      <w:pPr>
        <w:autoSpaceDE w:val="0"/>
        <w:autoSpaceDN w:val="0"/>
        <w:adjustRightInd w:val="0"/>
        <w:spacing w:after="0" w:line="240" w:lineRule="auto"/>
        <w:rPr>
          <w:rFonts w:ascii="TcfhlbAdvTTaf7f9f4f.B" w:hAnsi="TcfhlbAdvTTaf7f9f4f.B" w:cs="TcfhlbAdvTTaf7f9f4f.B"/>
          <w:b/>
          <w:color w:val="131413"/>
          <w:sz w:val="21"/>
          <w:szCs w:val="21"/>
        </w:rPr>
      </w:pPr>
    </w:p>
    <w:p w:rsidR="00FF37F8" w:rsidRPr="00FF37F8" w:rsidRDefault="00FF37F8" w:rsidP="00840EA4">
      <w:pPr>
        <w:autoSpaceDE w:val="0"/>
        <w:autoSpaceDN w:val="0"/>
        <w:adjustRightInd w:val="0"/>
        <w:spacing w:after="0" w:line="240" w:lineRule="auto"/>
        <w:rPr>
          <w:rFonts w:ascii="NjlqmkAdvTT99c4c969" w:hAnsi="NjlqmkAdvTT99c4c969" w:cs="NjlqmkAdvTT99c4c969"/>
          <w:b/>
          <w:color w:val="131413"/>
          <w:sz w:val="15"/>
          <w:szCs w:val="15"/>
        </w:rPr>
      </w:pPr>
      <w:r w:rsidRPr="00FF37F8">
        <w:rPr>
          <w:rFonts w:ascii="NjlqmkAdvTT99c4c969" w:hAnsi="NjlqmkAdvTT99c4c969" w:cs="NjlqmkAdvTT99c4c969"/>
          <w:b/>
          <w:color w:val="131413"/>
          <w:sz w:val="15"/>
          <w:szCs w:val="15"/>
        </w:rPr>
        <w:t>Abbreviations</w:t>
      </w:r>
    </w:p>
    <w:p w:rsidR="00FF37F8" w:rsidRDefault="003A19B8" w:rsidP="00840EA4">
      <w:pPr>
        <w:autoSpaceDE w:val="0"/>
        <w:autoSpaceDN w:val="0"/>
        <w:adjustRightInd w:val="0"/>
        <w:spacing w:after="0" w:line="240" w:lineRule="auto"/>
        <w:rPr>
          <w:rFonts w:ascii="FyqchnAdvTTb5929f4c" w:hAnsi="FyqchnAdvTTb5929f4c" w:cs="FyqchnAdvTTb5929f4c"/>
          <w:color w:val="131413"/>
          <w:sz w:val="15"/>
          <w:szCs w:val="15"/>
        </w:rPr>
      </w:pPr>
      <w:proofErr w:type="spellStart"/>
      <w:r>
        <w:rPr>
          <w:rFonts w:ascii="FyqchnAdvTTb5929f4c" w:hAnsi="FyqchnAdvTTb5929f4c" w:cs="FyqchnAdvTTb5929f4c"/>
          <w:color w:val="000000"/>
          <w:sz w:val="15"/>
          <w:szCs w:val="15"/>
        </w:rPr>
        <w:t>BreCaHAD</w:t>
      </w:r>
      <w:proofErr w:type="spellEnd"/>
      <w:r>
        <w:rPr>
          <w:rFonts w:ascii="FyqchnAdvTTb5929f4c" w:hAnsi="FyqchnAdvTTb5929f4c" w:cs="FyqchnAdvTTb5929f4c"/>
          <w:color w:val="000000"/>
          <w:sz w:val="15"/>
          <w:szCs w:val="15"/>
        </w:rPr>
        <w:t xml:space="preserve">: </w:t>
      </w:r>
      <w:r w:rsidRPr="003A19B8">
        <w:rPr>
          <w:rFonts w:ascii="FyqchnAdvTTb5929f4c" w:hAnsi="FyqchnAdvTTb5929f4c" w:cs="FyqchnAdvTTb5929f4c"/>
          <w:color w:val="131413"/>
          <w:sz w:val="15"/>
          <w:szCs w:val="15"/>
        </w:rPr>
        <w:t>Breast Cancer Histopathological Annotation and Diagnosis</w:t>
      </w:r>
      <w:r>
        <w:rPr>
          <w:rFonts w:ascii="FyqchnAdvTTb5929f4c" w:hAnsi="FyqchnAdvTTb5929f4c" w:cs="FyqchnAdvTTb5929f4c"/>
          <w:color w:val="131413"/>
          <w:sz w:val="15"/>
          <w:szCs w:val="15"/>
        </w:rPr>
        <w:t xml:space="preserve">; </w:t>
      </w:r>
      <w:r w:rsidR="0078603B">
        <w:rPr>
          <w:rFonts w:ascii="FyqchnAdvTTb5929f4c" w:hAnsi="FyqchnAdvTTb5929f4c" w:cs="FyqchnAdvTTb5929f4c"/>
          <w:color w:val="131413"/>
          <w:sz w:val="15"/>
          <w:szCs w:val="15"/>
        </w:rPr>
        <w:t>H&amp;E: Hematoxylin and E</w:t>
      </w:r>
      <w:r w:rsidR="0078603B" w:rsidRPr="0078603B">
        <w:rPr>
          <w:rFonts w:ascii="FyqchnAdvTTb5929f4c" w:hAnsi="FyqchnAdvTTb5929f4c" w:cs="FyqchnAdvTTb5929f4c"/>
          <w:color w:val="131413"/>
          <w:sz w:val="15"/>
          <w:szCs w:val="15"/>
        </w:rPr>
        <w:t>osin</w:t>
      </w:r>
      <w:r w:rsidR="0078603B">
        <w:rPr>
          <w:rFonts w:ascii="FyqchnAdvTTb5929f4c" w:hAnsi="FyqchnAdvTTb5929f4c" w:cs="FyqchnAdvTTb5929f4c"/>
          <w:color w:val="131413"/>
          <w:sz w:val="15"/>
          <w:szCs w:val="15"/>
        </w:rPr>
        <w:t>; HSI</w:t>
      </w:r>
      <w:r w:rsidR="0034654F">
        <w:rPr>
          <w:rFonts w:ascii="FyqchnAdvTTb5929f4c" w:hAnsi="FyqchnAdvTTb5929f4c" w:cs="FyqchnAdvTTb5929f4c"/>
          <w:color w:val="131413"/>
          <w:sz w:val="15"/>
          <w:szCs w:val="15"/>
        </w:rPr>
        <w:t>/HSV</w:t>
      </w:r>
      <w:r w:rsidR="0078603B">
        <w:rPr>
          <w:rFonts w:ascii="FyqchnAdvTTb5929f4c" w:hAnsi="FyqchnAdvTTb5929f4c" w:cs="FyqchnAdvTTb5929f4c"/>
          <w:color w:val="131413"/>
          <w:sz w:val="15"/>
          <w:szCs w:val="15"/>
        </w:rPr>
        <w:t>: Hue, Saturation and Intensity</w:t>
      </w:r>
      <w:r w:rsidR="0034654F">
        <w:rPr>
          <w:rFonts w:ascii="FyqchnAdvTTb5929f4c" w:hAnsi="FyqchnAdvTTb5929f4c" w:cs="FyqchnAdvTTb5929f4c"/>
          <w:color w:val="131413"/>
          <w:sz w:val="15"/>
          <w:szCs w:val="15"/>
        </w:rPr>
        <w:t>/Value</w:t>
      </w:r>
      <w:r w:rsidR="0078603B">
        <w:rPr>
          <w:rFonts w:ascii="FyqchnAdvTTb5929f4c" w:hAnsi="FyqchnAdvTTb5929f4c" w:cs="FyqchnAdvTTb5929f4c"/>
          <w:color w:val="131413"/>
          <w:sz w:val="15"/>
          <w:szCs w:val="15"/>
        </w:rPr>
        <w:t xml:space="preserve">; </w:t>
      </w:r>
      <w:r w:rsidR="0078603B" w:rsidRPr="0078603B">
        <w:rPr>
          <w:rFonts w:ascii="FyqchnAdvTTb5929f4c" w:hAnsi="FyqchnAdvTTb5929f4c" w:cs="FyqchnAdvTTb5929f4c"/>
          <w:color w:val="131413"/>
          <w:sz w:val="15"/>
          <w:szCs w:val="15"/>
        </w:rPr>
        <w:t>IHC:</w:t>
      </w:r>
      <w:r w:rsidR="0078603B">
        <w:rPr>
          <w:rFonts w:ascii="FyqchnAdvTTb5929f4c" w:hAnsi="FyqchnAdvTTb5929f4c" w:cs="FyqchnAdvTTb5929f4c"/>
          <w:color w:val="131413"/>
          <w:sz w:val="15"/>
          <w:szCs w:val="15"/>
        </w:rPr>
        <w:t xml:space="preserve"> </w:t>
      </w:r>
      <w:r w:rsidR="0078603B" w:rsidRPr="0078603B">
        <w:rPr>
          <w:rFonts w:ascii="FyqchnAdvTTb5929f4c" w:hAnsi="FyqchnAdvTTb5929f4c" w:cs="FyqchnAdvTTb5929f4c"/>
          <w:color w:val="131413"/>
          <w:sz w:val="15"/>
          <w:szCs w:val="15"/>
        </w:rPr>
        <w:t>Immunohistochemistry</w:t>
      </w:r>
      <w:r w:rsidR="0078603B">
        <w:rPr>
          <w:rFonts w:ascii="FyqchnAdvTTb5929f4c" w:hAnsi="FyqchnAdvTTb5929f4c" w:cs="FyqchnAdvTTb5929f4c"/>
          <w:color w:val="131413"/>
          <w:sz w:val="15"/>
          <w:szCs w:val="15"/>
        </w:rPr>
        <w:t xml:space="preserve">; </w:t>
      </w:r>
      <w:r w:rsidR="00C92B97">
        <w:rPr>
          <w:rFonts w:ascii="FyqchnAdvTTb5929f4c" w:hAnsi="FyqchnAdvTTb5929f4c" w:cs="FyqchnAdvTTb5929f4c"/>
          <w:color w:val="131413"/>
          <w:sz w:val="15"/>
          <w:szCs w:val="15"/>
        </w:rPr>
        <w:t xml:space="preserve">ASCO: </w:t>
      </w:r>
      <w:r w:rsidR="00C92B97" w:rsidRPr="00C92B97">
        <w:rPr>
          <w:rFonts w:ascii="FyqchnAdvTTb5929f4c" w:hAnsi="FyqchnAdvTTb5929f4c" w:cs="FyqchnAdvTTb5929f4c"/>
          <w:color w:val="131413"/>
          <w:sz w:val="15"/>
          <w:szCs w:val="15"/>
        </w:rPr>
        <w:t>American Society of Clinical Oncology</w:t>
      </w:r>
      <w:r w:rsidR="00C92B97">
        <w:rPr>
          <w:rFonts w:ascii="FyqchnAdvTTb5929f4c" w:hAnsi="FyqchnAdvTTb5929f4c" w:cs="FyqchnAdvTTb5929f4c"/>
          <w:color w:val="131413"/>
          <w:sz w:val="15"/>
          <w:szCs w:val="15"/>
        </w:rPr>
        <w:t xml:space="preserve">; DIA: </w:t>
      </w:r>
      <w:r w:rsidR="00C92B97" w:rsidRPr="00C92B97">
        <w:rPr>
          <w:rFonts w:ascii="FyqchnAdvTTb5929f4c" w:hAnsi="FyqchnAdvTTb5929f4c" w:cs="FyqchnAdvTTb5929f4c"/>
          <w:color w:val="131413"/>
          <w:sz w:val="15"/>
          <w:szCs w:val="15"/>
        </w:rPr>
        <w:t>Digital Image Analysis</w:t>
      </w:r>
      <w:r w:rsidR="00C92B97">
        <w:rPr>
          <w:rFonts w:ascii="FyqchnAdvTTb5929f4c" w:hAnsi="FyqchnAdvTTb5929f4c" w:cs="FyqchnAdvTTb5929f4c"/>
          <w:color w:val="131413"/>
          <w:sz w:val="15"/>
          <w:szCs w:val="15"/>
        </w:rPr>
        <w:t xml:space="preserve">; PS: Proliferation Score; </w:t>
      </w:r>
      <w:r w:rsidR="00C45D8D" w:rsidRPr="00C45D8D">
        <w:rPr>
          <w:rFonts w:ascii="FyqchnAdvTTb5929f4c" w:hAnsi="FyqchnAdvTTb5929f4c" w:cs="FyqchnAdvTTb5929f4c"/>
          <w:color w:val="131413"/>
          <w:sz w:val="15"/>
          <w:szCs w:val="15"/>
        </w:rPr>
        <w:t>TIFF</w:t>
      </w:r>
      <w:r w:rsidR="00C45D8D">
        <w:rPr>
          <w:rFonts w:ascii="FyqchnAdvTTb5929f4c" w:hAnsi="FyqchnAdvTTb5929f4c" w:cs="FyqchnAdvTTb5929f4c"/>
          <w:color w:val="131413"/>
          <w:sz w:val="15"/>
          <w:szCs w:val="15"/>
        </w:rPr>
        <w:t>: Tagg</w:t>
      </w:r>
      <w:r w:rsidR="00C45D8D" w:rsidRPr="00C45D8D">
        <w:rPr>
          <w:rFonts w:ascii="FyqchnAdvTTb5929f4c" w:hAnsi="FyqchnAdvTTb5929f4c" w:cs="FyqchnAdvTTb5929f4c"/>
          <w:color w:val="131413"/>
          <w:sz w:val="15"/>
          <w:szCs w:val="15"/>
        </w:rPr>
        <w:t>ed Image File Format</w:t>
      </w:r>
      <w:r w:rsidR="00C45D8D">
        <w:rPr>
          <w:rFonts w:ascii="FyqchnAdvTTb5929f4c" w:hAnsi="FyqchnAdvTTb5929f4c" w:cs="FyqchnAdvTTb5929f4c"/>
          <w:color w:val="131413"/>
          <w:sz w:val="15"/>
          <w:szCs w:val="15"/>
        </w:rPr>
        <w:t xml:space="preserve">; RGB: Red Green Blue; </w:t>
      </w:r>
      <w:r w:rsidR="00A70DDE">
        <w:rPr>
          <w:rFonts w:ascii="FyqchnAdvTTb5929f4c" w:hAnsi="FyqchnAdvTTb5929f4c" w:cs="FyqchnAdvTTb5929f4c"/>
          <w:color w:val="131413"/>
          <w:sz w:val="15"/>
          <w:szCs w:val="15"/>
        </w:rPr>
        <w:t>ER: E</w:t>
      </w:r>
      <w:r w:rsidR="00A70DDE">
        <w:rPr>
          <w:rFonts w:ascii="ThwwshAdvTT86d47313" w:hAnsi="ThwwshAdvTT86d47313" w:cs="ThwwshAdvTT86d47313"/>
          <w:color w:val="131413"/>
          <w:sz w:val="20"/>
          <w:szCs w:val="20"/>
        </w:rPr>
        <w:t xml:space="preserve">strogen </w:t>
      </w:r>
      <w:r w:rsidR="00A70DDE" w:rsidRPr="00A70DDE">
        <w:rPr>
          <w:rFonts w:ascii="FyqchnAdvTTb5929f4c" w:hAnsi="FyqchnAdvTTb5929f4c" w:cs="FyqchnAdvTTb5929f4c"/>
          <w:color w:val="131413"/>
          <w:sz w:val="15"/>
          <w:szCs w:val="15"/>
        </w:rPr>
        <w:t>Receptor; PR: Progesterone Receptor; HER2:</w:t>
      </w:r>
      <w:r w:rsidR="00A70DDE">
        <w:rPr>
          <w:rFonts w:ascii="FyqchnAdvTTb5929f4c" w:hAnsi="FyqchnAdvTTb5929f4c" w:cs="FyqchnAdvTTb5929f4c"/>
          <w:color w:val="131413"/>
          <w:sz w:val="15"/>
          <w:szCs w:val="15"/>
        </w:rPr>
        <w:t xml:space="preserve"> Human</w:t>
      </w:r>
      <w:r w:rsidR="00E130B7">
        <w:rPr>
          <w:rFonts w:ascii="FyqchnAdvTTb5929f4c" w:hAnsi="FyqchnAdvTTb5929f4c" w:cs="FyqchnAdvTTb5929f4c"/>
          <w:color w:val="131413"/>
          <w:sz w:val="15"/>
          <w:szCs w:val="15"/>
        </w:rPr>
        <w:t xml:space="preserve"> Epidermal growth factor Receptor 2; NLD: Nuclear section Longest Diameter; NSD: Nuclear section Shortest Diameter;</w:t>
      </w:r>
      <w:r w:rsidR="003B7CBE">
        <w:rPr>
          <w:rFonts w:ascii="FyqchnAdvTTb5929f4c" w:hAnsi="FyqchnAdvTTb5929f4c" w:cs="FyqchnAdvTTb5929f4c"/>
          <w:color w:val="131413"/>
          <w:sz w:val="15"/>
          <w:szCs w:val="15"/>
        </w:rPr>
        <w:t xml:space="preserve"> BCR:</w:t>
      </w:r>
      <w:r w:rsidR="00E130B7">
        <w:rPr>
          <w:rFonts w:ascii="FyqchnAdvTTb5929f4c" w:hAnsi="FyqchnAdvTTb5929f4c" w:cs="FyqchnAdvTTb5929f4c"/>
          <w:color w:val="131413"/>
          <w:sz w:val="15"/>
          <w:szCs w:val="15"/>
        </w:rPr>
        <w:t xml:space="preserve"> </w:t>
      </w:r>
      <w:r w:rsidR="003B7CBE" w:rsidRPr="003B7CBE">
        <w:rPr>
          <w:rFonts w:ascii="FyqchnAdvTTb5929f4c" w:hAnsi="FyqchnAdvTTb5929f4c" w:cs="FyqchnAdvTTb5929f4c"/>
          <w:color w:val="131413"/>
          <w:sz w:val="15"/>
          <w:szCs w:val="15"/>
        </w:rPr>
        <w:t>Balanced Classification Rate</w:t>
      </w:r>
      <w:r w:rsidR="003B7CBE">
        <w:rPr>
          <w:rFonts w:ascii="Corbel-Bold" w:hAnsi="Corbel-Bold" w:cs="Corbel-Bold"/>
          <w:bCs/>
          <w:sz w:val="20"/>
          <w:szCs w:val="20"/>
        </w:rPr>
        <w:t xml:space="preserve">; </w:t>
      </w:r>
      <w:r w:rsidR="003B7CBE" w:rsidRPr="003B7CBE">
        <w:rPr>
          <w:rFonts w:ascii="FyqchnAdvTTb5929f4c" w:hAnsi="FyqchnAdvTTb5929f4c" w:cs="FyqchnAdvTTb5929f4c"/>
          <w:color w:val="131413"/>
          <w:sz w:val="15"/>
          <w:szCs w:val="15"/>
        </w:rPr>
        <w:t>MCC: Mathew’s Correlation Coefficient</w:t>
      </w:r>
      <w:r w:rsidR="003B7CBE">
        <w:rPr>
          <w:rFonts w:ascii="FyqchnAdvTTb5929f4c" w:hAnsi="FyqchnAdvTTb5929f4c" w:cs="FyqchnAdvTTb5929f4c"/>
          <w:color w:val="131413"/>
          <w:sz w:val="15"/>
          <w:szCs w:val="15"/>
        </w:rPr>
        <w:t xml:space="preserve">; CPU: Central Processing Unit; RAM: Random Access Memory; </w:t>
      </w:r>
      <w:r w:rsidR="005F2429">
        <w:rPr>
          <w:rFonts w:ascii="FyqchnAdvTTb5929f4c" w:hAnsi="FyqchnAdvTTb5929f4c" w:cs="FyqchnAdvTTb5929f4c"/>
          <w:color w:val="131413"/>
          <w:sz w:val="15"/>
          <w:szCs w:val="15"/>
        </w:rPr>
        <w:t xml:space="preserve">SVM: Support Vector Machine; KNN: k – Nearest Neighbor; GMM: Gaussian Mixture Model; </w:t>
      </w:r>
      <w:r w:rsidR="00FF37F8">
        <w:rPr>
          <w:rFonts w:ascii="FyqchnAdvTTb5929f4c" w:hAnsi="FyqchnAdvTTb5929f4c" w:cs="FyqchnAdvTTb5929f4c"/>
          <w:color w:val="131413"/>
          <w:sz w:val="15"/>
          <w:szCs w:val="15"/>
        </w:rPr>
        <w:t>FN: False Negatives; FP: False Positives; GB: Giga Bytes; TN: True Negatives; TP: True Positives;</w:t>
      </w:r>
      <w:r w:rsidR="00E165B3">
        <w:rPr>
          <w:rFonts w:ascii="FyqchnAdvTTb5929f4c" w:hAnsi="FyqchnAdvTTb5929f4c" w:cs="FyqchnAdvTTb5929f4c"/>
          <w:color w:val="131413"/>
          <w:sz w:val="15"/>
          <w:szCs w:val="15"/>
        </w:rPr>
        <w:t xml:space="preserve"> WSI: Whole Slide Image; FC: Fully Connected</w:t>
      </w:r>
      <w:r w:rsidR="00472914">
        <w:rPr>
          <w:rFonts w:ascii="FyqchnAdvTTb5929f4c" w:hAnsi="FyqchnAdvTTb5929f4c" w:cs="FyqchnAdvTTb5929f4c"/>
          <w:color w:val="131413"/>
          <w:sz w:val="15"/>
          <w:szCs w:val="15"/>
        </w:rPr>
        <w:t xml:space="preserve">; </w:t>
      </w:r>
      <w:r w:rsidR="00472914" w:rsidRPr="00472914">
        <w:rPr>
          <w:rFonts w:ascii="FyqchnAdvTTb5929f4c" w:hAnsi="FyqchnAdvTTb5929f4c" w:cs="FyqchnAdvTTb5929f4c"/>
          <w:color w:val="131413"/>
          <w:sz w:val="15"/>
          <w:szCs w:val="15"/>
        </w:rPr>
        <w:t>HREBA: Health Re</w:t>
      </w:r>
      <w:r w:rsidR="00472914">
        <w:rPr>
          <w:rFonts w:ascii="FyqchnAdvTTb5929f4c" w:hAnsi="FyqchnAdvTTb5929f4c" w:cs="FyqchnAdvTTb5929f4c"/>
          <w:color w:val="131413"/>
          <w:sz w:val="15"/>
          <w:szCs w:val="15"/>
        </w:rPr>
        <w:t xml:space="preserve">search Ethics Board of Alberta </w:t>
      </w:r>
    </w:p>
    <w:p w:rsidR="00FF37F8" w:rsidRDefault="00FF37F8" w:rsidP="00840EA4">
      <w:pPr>
        <w:autoSpaceDE w:val="0"/>
        <w:autoSpaceDN w:val="0"/>
        <w:adjustRightInd w:val="0"/>
        <w:spacing w:after="0" w:line="240" w:lineRule="auto"/>
        <w:rPr>
          <w:rFonts w:ascii="FyqchnAdvTTb5929f4c" w:hAnsi="FyqchnAdvTTb5929f4c" w:cs="FyqchnAdvTTb5929f4c"/>
          <w:color w:val="131413"/>
          <w:sz w:val="15"/>
          <w:szCs w:val="15"/>
        </w:rPr>
      </w:pPr>
    </w:p>
    <w:p w:rsidR="00D80A50" w:rsidRPr="00FF37F8" w:rsidRDefault="00D80A50" w:rsidP="00D80A50">
      <w:pPr>
        <w:autoSpaceDE w:val="0"/>
        <w:autoSpaceDN w:val="0"/>
        <w:adjustRightInd w:val="0"/>
        <w:spacing w:after="0" w:line="240" w:lineRule="auto"/>
        <w:rPr>
          <w:rFonts w:ascii="NjlqmkAdvTT99c4c969" w:hAnsi="NjlqmkAdvTT99c4c969" w:cs="NjlqmkAdvTT99c4c969"/>
          <w:b/>
          <w:color w:val="131413"/>
          <w:sz w:val="15"/>
          <w:szCs w:val="15"/>
        </w:rPr>
      </w:pPr>
      <w:r w:rsidRPr="00FF37F8">
        <w:rPr>
          <w:rFonts w:ascii="NjlqmkAdvTT99c4c969" w:hAnsi="NjlqmkAdvTT99c4c969" w:cs="NjlqmkAdvTT99c4c969"/>
          <w:b/>
          <w:color w:val="131413"/>
          <w:sz w:val="15"/>
          <w:szCs w:val="15"/>
        </w:rPr>
        <w:t>Ethics approval and consent to participate</w:t>
      </w:r>
    </w:p>
    <w:p w:rsidR="00FF37F8" w:rsidRDefault="009A3FB9" w:rsidP="00D80A50">
      <w:pPr>
        <w:autoSpaceDE w:val="0"/>
        <w:autoSpaceDN w:val="0"/>
        <w:adjustRightInd w:val="0"/>
        <w:spacing w:after="0" w:line="240" w:lineRule="auto"/>
        <w:rPr>
          <w:rFonts w:ascii="FyqchnAdvTTb5929f4c" w:hAnsi="FyqchnAdvTTb5929f4c" w:cs="FyqchnAdvTTb5929f4c"/>
          <w:color w:val="131413"/>
          <w:sz w:val="15"/>
          <w:szCs w:val="15"/>
        </w:rPr>
      </w:pPr>
      <w:r w:rsidRPr="00174AD0">
        <w:rPr>
          <w:rFonts w:ascii="FyqchnAdvTTb5929f4c" w:hAnsi="FyqchnAdvTTb5929f4c" w:cs="FyqchnAdvTTb5929f4c"/>
          <w:color w:val="131413"/>
          <w:sz w:val="15"/>
          <w:szCs w:val="15"/>
        </w:rPr>
        <w:t>Alper Aksac</w:t>
      </w:r>
      <w:r>
        <w:rPr>
          <w:rFonts w:ascii="FyqchnAdvTTb5929f4c" w:hAnsi="FyqchnAdvTTb5929f4c" w:cs="FyqchnAdvTTb5929f4c"/>
          <w:color w:val="131413"/>
          <w:sz w:val="15"/>
          <w:szCs w:val="15"/>
        </w:rPr>
        <w:t xml:space="preserve">, </w:t>
      </w:r>
      <w:hyperlink r:id="rId27" w:history="1">
        <w:r w:rsidRPr="009A3FB9">
          <w:rPr>
            <w:rFonts w:ascii="FyqchnAdvTTb5929f4c" w:hAnsi="FyqchnAdvTTb5929f4c" w:cs="FyqchnAdvTTb5929f4c"/>
            <w:color w:val="131413"/>
            <w:sz w:val="15"/>
            <w:szCs w:val="15"/>
          </w:rPr>
          <w:t>University of Calgary</w:t>
        </w:r>
      </w:hyperlink>
      <w:r>
        <w:rPr>
          <w:rFonts w:ascii="FyqchnAdvTTb5929f4c" w:hAnsi="FyqchnAdvTTb5929f4c" w:cs="FyqchnAdvTTb5929f4c"/>
          <w:color w:val="131413"/>
          <w:sz w:val="15"/>
          <w:szCs w:val="15"/>
        </w:rPr>
        <w:t>, C</w:t>
      </w:r>
      <w:r w:rsidRPr="009A3FB9">
        <w:rPr>
          <w:rFonts w:ascii="FyqchnAdvTTb5929f4c" w:hAnsi="FyqchnAdvTTb5929f4c" w:cs="FyqchnAdvTTb5929f4c"/>
          <w:color w:val="131413"/>
          <w:sz w:val="15"/>
          <w:szCs w:val="15"/>
        </w:rPr>
        <w:t>anada</w:t>
      </w:r>
      <w:r>
        <w:rPr>
          <w:rFonts w:ascii="FyqchnAdvTTb5929f4c" w:hAnsi="FyqchnAdvTTb5929f4c" w:cs="FyqchnAdvTTb5929f4c"/>
          <w:color w:val="131413"/>
          <w:sz w:val="15"/>
          <w:szCs w:val="15"/>
        </w:rPr>
        <w:t xml:space="preserve"> is copyright holder of </w:t>
      </w:r>
      <w:proofErr w:type="spellStart"/>
      <w:r>
        <w:rPr>
          <w:rFonts w:ascii="FyqchnAdvTTb5929f4c" w:hAnsi="FyqchnAdvTTb5929f4c" w:cs="FyqchnAdvTTb5929f4c"/>
          <w:color w:val="131413"/>
          <w:sz w:val="15"/>
          <w:szCs w:val="15"/>
        </w:rPr>
        <w:t>BreCaHAD</w:t>
      </w:r>
      <w:proofErr w:type="spellEnd"/>
      <w:r>
        <w:rPr>
          <w:rFonts w:ascii="FyqchnAdvTTb5929f4c" w:hAnsi="FyqchnAdvTTb5929f4c" w:cs="FyqchnAdvTTb5929f4c"/>
          <w:color w:val="131413"/>
          <w:sz w:val="15"/>
          <w:szCs w:val="15"/>
        </w:rPr>
        <w:t xml:space="preserve"> dataset, has granted the permission letter</w:t>
      </w:r>
      <w:r w:rsidR="008E2592">
        <w:rPr>
          <w:rFonts w:ascii="FyqchnAdvTTb5929f4c" w:hAnsi="FyqchnAdvTTb5929f4c" w:cs="FyqchnAdvTTb5929f4c"/>
          <w:color w:val="131413"/>
          <w:sz w:val="15"/>
          <w:szCs w:val="15"/>
        </w:rPr>
        <w:t>. B</w:t>
      </w:r>
      <w:r w:rsidR="00D80A50" w:rsidRPr="00D80A50">
        <w:rPr>
          <w:rFonts w:ascii="FyqchnAdvTTb5929f4c" w:hAnsi="FyqchnAdvTTb5929f4c" w:cs="FyqchnAdvTTb5929f4c"/>
          <w:color w:val="131413"/>
          <w:sz w:val="15"/>
          <w:szCs w:val="15"/>
        </w:rPr>
        <w:t>ased on that prepared the manuscript</w:t>
      </w:r>
      <w:r w:rsidR="00D80A50">
        <w:rPr>
          <w:rFonts w:ascii="FyqchnAdvTTb5929f4c" w:hAnsi="FyqchnAdvTTb5929f4c" w:cs="FyqchnAdvTTb5929f4c"/>
          <w:color w:val="131413"/>
          <w:sz w:val="15"/>
          <w:szCs w:val="15"/>
        </w:rPr>
        <w:t>.</w:t>
      </w:r>
    </w:p>
    <w:p w:rsidR="00174AD0" w:rsidRDefault="00174AD0" w:rsidP="00D80A50">
      <w:pPr>
        <w:autoSpaceDE w:val="0"/>
        <w:autoSpaceDN w:val="0"/>
        <w:adjustRightInd w:val="0"/>
        <w:spacing w:after="0" w:line="240" w:lineRule="auto"/>
        <w:rPr>
          <w:rFonts w:ascii="FyqchnAdvTTb5929f4c" w:hAnsi="FyqchnAdvTTb5929f4c" w:cs="FyqchnAdvTTb5929f4c"/>
          <w:color w:val="131413"/>
          <w:sz w:val="15"/>
          <w:szCs w:val="15"/>
        </w:rPr>
      </w:pPr>
    </w:p>
    <w:p w:rsidR="00174AD0" w:rsidRDefault="00174AD0" w:rsidP="00174AD0">
      <w:pPr>
        <w:autoSpaceDE w:val="0"/>
        <w:autoSpaceDN w:val="0"/>
        <w:adjustRightInd w:val="0"/>
        <w:spacing w:after="0" w:line="240" w:lineRule="auto"/>
        <w:rPr>
          <w:rFonts w:ascii="NjlqmkAdvTT99c4c969" w:hAnsi="NjlqmkAdvTT99c4c969" w:cs="NjlqmkAdvTT99c4c969"/>
          <w:b/>
          <w:color w:val="131413"/>
          <w:sz w:val="15"/>
          <w:szCs w:val="15"/>
        </w:rPr>
      </w:pPr>
      <w:r w:rsidRPr="00FF37F8">
        <w:rPr>
          <w:rFonts w:ascii="NjlqmkAdvTT99c4c969" w:hAnsi="NjlqmkAdvTT99c4c969" w:cs="NjlqmkAdvTT99c4c969"/>
          <w:b/>
          <w:color w:val="131413"/>
          <w:sz w:val="15"/>
          <w:szCs w:val="15"/>
        </w:rPr>
        <w:t>Consent for publication</w:t>
      </w:r>
      <w:r>
        <w:rPr>
          <w:rFonts w:ascii="NjlqmkAdvTT99c4c969" w:hAnsi="NjlqmkAdvTT99c4c969" w:cs="NjlqmkAdvTT99c4c969"/>
          <w:b/>
          <w:color w:val="131413"/>
          <w:sz w:val="15"/>
          <w:szCs w:val="15"/>
        </w:rPr>
        <w:t xml:space="preserve"> </w:t>
      </w:r>
    </w:p>
    <w:p w:rsidR="00174AD0" w:rsidRDefault="00174AD0" w:rsidP="00174AD0">
      <w:pPr>
        <w:autoSpaceDE w:val="0"/>
        <w:autoSpaceDN w:val="0"/>
        <w:adjustRightInd w:val="0"/>
        <w:spacing w:after="0" w:line="240" w:lineRule="auto"/>
        <w:rPr>
          <w:rFonts w:ascii="FyqchnAdvTTb5929f4c" w:hAnsi="FyqchnAdvTTb5929f4c" w:cs="FyqchnAdvTTb5929f4c"/>
          <w:color w:val="131413"/>
          <w:sz w:val="15"/>
          <w:szCs w:val="15"/>
        </w:rPr>
      </w:pPr>
      <w:r>
        <w:rPr>
          <w:rFonts w:ascii="FyqchnAdvTTb5929f4c" w:hAnsi="FyqchnAdvTTb5929f4c" w:cs="FyqchnAdvTTb5929f4c"/>
          <w:color w:val="131413"/>
          <w:sz w:val="15"/>
          <w:szCs w:val="15"/>
        </w:rPr>
        <w:t>Not applicable.</w:t>
      </w:r>
    </w:p>
    <w:p w:rsidR="00174AD0" w:rsidRDefault="00174AD0" w:rsidP="00D80A50">
      <w:pPr>
        <w:autoSpaceDE w:val="0"/>
        <w:autoSpaceDN w:val="0"/>
        <w:adjustRightInd w:val="0"/>
        <w:spacing w:after="0" w:line="240" w:lineRule="auto"/>
        <w:rPr>
          <w:rFonts w:ascii="FyqchnAdvTTb5929f4c" w:hAnsi="FyqchnAdvTTb5929f4c" w:cs="FyqchnAdvTTb5929f4c"/>
          <w:color w:val="131413"/>
          <w:sz w:val="15"/>
          <w:szCs w:val="15"/>
        </w:rPr>
      </w:pPr>
    </w:p>
    <w:p w:rsidR="00174AD0" w:rsidRPr="00FF37F8" w:rsidRDefault="00174AD0" w:rsidP="00174AD0">
      <w:pPr>
        <w:autoSpaceDE w:val="0"/>
        <w:autoSpaceDN w:val="0"/>
        <w:adjustRightInd w:val="0"/>
        <w:spacing w:after="0" w:line="240" w:lineRule="auto"/>
        <w:rPr>
          <w:rFonts w:ascii="NjlqmkAdvTT99c4c969" w:hAnsi="NjlqmkAdvTT99c4c969" w:cs="NjlqmkAdvTT99c4c969"/>
          <w:b/>
          <w:color w:val="131413"/>
          <w:sz w:val="15"/>
          <w:szCs w:val="15"/>
        </w:rPr>
      </w:pPr>
      <w:r w:rsidRPr="00FF37F8">
        <w:rPr>
          <w:rFonts w:ascii="NjlqmkAdvTT99c4c969" w:hAnsi="NjlqmkAdvTT99c4c969" w:cs="NjlqmkAdvTT99c4c969"/>
          <w:b/>
          <w:color w:val="131413"/>
          <w:sz w:val="15"/>
          <w:szCs w:val="15"/>
        </w:rPr>
        <w:t>Av</w:t>
      </w:r>
      <w:r>
        <w:rPr>
          <w:rFonts w:ascii="NjlqmkAdvTT99c4c969" w:hAnsi="NjlqmkAdvTT99c4c969" w:cs="NjlqmkAdvTT99c4c969"/>
          <w:b/>
          <w:color w:val="131413"/>
          <w:sz w:val="15"/>
          <w:szCs w:val="15"/>
        </w:rPr>
        <w:t>ailability of data and material</w:t>
      </w:r>
    </w:p>
    <w:p w:rsidR="00174AD0" w:rsidRDefault="00174AD0" w:rsidP="00174AD0">
      <w:pPr>
        <w:autoSpaceDE w:val="0"/>
        <w:autoSpaceDN w:val="0"/>
        <w:adjustRightInd w:val="0"/>
        <w:spacing w:after="0" w:line="240" w:lineRule="auto"/>
        <w:rPr>
          <w:rFonts w:ascii="FyqchnAdvTTb5929f4c" w:hAnsi="FyqchnAdvTTb5929f4c" w:cs="FyqchnAdvTTb5929f4c"/>
          <w:color w:val="131413"/>
          <w:sz w:val="15"/>
          <w:szCs w:val="15"/>
        </w:rPr>
      </w:pPr>
      <w:r>
        <w:rPr>
          <w:rFonts w:ascii="FyqchnAdvTTb5929f4c" w:hAnsi="FyqchnAdvTTb5929f4c" w:cs="FyqchnAdvTTb5929f4c"/>
          <w:color w:val="131413"/>
          <w:sz w:val="15"/>
          <w:szCs w:val="15"/>
        </w:rPr>
        <w:t xml:space="preserve">The </w:t>
      </w:r>
      <w:proofErr w:type="spellStart"/>
      <w:r>
        <w:rPr>
          <w:rFonts w:ascii="FyqchnAdvTTb5929f4c" w:hAnsi="FyqchnAdvTTb5929f4c" w:cs="FyqchnAdvTTb5929f4c"/>
          <w:color w:val="131413"/>
          <w:sz w:val="15"/>
          <w:szCs w:val="15"/>
        </w:rPr>
        <w:t>BreCaHAD</w:t>
      </w:r>
      <w:proofErr w:type="spellEnd"/>
      <w:r>
        <w:rPr>
          <w:rFonts w:ascii="FyqchnAdvTTb5929f4c" w:hAnsi="FyqchnAdvTTb5929f4c" w:cs="FyqchnAdvTTb5929f4c"/>
          <w:color w:val="131413"/>
          <w:sz w:val="15"/>
          <w:szCs w:val="15"/>
        </w:rPr>
        <w:t xml:space="preserve"> data that support this study will be provided upon request to the authors, only for academic research purposes and with the commitment to cite this work.</w:t>
      </w:r>
    </w:p>
    <w:p w:rsidR="00174AD0" w:rsidRDefault="00174AD0" w:rsidP="00174AD0">
      <w:pPr>
        <w:autoSpaceDE w:val="0"/>
        <w:autoSpaceDN w:val="0"/>
        <w:adjustRightInd w:val="0"/>
        <w:spacing w:after="0" w:line="240" w:lineRule="auto"/>
        <w:rPr>
          <w:rFonts w:ascii="FyqchnAdvTTb5929f4c" w:hAnsi="FyqchnAdvTTb5929f4c" w:cs="FyqchnAdvTTb5929f4c"/>
          <w:color w:val="131413"/>
          <w:sz w:val="15"/>
          <w:szCs w:val="15"/>
        </w:rPr>
      </w:pPr>
    </w:p>
    <w:p w:rsidR="00174AD0" w:rsidRPr="00FF37F8" w:rsidRDefault="00174AD0" w:rsidP="00174AD0">
      <w:pPr>
        <w:autoSpaceDE w:val="0"/>
        <w:autoSpaceDN w:val="0"/>
        <w:adjustRightInd w:val="0"/>
        <w:spacing w:after="0" w:line="240" w:lineRule="auto"/>
        <w:rPr>
          <w:rFonts w:ascii="NjlqmkAdvTT99c4c969" w:hAnsi="NjlqmkAdvTT99c4c969" w:cs="NjlqmkAdvTT99c4c969"/>
          <w:b/>
          <w:color w:val="131413"/>
          <w:sz w:val="15"/>
          <w:szCs w:val="15"/>
        </w:rPr>
      </w:pPr>
      <w:r w:rsidRPr="00FF37F8">
        <w:rPr>
          <w:rFonts w:ascii="NjlqmkAdvTT99c4c969" w:hAnsi="NjlqmkAdvTT99c4c969" w:cs="NjlqmkAdvTT99c4c969"/>
          <w:b/>
          <w:color w:val="131413"/>
          <w:sz w:val="15"/>
          <w:szCs w:val="15"/>
        </w:rPr>
        <w:t>Competing interests</w:t>
      </w:r>
    </w:p>
    <w:p w:rsidR="00174AD0" w:rsidRDefault="00174AD0" w:rsidP="00174AD0">
      <w:pPr>
        <w:autoSpaceDE w:val="0"/>
        <w:autoSpaceDN w:val="0"/>
        <w:adjustRightInd w:val="0"/>
        <w:spacing w:after="0" w:line="240" w:lineRule="auto"/>
        <w:rPr>
          <w:rFonts w:ascii="FyqchnAdvTTb5929f4c" w:hAnsi="FyqchnAdvTTb5929f4c" w:cs="FyqchnAdvTTb5929f4c"/>
          <w:color w:val="131413"/>
          <w:sz w:val="15"/>
          <w:szCs w:val="15"/>
        </w:rPr>
      </w:pPr>
      <w:r>
        <w:rPr>
          <w:rFonts w:ascii="FyqchnAdvTTb5929f4c" w:hAnsi="FyqchnAdvTTb5929f4c" w:cs="FyqchnAdvTTb5929f4c"/>
          <w:color w:val="131413"/>
          <w:sz w:val="15"/>
          <w:szCs w:val="15"/>
        </w:rPr>
        <w:t>The authors declare that they have no competing interests.</w:t>
      </w:r>
    </w:p>
    <w:p w:rsidR="00174AD0" w:rsidRDefault="00174AD0" w:rsidP="00174AD0">
      <w:pPr>
        <w:autoSpaceDE w:val="0"/>
        <w:autoSpaceDN w:val="0"/>
        <w:adjustRightInd w:val="0"/>
        <w:spacing w:after="0" w:line="240" w:lineRule="auto"/>
        <w:rPr>
          <w:rFonts w:ascii="FyqchnAdvTTb5929f4c" w:hAnsi="FyqchnAdvTTb5929f4c" w:cs="FyqchnAdvTTb5929f4c"/>
          <w:color w:val="131413"/>
          <w:sz w:val="15"/>
          <w:szCs w:val="15"/>
        </w:rPr>
      </w:pPr>
    </w:p>
    <w:p w:rsidR="00174AD0" w:rsidRPr="00FF37F8" w:rsidRDefault="00174AD0" w:rsidP="00174AD0">
      <w:pPr>
        <w:autoSpaceDE w:val="0"/>
        <w:autoSpaceDN w:val="0"/>
        <w:adjustRightInd w:val="0"/>
        <w:spacing w:after="0" w:line="240" w:lineRule="auto"/>
        <w:rPr>
          <w:rFonts w:ascii="NjlqmkAdvTT99c4c969" w:hAnsi="NjlqmkAdvTT99c4c969" w:cs="NjlqmkAdvTT99c4c969"/>
          <w:b/>
          <w:color w:val="131413"/>
          <w:sz w:val="15"/>
          <w:szCs w:val="15"/>
        </w:rPr>
      </w:pPr>
      <w:r w:rsidRPr="00FF37F8">
        <w:rPr>
          <w:rFonts w:ascii="NjlqmkAdvTT99c4c969" w:hAnsi="NjlqmkAdvTT99c4c969" w:cs="NjlqmkAdvTT99c4c969"/>
          <w:b/>
          <w:color w:val="131413"/>
          <w:sz w:val="15"/>
          <w:szCs w:val="15"/>
        </w:rPr>
        <w:t>Funding</w:t>
      </w:r>
    </w:p>
    <w:p w:rsidR="00174AD0" w:rsidRDefault="00174AD0" w:rsidP="00174AD0">
      <w:pPr>
        <w:autoSpaceDE w:val="0"/>
        <w:autoSpaceDN w:val="0"/>
        <w:adjustRightInd w:val="0"/>
        <w:spacing w:after="0" w:line="240" w:lineRule="auto"/>
        <w:rPr>
          <w:rFonts w:ascii="FyqchnAdvTTb5929f4c" w:hAnsi="FyqchnAdvTTb5929f4c" w:cs="FyqchnAdvTTb5929f4c"/>
          <w:color w:val="131413"/>
          <w:sz w:val="15"/>
          <w:szCs w:val="15"/>
        </w:rPr>
      </w:pPr>
      <w:r>
        <w:rPr>
          <w:rFonts w:ascii="FyqchnAdvTTb5929f4c" w:hAnsi="FyqchnAdvTTb5929f4c" w:cs="FyqchnAdvTTb5929f4c"/>
          <w:color w:val="131413"/>
          <w:sz w:val="15"/>
          <w:szCs w:val="15"/>
        </w:rPr>
        <w:t>Not Applicable.</w:t>
      </w:r>
    </w:p>
    <w:p w:rsidR="00174AD0" w:rsidRDefault="00174AD0" w:rsidP="00174AD0">
      <w:pPr>
        <w:autoSpaceDE w:val="0"/>
        <w:autoSpaceDN w:val="0"/>
        <w:adjustRightInd w:val="0"/>
        <w:spacing w:after="0" w:line="240" w:lineRule="auto"/>
        <w:rPr>
          <w:rFonts w:ascii="FyqchnAdvTTb5929f4c" w:hAnsi="FyqchnAdvTTb5929f4c" w:cs="FyqchnAdvTTb5929f4c"/>
          <w:color w:val="131413"/>
          <w:sz w:val="15"/>
          <w:szCs w:val="15"/>
        </w:rPr>
      </w:pPr>
    </w:p>
    <w:p w:rsidR="00174AD0" w:rsidRPr="00174AD0" w:rsidRDefault="00174AD0" w:rsidP="00174AD0">
      <w:pPr>
        <w:autoSpaceDE w:val="0"/>
        <w:autoSpaceDN w:val="0"/>
        <w:adjustRightInd w:val="0"/>
        <w:spacing w:after="0" w:line="240" w:lineRule="auto"/>
        <w:rPr>
          <w:rFonts w:ascii="NjlqmkAdvTT99c4c969" w:hAnsi="NjlqmkAdvTT99c4c969" w:cs="NjlqmkAdvTT99c4c969"/>
          <w:b/>
          <w:color w:val="131413"/>
          <w:sz w:val="15"/>
          <w:szCs w:val="15"/>
        </w:rPr>
      </w:pPr>
      <w:r w:rsidRPr="00174AD0">
        <w:rPr>
          <w:rFonts w:ascii="NjlqmkAdvTT99c4c969" w:hAnsi="NjlqmkAdvTT99c4c969" w:cs="NjlqmkAdvTT99c4c969"/>
          <w:b/>
          <w:color w:val="131413"/>
          <w:sz w:val="15"/>
          <w:szCs w:val="15"/>
        </w:rPr>
        <w:t>Authors’ cont</w:t>
      </w:r>
      <w:r>
        <w:rPr>
          <w:rFonts w:ascii="NjlqmkAdvTT99c4c969" w:hAnsi="NjlqmkAdvTT99c4c969" w:cs="NjlqmkAdvTT99c4c969"/>
          <w:b/>
          <w:color w:val="131413"/>
          <w:sz w:val="15"/>
          <w:szCs w:val="15"/>
        </w:rPr>
        <w:t>r</w:t>
      </w:r>
      <w:r w:rsidRPr="00174AD0">
        <w:rPr>
          <w:rFonts w:ascii="NjlqmkAdvTT99c4c969" w:hAnsi="NjlqmkAdvTT99c4c969" w:cs="NjlqmkAdvTT99c4c969"/>
          <w:b/>
          <w:color w:val="131413"/>
          <w:sz w:val="15"/>
          <w:szCs w:val="15"/>
        </w:rPr>
        <w:t>ibutions</w:t>
      </w:r>
    </w:p>
    <w:p w:rsidR="00174AD0" w:rsidRDefault="00174AD0" w:rsidP="00174AD0">
      <w:pPr>
        <w:autoSpaceDE w:val="0"/>
        <w:autoSpaceDN w:val="0"/>
        <w:adjustRightInd w:val="0"/>
        <w:spacing w:after="0" w:line="240" w:lineRule="auto"/>
        <w:rPr>
          <w:rFonts w:ascii="FyqchnAdvTTb5929f4c" w:hAnsi="FyqchnAdvTTb5929f4c" w:cs="FyqchnAdvTTb5929f4c"/>
          <w:color w:val="131413"/>
          <w:sz w:val="15"/>
          <w:szCs w:val="15"/>
        </w:rPr>
      </w:pPr>
      <w:r>
        <w:rPr>
          <w:rFonts w:ascii="FyqchnAdvTTb5929f4c" w:hAnsi="FyqchnAdvTTb5929f4c" w:cs="FyqchnAdvTTb5929f4c"/>
          <w:color w:val="131413"/>
          <w:sz w:val="15"/>
          <w:szCs w:val="15"/>
        </w:rPr>
        <w:t xml:space="preserve">Conception and design of the work: AK. Data collection: AK. Drafting the article: AK. Final approval of the article: MP. All authors </w:t>
      </w:r>
      <w:r w:rsidR="005A506F">
        <w:rPr>
          <w:rFonts w:ascii="FyqchnAdvTTb5929f4c" w:hAnsi="FyqchnAdvTTb5929f4c" w:cs="FyqchnAdvTTb5929f4c"/>
          <w:color w:val="131413"/>
          <w:sz w:val="15"/>
          <w:szCs w:val="15"/>
        </w:rPr>
        <w:t>have read and approved the</w:t>
      </w:r>
      <w:r>
        <w:rPr>
          <w:rFonts w:ascii="FyqchnAdvTTb5929f4c" w:hAnsi="FyqchnAdvTTb5929f4c" w:cs="FyqchnAdvTTb5929f4c"/>
          <w:color w:val="131413"/>
          <w:sz w:val="15"/>
          <w:szCs w:val="15"/>
        </w:rPr>
        <w:t xml:space="preserve"> manuscript.</w:t>
      </w:r>
    </w:p>
    <w:p w:rsidR="00174AD0" w:rsidRPr="00174AD0" w:rsidRDefault="00174AD0" w:rsidP="00174AD0">
      <w:pPr>
        <w:autoSpaceDE w:val="0"/>
        <w:autoSpaceDN w:val="0"/>
        <w:adjustRightInd w:val="0"/>
        <w:spacing w:after="0" w:line="240" w:lineRule="auto"/>
        <w:rPr>
          <w:rFonts w:ascii="NjlqmkAdvTT99c4c969" w:hAnsi="NjlqmkAdvTT99c4c969" w:cs="NjlqmkAdvTT99c4c969"/>
          <w:b/>
          <w:color w:val="131413"/>
          <w:sz w:val="15"/>
          <w:szCs w:val="15"/>
        </w:rPr>
      </w:pPr>
    </w:p>
    <w:p w:rsidR="00FF37F8" w:rsidRPr="00FF37F8" w:rsidRDefault="00FF37F8" w:rsidP="00840EA4">
      <w:pPr>
        <w:autoSpaceDE w:val="0"/>
        <w:autoSpaceDN w:val="0"/>
        <w:adjustRightInd w:val="0"/>
        <w:spacing w:after="0" w:line="240" w:lineRule="auto"/>
        <w:rPr>
          <w:rFonts w:ascii="NjlqmkAdvTT99c4c969" w:hAnsi="NjlqmkAdvTT99c4c969" w:cs="NjlqmkAdvTT99c4c969"/>
          <w:b/>
          <w:color w:val="131413"/>
          <w:sz w:val="15"/>
          <w:szCs w:val="15"/>
        </w:rPr>
      </w:pPr>
      <w:r w:rsidRPr="00FF37F8">
        <w:rPr>
          <w:rFonts w:ascii="NjlqmkAdvTT99c4c969" w:hAnsi="NjlqmkAdvTT99c4c969" w:cs="NjlqmkAdvTT99c4c969"/>
          <w:b/>
          <w:color w:val="131413"/>
          <w:sz w:val="15"/>
          <w:szCs w:val="15"/>
        </w:rPr>
        <w:t>Acknowledgements</w:t>
      </w:r>
    </w:p>
    <w:p w:rsidR="00FF37F8" w:rsidRPr="00174AD0" w:rsidRDefault="00174AD0" w:rsidP="00174AD0">
      <w:pPr>
        <w:autoSpaceDE w:val="0"/>
        <w:autoSpaceDN w:val="0"/>
        <w:adjustRightInd w:val="0"/>
        <w:spacing w:after="0" w:line="240" w:lineRule="auto"/>
        <w:jc w:val="left"/>
        <w:rPr>
          <w:rFonts w:ascii="FyqchnAdvTTb5929f4c" w:hAnsi="FyqchnAdvTTb5929f4c" w:cs="FyqchnAdvTTb5929f4c"/>
          <w:color w:val="131413"/>
          <w:sz w:val="15"/>
          <w:szCs w:val="15"/>
        </w:rPr>
      </w:pPr>
      <w:r w:rsidRPr="00174AD0">
        <w:rPr>
          <w:rFonts w:ascii="FyqchnAdvTTb5929f4c" w:hAnsi="FyqchnAdvTTb5929f4c" w:cs="FyqchnAdvTTb5929f4c"/>
          <w:color w:val="131413"/>
          <w:sz w:val="15"/>
          <w:szCs w:val="15"/>
        </w:rPr>
        <w:t>Alper Aksac</w:t>
      </w:r>
      <w:r>
        <w:rPr>
          <w:rFonts w:ascii="FyqchnAdvTTb5929f4c" w:hAnsi="FyqchnAdvTTb5929f4c" w:cs="FyqchnAdvTTb5929f4c"/>
          <w:color w:val="131413"/>
          <w:sz w:val="15"/>
          <w:szCs w:val="15"/>
        </w:rPr>
        <w:t xml:space="preserve">, copyright holder of </w:t>
      </w:r>
      <w:proofErr w:type="spellStart"/>
      <w:r>
        <w:rPr>
          <w:rFonts w:ascii="FyqchnAdvTTb5929f4c" w:hAnsi="FyqchnAdvTTb5929f4c" w:cs="FyqchnAdvTTb5929f4c"/>
          <w:color w:val="131413"/>
          <w:sz w:val="15"/>
          <w:szCs w:val="15"/>
        </w:rPr>
        <w:t>BreCaHAD</w:t>
      </w:r>
      <w:proofErr w:type="spellEnd"/>
      <w:r>
        <w:rPr>
          <w:rFonts w:ascii="FyqchnAdvTTb5929f4c" w:hAnsi="FyqchnAdvTTb5929f4c" w:cs="FyqchnAdvTTb5929f4c"/>
          <w:color w:val="131413"/>
          <w:sz w:val="15"/>
          <w:szCs w:val="15"/>
        </w:rPr>
        <w:t xml:space="preserve"> </w:t>
      </w:r>
      <w:proofErr w:type="spellStart"/>
      <w:r>
        <w:rPr>
          <w:rFonts w:ascii="FyqchnAdvTTb5929f4c" w:hAnsi="FyqchnAdvTTb5929f4c" w:cs="FyqchnAdvTTb5929f4c"/>
          <w:color w:val="131413"/>
          <w:sz w:val="15"/>
          <w:szCs w:val="15"/>
        </w:rPr>
        <w:t>datset</w:t>
      </w:r>
      <w:proofErr w:type="spellEnd"/>
      <w:r>
        <w:rPr>
          <w:rFonts w:ascii="FyqchnAdvTTb5929f4c" w:hAnsi="FyqchnAdvTTb5929f4c" w:cs="FyqchnAdvTTb5929f4c"/>
          <w:color w:val="131413"/>
          <w:sz w:val="15"/>
          <w:szCs w:val="15"/>
        </w:rPr>
        <w:t xml:space="preserve"> has granted the permission letter.</w:t>
      </w:r>
    </w:p>
    <w:p w:rsidR="00174AD0" w:rsidRDefault="00174AD0" w:rsidP="00840EA4">
      <w:pPr>
        <w:autoSpaceDE w:val="0"/>
        <w:autoSpaceDN w:val="0"/>
        <w:adjustRightInd w:val="0"/>
        <w:spacing w:after="0" w:line="240" w:lineRule="auto"/>
        <w:rPr>
          <w:rFonts w:ascii="NjlqmkAdvTT99c4c969" w:hAnsi="NjlqmkAdvTT99c4c969" w:cs="NjlqmkAdvTT99c4c969"/>
          <w:b/>
          <w:color w:val="131413"/>
          <w:sz w:val="15"/>
          <w:szCs w:val="15"/>
        </w:rPr>
      </w:pPr>
    </w:p>
    <w:p w:rsidR="00FF37F8" w:rsidRDefault="00FF37F8" w:rsidP="00840EA4">
      <w:pPr>
        <w:autoSpaceDE w:val="0"/>
        <w:autoSpaceDN w:val="0"/>
        <w:adjustRightInd w:val="0"/>
        <w:spacing w:after="0" w:line="240" w:lineRule="auto"/>
        <w:rPr>
          <w:rFonts w:ascii="NjlqmkAdvTT99c4c969" w:hAnsi="NjlqmkAdvTT99c4c969" w:cs="NjlqmkAdvTT99c4c969"/>
          <w:b/>
          <w:color w:val="131413"/>
          <w:sz w:val="15"/>
          <w:szCs w:val="15"/>
        </w:rPr>
      </w:pPr>
      <w:r w:rsidRPr="00FF37F8">
        <w:rPr>
          <w:rFonts w:ascii="NjlqmkAdvTT99c4c969" w:hAnsi="NjlqmkAdvTT99c4c969" w:cs="NjlqmkAdvTT99c4c969"/>
          <w:b/>
          <w:color w:val="131413"/>
          <w:sz w:val="15"/>
          <w:szCs w:val="15"/>
        </w:rPr>
        <w:t>Author details</w:t>
      </w:r>
    </w:p>
    <w:p w:rsidR="001E08EB" w:rsidRPr="001E08EB" w:rsidRDefault="001E08EB" w:rsidP="00840EA4">
      <w:pPr>
        <w:autoSpaceDE w:val="0"/>
        <w:autoSpaceDN w:val="0"/>
        <w:adjustRightInd w:val="0"/>
        <w:spacing w:after="0" w:line="240" w:lineRule="auto"/>
        <w:rPr>
          <w:rFonts w:ascii="FyqchnAdvTTb5929f4c" w:hAnsi="FyqchnAdvTTb5929f4c" w:cs="FyqchnAdvTTb5929f4c"/>
          <w:color w:val="000000"/>
          <w:sz w:val="15"/>
          <w:szCs w:val="15"/>
        </w:rPr>
      </w:pPr>
      <w:r w:rsidRPr="001E08EB">
        <w:rPr>
          <w:rFonts w:ascii="FyqchnAdvTTb5929f4c" w:hAnsi="FyqchnAdvTTb5929f4c" w:cs="FyqchnAdvTTb5929f4c"/>
          <w:color w:val="000000"/>
          <w:sz w:val="15"/>
          <w:szCs w:val="15"/>
          <w:vertAlign w:val="superscript"/>
        </w:rPr>
        <w:t>1</w:t>
      </w:r>
      <w:r w:rsidRPr="001E08EB">
        <w:rPr>
          <w:rFonts w:ascii="FyqchnAdvTTb5929f4c" w:hAnsi="FyqchnAdvTTb5929f4c" w:cs="FyqchnAdvTTb5929f4c"/>
          <w:color w:val="000000"/>
          <w:sz w:val="15"/>
          <w:szCs w:val="15"/>
        </w:rPr>
        <w:t xml:space="preserve">School of Computer Science, </w:t>
      </w:r>
      <w:r>
        <w:rPr>
          <w:rFonts w:ascii="FyqchnAdvTTb5929f4c" w:hAnsi="FyqchnAdvTTb5929f4c" w:cs="FyqchnAdvTTb5929f4c"/>
          <w:color w:val="000000"/>
          <w:sz w:val="15"/>
          <w:szCs w:val="15"/>
        </w:rPr>
        <w:t xml:space="preserve">University of Petroleum and Energy Studies, Energy Acre, UPES, </w:t>
      </w:r>
      <w:proofErr w:type="spellStart"/>
      <w:r>
        <w:rPr>
          <w:rFonts w:ascii="FyqchnAdvTTb5929f4c" w:hAnsi="FyqchnAdvTTb5929f4c" w:cs="FyqchnAdvTTb5929f4c"/>
          <w:color w:val="000000"/>
          <w:sz w:val="15"/>
          <w:szCs w:val="15"/>
        </w:rPr>
        <w:t>Bidholi</w:t>
      </w:r>
      <w:proofErr w:type="spellEnd"/>
      <w:r w:rsidRPr="001E08EB">
        <w:rPr>
          <w:rFonts w:ascii="FyqchnAdvTTb5929f4c" w:hAnsi="FyqchnAdvTTb5929f4c" w:cs="FyqchnAdvTTb5929f4c"/>
          <w:color w:val="000000"/>
          <w:sz w:val="15"/>
          <w:szCs w:val="15"/>
        </w:rPr>
        <w:t xml:space="preserve">, via, </w:t>
      </w:r>
      <w:proofErr w:type="spellStart"/>
      <w:r w:rsidRPr="001E08EB">
        <w:rPr>
          <w:rFonts w:ascii="FyqchnAdvTTb5929f4c" w:hAnsi="FyqchnAdvTTb5929f4c" w:cs="FyqchnAdvTTb5929f4c"/>
          <w:color w:val="000000"/>
          <w:sz w:val="15"/>
          <w:szCs w:val="15"/>
        </w:rPr>
        <w:t>Pr</w:t>
      </w:r>
      <w:r>
        <w:rPr>
          <w:rFonts w:ascii="FyqchnAdvTTb5929f4c" w:hAnsi="FyqchnAdvTTb5929f4c" w:cs="FyqchnAdvTTb5929f4c"/>
          <w:color w:val="000000"/>
          <w:sz w:val="15"/>
          <w:szCs w:val="15"/>
        </w:rPr>
        <w:t>em</w:t>
      </w:r>
      <w:proofErr w:type="spellEnd"/>
      <w:r>
        <w:rPr>
          <w:rFonts w:ascii="FyqchnAdvTTb5929f4c" w:hAnsi="FyqchnAdvTTb5929f4c" w:cs="FyqchnAdvTTb5929f4c"/>
          <w:color w:val="000000"/>
          <w:sz w:val="15"/>
          <w:szCs w:val="15"/>
        </w:rPr>
        <w:t xml:space="preserve"> Nagar, Dehradun, </w:t>
      </w:r>
      <w:proofErr w:type="spellStart"/>
      <w:r>
        <w:rPr>
          <w:rFonts w:ascii="FyqchnAdvTTb5929f4c" w:hAnsi="FyqchnAdvTTb5929f4c" w:cs="FyqchnAdvTTb5929f4c"/>
          <w:color w:val="000000"/>
          <w:sz w:val="15"/>
          <w:szCs w:val="15"/>
        </w:rPr>
        <w:t>Uttarakhand</w:t>
      </w:r>
      <w:proofErr w:type="spellEnd"/>
      <w:r>
        <w:rPr>
          <w:rFonts w:ascii="FyqchnAdvTTb5929f4c" w:hAnsi="FyqchnAdvTTb5929f4c" w:cs="FyqchnAdvTTb5929f4c"/>
          <w:color w:val="000000"/>
          <w:sz w:val="15"/>
          <w:szCs w:val="15"/>
        </w:rPr>
        <w:t xml:space="preserve">: </w:t>
      </w:r>
      <w:r w:rsidRPr="001E08EB">
        <w:rPr>
          <w:rFonts w:ascii="FyqchnAdvTTb5929f4c" w:hAnsi="FyqchnAdvTTb5929f4c" w:cs="FyqchnAdvTTb5929f4c"/>
          <w:color w:val="000000"/>
          <w:sz w:val="15"/>
          <w:szCs w:val="15"/>
        </w:rPr>
        <w:t>248007</w:t>
      </w:r>
      <w:r>
        <w:rPr>
          <w:rFonts w:ascii="FyqchnAdvTTb5929f4c" w:hAnsi="FyqchnAdvTTb5929f4c" w:cs="FyqchnAdvTTb5929f4c"/>
          <w:color w:val="000000"/>
          <w:sz w:val="15"/>
          <w:szCs w:val="15"/>
        </w:rPr>
        <w:t>, India.</w:t>
      </w:r>
    </w:p>
    <w:p w:rsidR="00FF37F8" w:rsidRDefault="00FF37F8" w:rsidP="00840EA4">
      <w:pPr>
        <w:autoSpaceDE w:val="0"/>
        <w:autoSpaceDN w:val="0"/>
        <w:adjustRightInd w:val="0"/>
        <w:spacing w:after="0" w:line="240" w:lineRule="auto"/>
        <w:rPr>
          <w:rFonts w:ascii="JkbwrgAdvTTb5929f4c" w:hAnsi="JkbwrgAdvTTb5929f4c" w:cs="JkbwrgAdvTTb5929f4c"/>
          <w:color w:val="131413"/>
          <w:sz w:val="20"/>
          <w:szCs w:val="20"/>
        </w:rPr>
        <w:sectPr w:rsidR="00FF37F8" w:rsidSect="006F73F2">
          <w:type w:val="continuous"/>
          <w:pgSz w:w="12240" w:h="15840"/>
          <w:pgMar w:top="1440" w:right="1440" w:bottom="1440" w:left="1440" w:header="720" w:footer="720" w:gutter="0"/>
          <w:cols w:num="2" w:space="720"/>
          <w:docGrid w:linePitch="360"/>
        </w:sectPr>
      </w:pPr>
    </w:p>
    <w:p w:rsidR="000E1EBB" w:rsidRDefault="000E1EBB" w:rsidP="00840EA4">
      <w:pPr>
        <w:autoSpaceDE w:val="0"/>
        <w:autoSpaceDN w:val="0"/>
        <w:adjustRightInd w:val="0"/>
        <w:spacing w:after="0" w:line="240" w:lineRule="auto"/>
        <w:rPr>
          <w:rFonts w:ascii="JkbwrgAdvTTb5929f4c" w:hAnsi="JkbwrgAdvTTb5929f4c" w:cs="JkbwrgAdvTTb5929f4c"/>
          <w:color w:val="131413"/>
          <w:sz w:val="20"/>
          <w:szCs w:val="20"/>
        </w:rPr>
      </w:pPr>
    </w:p>
    <w:p w:rsidR="00D24F1C" w:rsidRDefault="00D24F1C" w:rsidP="00CD0BEA">
      <w:pPr>
        <w:autoSpaceDE w:val="0"/>
        <w:autoSpaceDN w:val="0"/>
        <w:adjustRightInd w:val="0"/>
        <w:spacing w:after="0" w:line="240" w:lineRule="auto"/>
        <w:jc w:val="left"/>
        <w:rPr>
          <w:rFonts w:ascii="XbhffqMyriadPro-Semibold" w:hAnsi="XbhffqMyriadPro-Semibold" w:cs="XbhffqMyriadPro-Semibold"/>
          <w:b/>
          <w:sz w:val="15"/>
          <w:szCs w:val="15"/>
        </w:rPr>
      </w:pPr>
    </w:p>
    <w:p w:rsidR="00CD0BEA" w:rsidRPr="00CD0BEA" w:rsidRDefault="00CD0BEA" w:rsidP="00CD0BEA">
      <w:pPr>
        <w:autoSpaceDE w:val="0"/>
        <w:autoSpaceDN w:val="0"/>
        <w:adjustRightInd w:val="0"/>
        <w:spacing w:after="0" w:line="240" w:lineRule="auto"/>
        <w:jc w:val="left"/>
        <w:rPr>
          <w:rFonts w:ascii="TcfhlbAdvTTaf7f9f4f.B" w:hAnsi="TcfhlbAdvTTaf7f9f4f.B" w:cs="TcfhlbAdvTTaf7f9f4f.B"/>
          <w:b/>
          <w:color w:val="131413"/>
          <w:sz w:val="21"/>
          <w:szCs w:val="21"/>
        </w:rPr>
        <w:sectPr w:rsidR="00CD0BEA" w:rsidRPr="00CD0BEA" w:rsidSect="00FF121F">
          <w:type w:val="continuous"/>
          <w:pgSz w:w="12240" w:h="15840"/>
          <w:pgMar w:top="1440" w:right="1440" w:bottom="1440" w:left="1440" w:header="720" w:footer="720" w:gutter="0"/>
          <w:cols w:space="720"/>
          <w:docGrid w:linePitch="360"/>
        </w:sectPr>
      </w:pPr>
      <w:r w:rsidRPr="00CD0BEA">
        <w:rPr>
          <w:rFonts w:ascii="XbhffqMyriadPro-Semibold" w:hAnsi="XbhffqMyriadPro-Semibold" w:cs="XbhffqMyriadPro-Semibold"/>
          <w:b/>
          <w:sz w:val="15"/>
          <w:szCs w:val="15"/>
        </w:rPr>
        <w:t>References</w:t>
      </w:r>
    </w:p>
    <w:p w:rsidR="003C312B" w:rsidRPr="00CD0BEA" w:rsidRDefault="003C312B" w:rsidP="003C312B">
      <w:pPr>
        <w:pStyle w:val="ListParagraph"/>
        <w:numPr>
          <w:ilvl w:val="0"/>
          <w:numId w:val="3"/>
        </w:numPr>
        <w:tabs>
          <w:tab w:val="left" w:pos="1950"/>
        </w:tabs>
        <w:rPr>
          <w:rFonts w:ascii="QlmdswMyriadPro-Light" w:hAnsi="QlmdswMyriadPro-Light" w:cs="QlmdswMyriadPro-Light"/>
          <w:sz w:val="15"/>
          <w:szCs w:val="15"/>
        </w:rPr>
      </w:pPr>
      <w:r w:rsidRPr="00CD0BEA">
        <w:rPr>
          <w:rFonts w:ascii="QlmdswMyriadPro-Light" w:hAnsi="QlmdswMyriadPro-Light" w:cs="QlmdswMyriadPro-Light"/>
          <w:sz w:val="15"/>
          <w:szCs w:val="15"/>
        </w:rPr>
        <w:t xml:space="preserve">E. C. </w:t>
      </w:r>
      <w:proofErr w:type="spellStart"/>
      <w:r w:rsidRPr="00CD0BEA">
        <w:rPr>
          <w:rFonts w:ascii="QlmdswMyriadPro-Light" w:hAnsi="QlmdswMyriadPro-Light" w:cs="QlmdswMyriadPro-Light"/>
          <w:sz w:val="15"/>
          <w:szCs w:val="15"/>
        </w:rPr>
        <w:t>Inwald</w:t>
      </w:r>
      <w:proofErr w:type="spellEnd"/>
      <w:r w:rsidRPr="00CD0BEA">
        <w:rPr>
          <w:rFonts w:ascii="QlmdswMyriadPro-Light" w:hAnsi="QlmdswMyriadPro-Light" w:cs="QlmdswMyriadPro-Light"/>
          <w:sz w:val="15"/>
          <w:szCs w:val="15"/>
        </w:rPr>
        <w:t xml:space="preserve">, M. </w:t>
      </w:r>
      <w:proofErr w:type="spellStart"/>
      <w:r w:rsidRPr="00CD0BEA">
        <w:rPr>
          <w:rFonts w:ascii="QlmdswMyriadPro-Light" w:hAnsi="QlmdswMyriadPro-Light" w:cs="QlmdswMyriadPro-Light"/>
          <w:sz w:val="15"/>
          <w:szCs w:val="15"/>
        </w:rPr>
        <w:t>Klinkhammer-Schalke</w:t>
      </w:r>
      <w:proofErr w:type="spellEnd"/>
      <w:r w:rsidRPr="00CD0BEA">
        <w:rPr>
          <w:rFonts w:ascii="QlmdswMyriadPro-Light" w:hAnsi="QlmdswMyriadPro-Light" w:cs="QlmdswMyriadPro-Light"/>
          <w:sz w:val="15"/>
          <w:szCs w:val="15"/>
        </w:rPr>
        <w:t xml:space="preserve">, F. </w:t>
      </w:r>
      <w:proofErr w:type="spellStart"/>
      <w:r w:rsidRPr="00CD0BEA">
        <w:rPr>
          <w:rFonts w:ascii="QlmdswMyriadPro-Light" w:hAnsi="QlmdswMyriadPro-Light" w:cs="QlmdswMyriadPro-Light"/>
          <w:sz w:val="15"/>
          <w:szCs w:val="15"/>
        </w:rPr>
        <w:t>Hofsta¨dter</w:t>
      </w:r>
      <w:proofErr w:type="spellEnd"/>
      <w:r w:rsidRPr="00CD0BEA">
        <w:rPr>
          <w:rFonts w:ascii="QlmdswMyriadPro-Light" w:hAnsi="QlmdswMyriadPro-Light" w:cs="QlmdswMyriadPro-Light"/>
          <w:sz w:val="15"/>
          <w:szCs w:val="15"/>
        </w:rPr>
        <w:t xml:space="preserve">, F. </w:t>
      </w:r>
      <w:proofErr w:type="spellStart"/>
      <w:r w:rsidRPr="00CD0BEA">
        <w:rPr>
          <w:rFonts w:ascii="QlmdswMyriadPro-Light" w:hAnsi="QlmdswMyriadPro-Light" w:cs="QlmdswMyriadPro-Light"/>
          <w:sz w:val="15"/>
          <w:szCs w:val="15"/>
        </w:rPr>
        <w:t>Zeman</w:t>
      </w:r>
      <w:proofErr w:type="spellEnd"/>
      <w:r w:rsidRPr="00CD0BEA">
        <w:rPr>
          <w:rFonts w:ascii="QlmdswMyriadPro-Light" w:hAnsi="QlmdswMyriadPro-Light" w:cs="QlmdswMyriadPro-Light"/>
          <w:sz w:val="15"/>
          <w:szCs w:val="15"/>
        </w:rPr>
        <w:t xml:space="preserve">, M. </w:t>
      </w:r>
      <w:proofErr w:type="spellStart"/>
      <w:r w:rsidRPr="00CD0BEA">
        <w:rPr>
          <w:rFonts w:ascii="QlmdswMyriadPro-Light" w:hAnsi="QlmdswMyriadPro-Light" w:cs="QlmdswMyriadPro-Light"/>
          <w:sz w:val="15"/>
          <w:szCs w:val="15"/>
        </w:rPr>
        <w:t>Koller</w:t>
      </w:r>
      <w:proofErr w:type="spellEnd"/>
      <w:r w:rsidRPr="00CD0BEA">
        <w:rPr>
          <w:rFonts w:ascii="QlmdswMyriadPro-Light" w:hAnsi="QlmdswMyriadPro-Light" w:cs="QlmdswMyriadPro-Light"/>
          <w:sz w:val="15"/>
          <w:szCs w:val="15"/>
        </w:rPr>
        <w:t xml:space="preserve">, M. </w:t>
      </w:r>
      <w:proofErr w:type="spellStart"/>
      <w:r w:rsidRPr="00CD0BEA">
        <w:rPr>
          <w:rFonts w:ascii="QlmdswMyriadPro-Light" w:hAnsi="QlmdswMyriadPro-Light" w:cs="QlmdswMyriadPro-Light"/>
          <w:sz w:val="15"/>
          <w:szCs w:val="15"/>
        </w:rPr>
        <w:t>Gerstenhauer</w:t>
      </w:r>
      <w:proofErr w:type="spellEnd"/>
      <w:r w:rsidRPr="00CD0BEA">
        <w:rPr>
          <w:rFonts w:ascii="QlmdswMyriadPro-Light" w:hAnsi="QlmdswMyriadPro-Light" w:cs="QlmdswMyriadPro-Light"/>
          <w:sz w:val="15"/>
          <w:szCs w:val="15"/>
        </w:rPr>
        <w:t xml:space="preserve">, O. </w:t>
      </w:r>
      <w:proofErr w:type="spellStart"/>
      <w:r w:rsidRPr="00CD0BEA">
        <w:rPr>
          <w:rFonts w:ascii="QlmdswMyriadPro-Light" w:hAnsi="QlmdswMyriadPro-Light" w:cs="QlmdswMyriadPro-Light"/>
          <w:sz w:val="15"/>
          <w:szCs w:val="15"/>
        </w:rPr>
        <w:t>Ortmann</w:t>
      </w:r>
      <w:proofErr w:type="spellEnd"/>
      <w:r w:rsidRPr="00CD0BEA">
        <w:rPr>
          <w:rFonts w:ascii="QlmdswMyriadPro-Light" w:hAnsi="QlmdswMyriadPro-Light" w:cs="QlmdswMyriadPro-Light"/>
          <w:sz w:val="15"/>
          <w:szCs w:val="15"/>
        </w:rPr>
        <w:t>. Ki-67 is a prognostic parameter in breast cancer patients: results of a large population-based cohort of a cancer registry, Breast Cancer Res Treat (2013) 139:539–552, DOI 10.1007/s10549-013-2560-8</w:t>
      </w:r>
    </w:p>
    <w:p w:rsidR="003C312B" w:rsidRPr="00CD0BEA" w:rsidRDefault="00823DF1" w:rsidP="003C312B">
      <w:pPr>
        <w:pStyle w:val="ListParagraph"/>
        <w:numPr>
          <w:ilvl w:val="0"/>
          <w:numId w:val="3"/>
        </w:numPr>
        <w:tabs>
          <w:tab w:val="left" w:pos="1950"/>
        </w:tabs>
        <w:rPr>
          <w:rFonts w:ascii="QlmdswMyriadPro-Light" w:hAnsi="QlmdswMyriadPro-Light" w:cs="QlmdswMyriadPro-Light"/>
          <w:sz w:val="15"/>
          <w:szCs w:val="15"/>
        </w:rPr>
      </w:pPr>
      <w:proofErr w:type="spellStart"/>
      <w:r>
        <w:rPr>
          <w:rFonts w:ascii="QlmdswMyriadPro-Light" w:hAnsi="QlmdswMyriadPro-Light" w:cs="QlmdswMyriadPro-Light"/>
          <w:sz w:val="15"/>
          <w:szCs w:val="15"/>
        </w:rPr>
        <w:t>Halla</w:t>
      </w:r>
      <w:proofErr w:type="spellEnd"/>
      <w:r>
        <w:rPr>
          <w:rFonts w:ascii="QlmdswMyriadPro-Light" w:hAnsi="QlmdswMyriadPro-Light" w:cs="QlmdswMyriadPro-Light"/>
          <w:sz w:val="15"/>
          <w:szCs w:val="15"/>
        </w:rPr>
        <w:t xml:space="preserve"> Mohamed </w:t>
      </w:r>
      <w:proofErr w:type="spellStart"/>
      <w:r>
        <w:rPr>
          <w:rFonts w:ascii="QlmdswMyriadPro-Light" w:hAnsi="QlmdswMyriadPro-Light" w:cs="QlmdswMyriadPro-Light"/>
          <w:sz w:val="15"/>
          <w:szCs w:val="15"/>
        </w:rPr>
        <w:t>Ragab</w:t>
      </w:r>
      <w:proofErr w:type="spellEnd"/>
      <w:r>
        <w:rPr>
          <w:rFonts w:ascii="QlmdswMyriadPro-Light" w:hAnsi="QlmdswMyriadPro-Light" w:cs="QlmdswMyriadPro-Light"/>
          <w:sz w:val="15"/>
          <w:szCs w:val="15"/>
        </w:rPr>
        <w:t xml:space="preserve">, </w:t>
      </w:r>
      <w:proofErr w:type="spellStart"/>
      <w:r>
        <w:rPr>
          <w:rFonts w:ascii="QlmdswMyriadPro-Light" w:hAnsi="QlmdswMyriadPro-Light" w:cs="QlmdswMyriadPro-Light"/>
          <w:sz w:val="15"/>
          <w:szCs w:val="15"/>
        </w:rPr>
        <w:t>Nervana</w:t>
      </w:r>
      <w:proofErr w:type="spellEnd"/>
      <w:r>
        <w:rPr>
          <w:rFonts w:ascii="QlmdswMyriadPro-Light" w:hAnsi="QlmdswMyriadPro-Light" w:cs="QlmdswMyriadPro-Light"/>
          <w:sz w:val="15"/>
          <w:szCs w:val="15"/>
        </w:rPr>
        <w:t xml:space="preserve"> </w:t>
      </w:r>
      <w:proofErr w:type="spellStart"/>
      <w:r>
        <w:rPr>
          <w:rFonts w:ascii="QlmdswMyriadPro-Light" w:hAnsi="QlmdswMyriadPro-Light" w:cs="QlmdswMyriadPro-Light"/>
          <w:sz w:val="15"/>
          <w:szCs w:val="15"/>
        </w:rPr>
        <w:t>Samy</w:t>
      </w:r>
      <w:proofErr w:type="spellEnd"/>
      <w:r w:rsidR="003C312B" w:rsidRPr="00CD0BEA">
        <w:rPr>
          <w:rFonts w:ascii="QlmdswMyriadPro-Light" w:hAnsi="QlmdswMyriadPro-Light" w:cs="QlmdswMyriadPro-Light"/>
          <w:sz w:val="15"/>
          <w:szCs w:val="15"/>
        </w:rPr>
        <w:t xml:space="preserve">, Mie </w:t>
      </w:r>
      <w:proofErr w:type="spellStart"/>
      <w:r>
        <w:rPr>
          <w:rFonts w:ascii="QlmdswMyriadPro-Light" w:hAnsi="QlmdswMyriadPro-Light" w:cs="QlmdswMyriadPro-Light"/>
          <w:sz w:val="15"/>
          <w:szCs w:val="15"/>
        </w:rPr>
        <w:t>Afify</w:t>
      </w:r>
      <w:proofErr w:type="spellEnd"/>
      <w:r>
        <w:rPr>
          <w:rFonts w:ascii="QlmdswMyriadPro-Light" w:hAnsi="QlmdswMyriadPro-Light" w:cs="QlmdswMyriadPro-Light"/>
          <w:sz w:val="15"/>
          <w:szCs w:val="15"/>
        </w:rPr>
        <w:t xml:space="preserve">, Nabila </w:t>
      </w:r>
      <w:proofErr w:type="spellStart"/>
      <w:r>
        <w:rPr>
          <w:rFonts w:ascii="QlmdswMyriadPro-Light" w:hAnsi="QlmdswMyriadPro-Light" w:cs="QlmdswMyriadPro-Light"/>
          <w:sz w:val="15"/>
          <w:szCs w:val="15"/>
        </w:rPr>
        <w:t>Abd</w:t>
      </w:r>
      <w:proofErr w:type="spellEnd"/>
      <w:r>
        <w:rPr>
          <w:rFonts w:ascii="QlmdswMyriadPro-Light" w:hAnsi="QlmdswMyriadPro-Light" w:cs="QlmdswMyriadPro-Light"/>
          <w:sz w:val="15"/>
          <w:szCs w:val="15"/>
        </w:rPr>
        <w:t xml:space="preserve"> El </w:t>
      </w:r>
      <w:proofErr w:type="spellStart"/>
      <w:r>
        <w:rPr>
          <w:rFonts w:ascii="QlmdswMyriadPro-Light" w:hAnsi="QlmdswMyriadPro-Light" w:cs="QlmdswMyriadPro-Light"/>
          <w:sz w:val="15"/>
          <w:szCs w:val="15"/>
        </w:rPr>
        <w:t>Maksoud</w:t>
      </w:r>
      <w:proofErr w:type="spellEnd"/>
      <w:r w:rsidR="003C312B" w:rsidRPr="00CD0BEA">
        <w:rPr>
          <w:rFonts w:ascii="QlmdswMyriadPro-Light" w:hAnsi="QlmdswMyriadPro-Light" w:cs="QlmdswMyriadPro-Light"/>
          <w:sz w:val="15"/>
          <w:szCs w:val="15"/>
        </w:rPr>
        <w:t xml:space="preserve">, </w:t>
      </w:r>
      <w:proofErr w:type="spellStart"/>
      <w:r>
        <w:rPr>
          <w:rFonts w:ascii="QlmdswMyriadPro-Light" w:hAnsi="QlmdswMyriadPro-Light" w:cs="QlmdswMyriadPro-Light"/>
          <w:sz w:val="15"/>
          <w:szCs w:val="15"/>
        </w:rPr>
        <w:t>HebatAllah</w:t>
      </w:r>
      <w:proofErr w:type="spellEnd"/>
      <w:r>
        <w:rPr>
          <w:rFonts w:ascii="QlmdswMyriadPro-Light" w:hAnsi="QlmdswMyriadPro-Light" w:cs="QlmdswMyriadPro-Light"/>
          <w:sz w:val="15"/>
          <w:szCs w:val="15"/>
        </w:rPr>
        <w:t xml:space="preserve"> Mohamed </w:t>
      </w:r>
      <w:proofErr w:type="spellStart"/>
      <w:r>
        <w:rPr>
          <w:rFonts w:ascii="QlmdswMyriadPro-Light" w:hAnsi="QlmdswMyriadPro-Light" w:cs="QlmdswMyriadPro-Light"/>
          <w:sz w:val="15"/>
          <w:szCs w:val="15"/>
        </w:rPr>
        <w:t>Shaaban</w:t>
      </w:r>
      <w:proofErr w:type="spellEnd"/>
      <w:r w:rsidR="003C312B" w:rsidRPr="00CD0BEA">
        <w:rPr>
          <w:rFonts w:ascii="QlmdswMyriadPro-Light" w:hAnsi="QlmdswMyriadPro-Light" w:cs="QlmdswMyriadPro-Light"/>
          <w:sz w:val="15"/>
          <w:szCs w:val="15"/>
        </w:rPr>
        <w:t>. Assessment of Ki-67 as a potential biomarker in patients with breast cancer. Journal of Genetic Engineering and Biotechnology (2018)</w:t>
      </w:r>
    </w:p>
    <w:p w:rsidR="003C312B" w:rsidRPr="00CD0BEA" w:rsidRDefault="003C312B" w:rsidP="003C312B">
      <w:pPr>
        <w:pStyle w:val="ListParagraph"/>
        <w:numPr>
          <w:ilvl w:val="0"/>
          <w:numId w:val="3"/>
        </w:numPr>
        <w:tabs>
          <w:tab w:val="left" w:pos="1950"/>
        </w:tabs>
        <w:rPr>
          <w:rFonts w:ascii="QlmdswMyriadPro-Light" w:hAnsi="QlmdswMyriadPro-Light" w:cs="QlmdswMyriadPro-Light"/>
          <w:sz w:val="15"/>
          <w:szCs w:val="15"/>
        </w:rPr>
      </w:pPr>
      <w:proofErr w:type="spellStart"/>
      <w:r w:rsidRPr="00CD0BEA">
        <w:rPr>
          <w:rFonts w:ascii="QlmdswMyriadPro-Light" w:hAnsi="QlmdswMyriadPro-Light" w:cs="QlmdswMyriadPro-Light"/>
          <w:sz w:val="15"/>
          <w:szCs w:val="15"/>
        </w:rPr>
        <w:t>Nahed</w:t>
      </w:r>
      <w:proofErr w:type="spellEnd"/>
      <w:r w:rsidRPr="00CD0BEA">
        <w:rPr>
          <w:rFonts w:ascii="QlmdswMyriadPro-Light" w:hAnsi="QlmdswMyriadPro-Light" w:cs="QlmdswMyriadPro-Light"/>
          <w:sz w:val="15"/>
          <w:szCs w:val="15"/>
        </w:rPr>
        <w:t xml:space="preserve"> A. Soliman1, </w:t>
      </w:r>
      <w:proofErr w:type="spellStart"/>
      <w:r w:rsidRPr="00CD0BEA">
        <w:rPr>
          <w:rFonts w:ascii="QlmdswMyriadPro-Light" w:hAnsi="QlmdswMyriadPro-Light" w:cs="QlmdswMyriadPro-Light"/>
          <w:sz w:val="15"/>
          <w:szCs w:val="15"/>
        </w:rPr>
        <w:t>Shaimaa</w:t>
      </w:r>
      <w:proofErr w:type="spellEnd"/>
      <w:r w:rsidRPr="00CD0BEA">
        <w:rPr>
          <w:rFonts w:ascii="QlmdswMyriadPro-Light" w:hAnsi="QlmdswMyriadPro-Light" w:cs="QlmdswMyriadPro-Light"/>
          <w:sz w:val="15"/>
          <w:szCs w:val="15"/>
        </w:rPr>
        <w:t xml:space="preserve"> M. Yussif2. Ki-67 as a prognostic marker according to breast cancer molecular subtype. Cancer </w:t>
      </w:r>
      <w:proofErr w:type="spellStart"/>
      <w:r w:rsidRPr="00CD0BEA">
        <w:rPr>
          <w:rFonts w:ascii="QlmdswMyriadPro-Light" w:hAnsi="QlmdswMyriadPro-Light" w:cs="QlmdswMyriadPro-Light"/>
          <w:sz w:val="15"/>
          <w:szCs w:val="15"/>
        </w:rPr>
        <w:t>Biol</w:t>
      </w:r>
      <w:proofErr w:type="spellEnd"/>
      <w:r w:rsidRPr="00CD0BEA">
        <w:rPr>
          <w:rFonts w:ascii="QlmdswMyriadPro-Light" w:hAnsi="QlmdswMyriadPro-Light" w:cs="QlmdswMyriadPro-Light"/>
          <w:sz w:val="15"/>
          <w:szCs w:val="15"/>
        </w:rPr>
        <w:t xml:space="preserve"> Med 2016. </w:t>
      </w:r>
      <w:proofErr w:type="spellStart"/>
      <w:r w:rsidRPr="00CD0BEA">
        <w:rPr>
          <w:rFonts w:ascii="QlmdswMyriadPro-Light" w:hAnsi="QlmdswMyriadPro-Light" w:cs="QlmdswMyriadPro-Light"/>
          <w:sz w:val="15"/>
          <w:szCs w:val="15"/>
        </w:rPr>
        <w:t>doi</w:t>
      </w:r>
      <w:proofErr w:type="spellEnd"/>
      <w:r w:rsidRPr="00CD0BEA">
        <w:rPr>
          <w:rFonts w:ascii="QlmdswMyriadPro-Light" w:hAnsi="QlmdswMyriadPro-Light" w:cs="QlmdswMyriadPro-Light"/>
          <w:sz w:val="15"/>
          <w:szCs w:val="15"/>
        </w:rPr>
        <w:t>: 10.20892/j.issn.2095-3941.2016.0066</w:t>
      </w:r>
    </w:p>
    <w:p w:rsidR="003C312B" w:rsidRPr="00CD0BEA" w:rsidRDefault="003C312B" w:rsidP="003C312B">
      <w:pPr>
        <w:pStyle w:val="ListParagraph"/>
        <w:numPr>
          <w:ilvl w:val="0"/>
          <w:numId w:val="3"/>
        </w:numPr>
        <w:tabs>
          <w:tab w:val="left" w:pos="1950"/>
        </w:tabs>
        <w:rPr>
          <w:rFonts w:ascii="QlmdswMyriadPro-Light" w:hAnsi="QlmdswMyriadPro-Light" w:cs="QlmdswMyriadPro-Light"/>
          <w:sz w:val="15"/>
          <w:szCs w:val="15"/>
        </w:rPr>
      </w:pPr>
      <w:r w:rsidRPr="00CD0BEA">
        <w:rPr>
          <w:rFonts w:ascii="QlmdswMyriadPro-Light" w:hAnsi="QlmdswMyriadPro-Light" w:cs="QlmdswMyriadPro-Light"/>
          <w:sz w:val="15"/>
          <w:szCs w:val="15"/>
        </w:rPr>
        <w:t xml:space="preserve">W. </w:t>
      </w:r>
      <w:proofErr w:type="spellStart"/>
      <w:r w:rsidRPr="00CD0BEA">
        <w:rPr>
          <w:rFonts w:ascii="QlmdswMyriadPro-Light" w:hAnsi="QlmdswMyriadPro-Light" w:cs="QlmdswMyriadPro-Light"/>
          <w:sz w:val="15"/>
          <w:szCs w:val="15"/>
        </w:rPr>
        <w:t>Jonat</w:t>
      </w:r>
      <w:proofErr w:type="spellEnd"/>
      <w:r w:rsidRPr="00CD0BEA">
        <w:rPr>
          <w:rFonts w:ascii="QlmdswMyriadPro-Light" w:hAnsi="QlmdswMyriadPro-Light" w:cs="QlmdswMyriadPro-Light"/>
          <w:sz w:val="15"/>
          <w:szCs w:val="15"/>
        </w:rPr>
        <w:t xml:space="preserve"> &amp; N. Arnold. Is the Ki-67 labelling index ready for clinical use? Annals of Oncology 22: 500–502, 2011, doi:10.1093/</w:t>
      </w:r>
      <w:proofErr w:type="spellStart"/>
      <w:r w:rsidRPr="00CD0BEA">
        <w:rPr>
          <w:rFonts w:ascii="QlmdswMyriadPro-Light" w:hAnsi="QlmdswMyriadPro-Light" w:cs="QlmdswMyriadPro-Light"/>
          <w:sz w:val="15"/>
          <w:szCs w:val="15"/>
        </w:rPr>
        <w:t>annonc</w:t>
      </w:r>
      <w:proofErr w:type="spellEnd"/>
      <w:r w:rsidRPr="00CD0BEA">
        <w:rPr>
          <w:rFonts w:ascii="QlmdswMyriadPro-Light" w:hAnsi="QlmdswMyriadPro-Light" w:cs="QlmdswMyriadPro-Light"/>
          <w:sz w:val="15"/>
          <w:szCs w:val="15"/>
        </w:rPr>
        <w:t>/mdq732</w:t>
      </w:r>
    </w:p>
    <w:p w:rsidR="003C312B" w:rsidRPr="00CD0BEA" w:rsidRDefault="003C312B" w:rsidP="003C312B">
      <w:pPr>
        <w:pStyle w:val="ListParagraph"/>
        <w:numPr>
          <w:ilvl w:val="0"/>
          <w:numId w:val="3"/>
        </w:numPr>
        <w:tabs>
          <w:tab w:val="left" w:pos="1950"/>
        </w:tabs>
        <w:rPr>
          <w:rFonts w:ascii="QlmdswMyriadPro-Light" w:hAnsi="QlmdswMyriadPro-Light" w:cs="QlmdswMyriadPro-Light"/>
          <w:sz w:val="15"/>
          <w:szCs w:val="15"/>
        </w:rPr>
      </w:pPr>
      <w:r w:rsidRPr="00CD0BEA">
        <w:rPr>
          <w:rFonts w:ascii="QlmdswMyriadPro-Light" w:hAnsi="QlmdswMyriadPro-Light" w:cs="QlmdswMyriadPro-Light"/>
          <w:sz w:val="15"/>
          <w:szCs w:val="15"/>
        </w:rPr>
        <w:t xml:space="preserve">Peng Shi, Jing </w:t>
      </w:r>
      <w:proofErr w:type="spellStart"/>
      <w:r w:rsidRPr="00CD0BEA">
        <w:rPr>
          <w:rFonts w:ascii="QlmdswMyriadPro-Light" w:hAnsi="QlmdswMyriadPro-Light" w:cs="QlmdswMyriadPro-Light"/>
          <w:sz w:val="15"/>
          <w:szCs w:val="15"/>
        </w:rPr>
        <w:t>Zhong</w:t>
      </w:r>
      <w:proofErr w:type="spellEnd"/>
      <w:r w:rsidRPr="00CD0BEA">
        <w:rPr>
          <w:rFonts w:ascii="QlmdswMyriadPro-Light" w:hAnsi="QlmdswMyriadPro-Light" w:cs="QlmdswMyriadPro-Light"/>
          <w:sz w:val="15"/>
          <w:szCs w:val="15"/>
        </w:rPr>
        <w:t xml:space="preserve">, </w:t>
      </w:r>
      <w:proofErr w:type="spellStart"/>
      <w:r w:rsidRPr="00CD0BEA">
        <w:rPr>
          <w:rFonts w:ascii="QlmdswMyriadPro-Light" w:hAnsi="QlmdswMyriadPro-Light" w:cs="QlmdswMyriadPro-Light"/>
          <w:sz w:val="15"/>
          <w:szCs w:val="15"/>
        </w:rPr>
        <w:t>Jinsheng</w:t>
      </w:r>
      <w:proofErr w:type="spellEnd"/>
      <w:r w:rsidRPr="00CD0BEA">
        <w:rPr>
          <w:rFonts w:ascii="QlmdswMyriadPro-Light" w:hAnsi="QlmdswMyriadPro-Light" w:cs="QlmdswMyriadPro-Light"/>
          <w:sz w:val="15"/>
          <w:szCs w:val="15"/>
        </w:rPr>
        <w:t xml:space="preserve"> Hong, </w:t>
      </w:r>
      <w:proofErr w:type="spellStart"/>
      <w:r w:rsidRPr="00CD0BEA">
        <w:rPr>
          <w:rFonts w:ascii="QlmdswMyriadPro-Light" w:hAnsi="QlmdswMyriadPro-Light" w:cs="QlmdswMyriadPro-Light"/>
          <w:sz w:val="15"/>
          <w:szCs w:val="15"/>
        </w:rPr>
        <w:t>Rongfang</w:t>
      </w:r>
      <w:proofErr w:type="spellEnd"/>
      <w:r w:rsidRPr="00CD0BEA">
        <w:rPr>
          <w:rFonts w:ascii="QlmdswMyriadPro-Light" w:hAnsi="QlmdswMyriadPro-Light" w:cs="QlmdswMyriadPro-Light"/>
          <w:sz w:val="15"/>
          <w:szCs w:val="15"/>
        </w:rPr>
        <w:t xml:space="preserve"> Huang, </w:t>
      </w:r>
      <w:proofErr w:type="spellStart"/>
      <w:r w:rsidRPr="00CD0BEA">
        <w:rPr>
          <w:rFonts w:ascii="QlmdswMyriadPro-Light" w:hAnsi="QlmdswMyriadPro-Light" w:cs="QlmdswMyriadPro-Light"/>
          <w:sz w:val="15"/>
          <w:szCs w:val="15"/>
        </w:rPr>
        <w:t>Kaijun</w:t>
      </w:r>
      <w:proofErr w:type="spellEnd"/>
      <w:r w:rsidRPr="00CD0BEA">
        <w:rPr>
          <w:rFonts w:ascii="QlmdswMyriadPro-Light" w:hAnsi="QlmdswMyriadPro-Light" w:cs="QlmdswMyriadPro-Light"/>
          <w:sz w:val="15"/>
          <w:szCs w:val="15"/>
        </w:rPr>
        <w:t xml:space="preserve"> Wang &amp; </w:t>
      </w:r>
      <w:proofErr w:type="spellStart"/>
      <w:r w:rsidRPr="00CD0BEA">
        <w:rPr>
          <w:rFonts w:ascii="QlmdswMyriadPro-Light" w:hAnsi="QlmdswMyriadPro-Light" w:cs="QlmdswMyriadPro-Light"/>
          <w:sz w:val="15"/>
          <w:szCs w:val="15"/>
        </w:rPr>
        <w:t>Yunbin</w:t>
      </w:r>
      <w:proofErr w:type="spellEnd"/>
      <w:r w:rsidRPr="00CD0BEA">
        <w:rPr>
          <w:rFonts w:ascii="QlmdswMyriadPro-Light" w:hAnsi="QlmdswMyriadPro-Light" w:cs="QlmdswMyriadPro-Light"/>
          <w:sz w:val="15"/>
          <w:szCs w:val="15"/>
        </w:rPr>
        <w:t xml:space="preserve"> Chen,</w:t>
      </w:r>
      <w:r w:rsidR="00823DF1">
        <w:rPr>
          <w:rFonts w:ascii="QlmdswMyriadPro-Light" w:hAnsi="QlmdswMyriadPro-Light" w:cs="QlmdswMyriadPro-Light"/>
          <w:sz w:val="15"/>
          <w:szCs w:val="15"/>
        </w:rPr>
        <w:t xml:space="preserve"> </w:t>
      </w:r>
      <w:r w:rsidRPr="00CD0BEA">
        <w:rPr>
          <w:rFonts w:ascii="QlmdswMyriadPro-Light" w:hAnsi="QlmdswMyriadPro-Light" w:cs="QlmdswMyriadPro-Light"/>
          <w:sz w:val="15"/>
          <w:szCs w:val="15"/>
        </w:rPr>
        <w:t xml:space="preserve">”Automated Ki-67 Quantification of </w:t>
      </w:r>
      <w:proofErr w:type="spellStart"/>
      <w:r w:rsidRPr="00CD0BEA">
        <w:rPr>
          <w:rFonts w:ascii="QlmdswMyriadPro-Light" w:hAnsi="QlmdswMyriadPro-Light" w:cs="QlmdswMyriadPro-Light"/>
          <w:sz w:val="15"/>
          <w:szCs w:val="15"/>
        </w:rPr>
        <w:t>Immunohistochemical</w:t>
      </w:r>
      <w:proofErr w:type="spellEnd"/>
      <w:r w:rsidRPr="00CD0BEA">
        <w:rPr>
          <w:rFonts w:ascii="QlmdswMyriadPro-Light" w:hAnsi="QlmdswMyriadPro-Light" w:cs="QlmdswMyriadPro-Light"/>
          <w:sz w:val="15"/>
          <w:szCs w:val="15"/>
        </w:rPr>
        <w:t xml:space="preserve"> Staining Image of Human Nasopharyngeal Carcinoma Xenografts”, (2017). Scientific Reports | 6:32127 | DOI: 10.1038/srep32127</w:t>
      </w:r>
    </w:p>
    <w:p w:rsidR="003C312B" w:rsidRPr="00CD0BEA" w:rsidRDefault="003C312B" w:rsidP="003C312B">
      <w:pPr>
        <w:pStyle w:val="ListParagraph"/>
        <w:numPr>
          <w:ilvl w:val="0"/>
          <w:numId w:val="3"/>
        </w:numPr>
        <w:tabs>
          <w:tab w:val="left" w:pos="1950"/>
        </w:tabs>
        <w:rPr>
          <w:rFonts w:ascii="QlmdswMyriadPro-Light" w:hAnsi="QlmdswMyriadPro-Light" w:cs="QlmdswMyriadPro-Light"/>
          <w:sz w:val="15"/>
          <w:szCs w:val="15"/>
        </w:rPr>
      </w:pPr>
      <w:r w:rsidRPr="00CD0BEA">
        <w:rPr>
          <w:rFonts w:ascii="QlmdswMyriadPro-Light" w:hAnsi="QlmdswMyriadPro-Light" w:cs="QlmdswMyriadPro-Light"/>
          <w:sz w:val="15"/>
          <w:szCs w:val="15"/>
        </w:rPr>
        <w:t xml:space="preserve">Frederique </w:t>
      </w:r>
      <w:proofErr w:type="spellStart"/>
      <w:r w:rsidRPr="00CD0BEA">
        <w:rPr>
          <w:rFonts w:ascii="QlmdswMyriadPro-Light" w:hAnsi="QlmdswMyriadPro-Light" w:cs="QlmdswMyriadPro-Light"/>
          <w:sz w:val="15"/>
          <w:szCs w:val="15"/>
        </w:rPr>
        <w:t>Penault-Llorca</w:t>
      </w:r>
      <w:proofErr w:type="spellEnd"/>
      <w:r w:rsidRPr="00CD0BEA">
        <w:rPr>
          <w:rFonts w:ascii="QlmdswMyriadPro-Light" w:hAnsi="QlmdswMyriadPro-Light" w:cs="QlmdswMyriadPro-Light"/>
          <w:sz w:val="15"/>
          <w:szCs w:val="15"/>
        </w:rPr>
        <w:t xml:space="preserve"> and Nina </w:t>
      </w:r>
      <w:proofErr w:type="spellStart"/>
      <w:r w:rsidRPr="00CD0BEA">
        <w:rPr>
          <w:rFonts w:ascii="QlmdswMyriadPro-Light" w:hAnsi="QlmdswMyriadPro-Light" w:cs="QlmdswMyriadPro-Light"/>
          <w:sz w:val="15"/>
          <w:szCs w:val="15"/>
        </w:rPr>
        <w:t>radosevic</w:t>
      </w:r>
      <w:proofErr w:type="spellEnd"/>
      <w:r w:rsidRPr="00CD0BEA">
        <w:rPr>
          <w:rFonts w:ascii="QlmdswMyriadPro-Light" w:hAnsi="QlmdswMyriadPro-Light" w:cs="QlmdswMyriadPro-Light"/>
          <w:sz w:val="15"/>
          <w:szCs w:val="15"/>
        </w:rPr>
        <w:t>-Robin. Assessment in breast cancer: an update. Pathology (February 2017) 49(2), pp. 166–171</w:t>
      </w:r>
    </w:p>
    <w:p w:rsidR="003C312B" w:rsidRPr="00CD0BEA" w:rsidRDefault="003C312B" w:rsidP="003C312B">
      <w:pPr>
        <w:pStyle w:val="ListParagraph"/>
        <w:numPr>
          <w:ilvl w:val="0"/>
          <w:numId w:val="3"/>
        </w:numPr>
        <w:tabs>
          <w:tab w:val="left" w:pos="1950"/>
        </w:tabs>
        <w:rPr>
          <w:rFonts w:ascii="QlmdswMyriadPro-Light" w:hAnsi="QlmdswMyriadPro-Light" w:cs="QlmdswMyriadPro-Light"/>
          <w:sz w:val="15"/>
          <w:szCs w:val="15"/>
        </w:rPr>
      </w:pPr>
      <w:proofErr w:type="spellStart"/>
      <w:r w:rsidRPr="00CD0BEA">
        <w:rPr>
          <w:rFonts w:ascii="QlmdswMyriadPro-Light" w:hAnsi="QlmdswMyriadPro-Light" w:cs="QlmdswMyriadPro-Light"/>
          <w:sz w:val="15"/>
          <w:szCs w:val="15"/>
        </w:rPr>
        <w:t>Mallath</w:t>
      </w:r>
      <w:proofErr w:type="spellEnd"/>
      <w:r w:rsidRPr="00CD0BEA">
        <w:rPr>
          <w:rFonts w:ascii="QlmdswMyriadPro-Light" w:hAnsi="QlmdswMyriadPro-Light" w:cs="QlmdswMyriadPro-Light"/>
          <w:sz w:val="15"/>
          <w:szCs w:val="15"/>
        </w:rPr>
        <w:t xml:space="preserve"> MK, Taylor DG, </w:t>
      </w:r>
      <w:proofErr w:type="spellStart"/>
      <w:r w:rsidRPr="00CD0BEA">
        <w:rPr>
          <w:rFonts w:ascii="QlmdswMyriadPro-Light" w:hAnsi="QlmdswMyriadPro-Light" w:cs="QlmdswMyriadPro-Light"/>
          <w:sz w:val="15"/>
          <w:szCs w:val="15"/>
        </w:rPr>
        <w:t>Badwe</w:t>
      </w:r>
      <w:proofErr w:type="spellEnd"/>
      <w:r w:rsidRPr="00CD0BEA">
        <w:rPr>
          <w:rFonts w:ascii="QlmdswMyriadPro-Light" w:hAnsi="QlmdswMyriadPro-Light" w:cs="QlmdswMyriadPro-Light"/>
          <w:sz w:val="15"/>
          <w:szCs w:val="15"/>
        </w:rPr>
        <w:t xml:space="preserve"> RA, </w:t>
      </w:r>
      <w:proofErr w:type="spellStart"/>
      <w:r w:rsidRPr="00CD0BEA">
        <w:rPr>
          <w:rFonts w:ascii="QlmdswMyriadPro-Light" w:hAnsi="QlmdswMyriadPro-Light" w:cs="QlmdswMyriadPro-Light"/>
          <w:sz w:val="15"/>
          <w:szCs w:val="15"/>
        </w:rPr>
        <w:t>Rath</w:t>
      </w:r>
      <w:proofErr w:type="spellEnd"/>
      <w:r w:rsidRPr="00CD0BEA">
        <w:rPr>
          <w:rFonts w:ascii="QlmdswMyriadPro-Light" w:hAnsi="QlmdswMyriadPro-Light" w:cs="QlmdswMyriadPro-Light"/>
          <w:sz w:val="15"/>
          <w:szCs w:val="15"/>
        </w:rPr>
        <w:t xml:space="preserve"> GK, </w:t>
      </w:r>
      <w:proofErr w:type="spellStart"/>
      <w:r w:rsidRPr="00CD0BEA">
        <w:rPr>
          <w:rFonts w:ascii="QlmdswMyriadPro-Light" w:hAnsi="QlmdswMyriadPro-Light" w:cs="QlmdswMyriadPro-Light"/>
          <w:sz w:val="15"/>
          <w:szCs w:val="15"/>
        </w:rPr>
        <w:t>Shanta</w:t>
      </w:r>
      <w:proofErr w:type="spellEnd"/>
      <w:r w:rsidRPr="00CD0BEA">
        <w:rPr>
          <w:rFonts w:ascii="QlmdswMyriadPro-Light" w:hAnsi="QlmdswMyriadPro-Light" w:cs="QlmdswMyriadPro-Light"/>
          <w:sz w:val="15"/>
          <w:szCs w:val="15"/>
        </w:rPr>
        <w:t xml:space="preserve"> V, </w:t>
      </w:r>
      <w:proofErr w:type="spellStart"/>
      <w:r w:rsidRPr="00CD0BEA">
        <w:rPr>
          <w:rFonts w:ascii="QlmdswMyriadPro-Light" w:hAnsi="QlmdswMyriadPro-Light" w:cs="QlmdswMyriadPro-Light"/>
          <w:sz w:val="15"/>
          <w:szCs w:val="15"/>
        </w:rPr>
        <w:t>Pramesh</w:t>
      </w:r>
      <w:proofErr w:type="spellEnd"/>
      <w:r w:rsidRPr="00CD0BEA">
        <w:rPr>
          <w:rFonts w:ascii="QlmdswMyriadPro-Light" w:hAnsi="QlmdswMyriadPro-Light" w:cs="QlmdswMyriadPro-Light"/>
          <w:sz w:val="15"/>
          <w:szCs w:val="15"/>
        </w:rPr>
        <w:t xml:space="preserve"> CS, </w:t>
      </w:r>
      <w:proofErr w:type="spellStart"/>
      <w:r w:rsidRPr="00CD0BEA">
        <w:rPr>
          <w:rFonts w:ascii="QlmdswMyriadPro-Light" w:hAnsi="QlmdswMyriadPro-Light" w:cs="QlmdswMyriadPro-Light"/>
          <w:sz w:val="15"/>
          <w:szCs w:val="15"/>
        </w:rPr>
        <w:t>Digumarti</w:t>
      </w:r>
      <w:proofErr w:type="spellEnd"/>
      <w:r w:rsidRPr="00CD0BEA">
        <w:rPr>
          <w:rFonts w:ascii="QlmdswMyriadPro-Light" w:hAnsi="QlmdswMyriadPro-Light" w:cs="QlmdswMyriadPro-Light"/>
          <w:sz w:val="15"/>
          <w:szCs w:val="15"/>
        </w:rPr>
        <w:t xml:space="preserve"> R, Sebastian P, </w:t>
      </w:r>
      <w:proofErr w:type="spellStart"/>
      <w:r w:rsidRPr="00CD0BEA">
        <w:rPr>
          <w:rFonts w:ascii="QlmdswMyriadPro-Light" w:hAnsi="QlmdswMyriadPro-Light" w:cs="QlmdswMyriadPro-Light"/>
          <w:sz w:val="15"/>
          <w:szCs w:val="15"/>
        </w:rPr>
        <w:t>Borthakur</w:t>
      </w:r>
      <w:proofErr w:type="spellEnd"/>
      <w:r w:rsidRPr="00CD0BEA">
        <w:rPr>
          <w:rFonts w:ascii="QlmdswMyriadPro-Light" w:hAnsi="QlmdswMyriadPro-Light" w:cs="QlmdswMyriadPro-Light"/>
          <w:sz w:val="15"/>
          <w:szCs w:val="15"/>
        </w:rPr>
        <w:t xml:space="preserve"> BB, </w:t>
      </w:r>
      <w:proofErr w:type="spellStart"/>
      <w:r w:rsidRPr="00CD0BEA">
        <w:rPr>
          <w:rFonts w:ascii="QlmdswMyriadPro-Light" w:hAnsi="QlmdswMyriadPro-Light" w:cs="QlmdswMyriadPro-Light"/>
          <w:sz w:val="15"/>
          <w:szCs w:val="15"/>
        </w:rPr>
        <w:t>Kalwar</w:t>
      </w:r>
      <w:proofErr w:type="spellEnd"/>
      <w:r w:rsidRPr="00CD0BEA">
        <w:rPr>
          <w:rFonts w:ascii="QlmdswMyriadPro-Light" w:hAnsi="QlmdswMyriadPro-Light" w:cs="QlmdswMyriadPro-Light"/>
          <w:sz w:val="15"/>
          <w:szCs w:val="15"/>
        </w:rPr>
        <w:t xml:space="preserve"> A, Kapoor S, Kumar S, Gill JL, </w:t>
      </w:r>
      <w:proofErr w:type="spellStart"/>
      <w:r w:rsidRPr="00CD0BEA">
        <w:rPr>
          <w:rFonts w:ascii="QlmdswMyriadPro-Light" w:hAnsi="QlmdswMyriadPro-Light" w:cs="QlmdswMyriadPro-Light"/>
          <w:sz w:val="15"/>
          <w:szCs w:val="15"/>
        </w:rPr>
        <w:t>Kuriakose</w:t>
      </w:r>
      <w:proofErr w:type="spellEnd"/>
      <w:r w:rsidRPr="00CD0BEA">
        <w:rPr>
          <w:rFonts w:ascii="QlmdswMyriadPro-Light" w:hAnsi="QlmdswMyriadPro-Light" w:cs="QlmdswMyriadPro-Light"/>
          <w:sz w:val="15"/>
          <w:szCs w:val="15"/>
        </w:rPr>
        <w:t xml:space="preserve"> MA, Malhotra H, Sharma SC, Shukla S, </w:t>
      </w:r>
      <w:proofErr w:type="spellStart"/>
      <w:r w:rsidRPr="00CD0BEA">
        <w:rPr>
          <w:rFonts w:ascii="QlmdswMyriadPro-Light" w:hAnsi="QlmdswMyriadPro-Light" w:cs="QlmdswMyriadPro-Light"/>
          <w:sz w:val="15"/>
          <w:szCs w:val="15"/>
        </w:rPr>
        <w:t>Viswanath</w:t>
      </w:r>
      <w:proofErr w:type="spellEnd"/>
      <w:r w:rsidRPr="00CD0BEA">
        <w:rPr>
          <w:rFonts w:ascii="QlmdswMyriadPro-Light" w:hAnsi="QlmdswMyriadPro-Light" w:cs="QlmdswMyriadPro-Light"/>
          <w:sz w:val="15"/>
          <w:szCs w:val="15"/>
        </w:rPr>
        <w:t xml:space="preserve"> L, Chacko RT, </w:t>
      </w:r>
      <w:proofErr w:type="spellStart"/>
      <w:r w:rsidRPr="00CD0BEA">
        <w:rPr>
          <w:rFonts w:ascii="QlmdswMyriadPro-Light" w:hAnsi="QlmdswMyriadPro-Light" w:cs="QlmdswMyriadPro-Light"/>
          <w:sz w:val="15"/>
          <w:szCs w:val="15"/>
        </w:rPr>
        <w:t>Pautu</w:t>
      </w:r>
      <w:proofErr w:type="spellEnd"/>
      <w:r w:rsidRPr="00CD0BEA">
        <w:rPr>
          <w:rFonts w:ascii="QlmdswMyriadPro-Light" w:hAnsi="QlmdswMyriadPro-Light" w:cs="QlmdswMyriadPro-Light"/>
          <w:sz w:val="15"/>
          <w:szCs w:val="15"/>
        </w:rPr>
        <w:t xml:space="preserve"> JL, Reddy KS, Sharma KS, </w:t>
      </w:r>
      <w:proofErr w:type="spellStart"/>
      <w:r w:rsidRPr="00CD0BEA">
        <w:rPr>
          <w:rFonts w:ascii="QlmdswMyriadPro-Light" w:hAnsi="QlmdswMyriadPro-Light" w:cs="QlmdswMyriadPro-Light"/>
          <w:sz w:val="15"/>
          <w:szCs w:val="15"/>
        </w:rPr>
        <w:t>Purushotham</w:t>
      </w:r>
      <w:proofErr w:type="spellEnd"/>
      <w:r w:rsidRPr="00CD0BEA">
        <w:rPr>
          <w:rFonts w:ascii="QlmdswMyriadPro-Light" w:hAnsi="QlmdswMyriadPro-Light" w:cs="QlmdswMyriadPro-Light"/>
          <w:sz w:val="15"/>
          <w:szCs w:val="15"/>
        </w:rPr>
        <w:t xml:space="preserve"> AD, Sullivan R, “The growing burden of cancer in India: epidemiology and social context”, Lancet </w:t>
      </w:r>
      <w:proofErr w:type="spellStart"/>
      <w:r w:rsidRPr="00CD0BEA">
        <w:rPr>
          <w:rFonts w:ascii="QlmdswMyriadPro-Light" w:hAnsi="QlmdswMyriadPro-Light" w:cs="QlmdswMyriadPro-Light"/>
          <w:sz w:val="15"/>
          <w:szCs w:val="15"/>
        </w:rPr>
        <w:t>Oncol</w:t>
      </w:r>
      <w:proofErr w:type="spellEnd"/>
      <w:r w:rsidRPr="00CD0BEA">
        <w:rPr>
          <w:rFonts w:ascii="QlmdswMyriadPro-Light" w:hAnsi="QlmdswMyriadPro-Light" w:cs="QlmdswMyriadPro-Light"/>
          <w:sz w:val="15"/>
          <w:szCs w:val="15"/>
        </w:rPr>
        <w:t>. 2014 May</w:t>
      </w:r>
      <w:proofErr w:type="gramStart"/>
      <w:r w:rsidRPr="00CD0BEA">
        <w:rPr>
          <w:rFonts w:ascii="QlmdswMyriadPro-Light" w:hAnsi="QlmdswMyriadPro-Light" w:cs="QlmdswMyriadPro-Light"/>
          <w:sz w:val="15"/>
          <w:szCs w:val="15"/>
        </w:rPr>
        <w:t>;15</w:t>
      </w:r>
      <w:proofErr w:type="gramEnd"/>
      <w:r w:rsidRPr="00CD0BEA">
        <w:rPr>
          <w:rFonts w:ascii="QlmdswMyriadPro-Light" w:hAnsi="QlmdswMyriadPro-Light" w:cs="QlmdswMyriadPro-Light"/>
          <w:sz w:val="15"/>
          <w:szCs w:val="15"/>
        </w:rPr>
        <w:t xml:space="preserve">(6):e205-12. </w:t>
      </w:r>
      <w:proofErr w:type="spellStart"/>
      <w:proofErr w:type="gramStart"/>
      <w:r w:rsidRPr="00CD0BEA">
        <w:rPr>
          <w:rFonts w:ascii="QlmdswMyriadPro-Light" w:hAnsi="QlmdswMyriadPro-Light" w:cs="QlmdswMyriadPro-Light"/>
          <w:sz w:val="15"/>
          <w:szCs w:val="15"/>
        </w:rPr>
        <w:t>doi</w:t>
      </w:r>
      <w:proofErr w:type="spellEnd"/>
      <w:proofErr w:type="gramEnd"/>
      <w:r w:rsidRPr="00CD0BEA">
        <w:rPr>
          <w:rFonts w:ascii="QlmdswMyriadPro-Light" w:hAnsi="QlmdswMyriadPro-Light" w:cs="QlmdswMyriadPro-Light"/>
          <w:sz w:val="15"/>
          <w:szCs w:val="15"/>
        </w:rPr>
        <w:t xml:space="preserve">: 10.1016/S1470-2045(14)70115-9. </w:t>
      </w:r>
      <w:proofErr w:type="spellStart"/>
      <w:r w:rsidRPr="00CD0BEA">
        <w:rPr>
          <w:rFonts w:ascii="QlmdswMyriadPro-Light" w:hAnsi="QlmdswMyriadPro-Light" w:cs="QlmdswMyriadPro-Light"/>
          <w:sz w:val="15"/>
          <w:szCs w:val="15"/>
        </w:rPr>
        <w:t>Epub</w:t>
      </w:r>
      <w:proofErr w:type="spellEnd"/>
      <w:r w:rsidRPr="00CD0BEA">
        <w:rPr>
          <w:rFonts w:ascii="QlmdswMyriadPro-Light" w:hAnsi="QlmdswMyriadPro-Light" w:cs="QlmdswMyriadPro-Light"/>
          <w:sz w:val="15"/>
          <w:szCs w:val="15"/>
        </w:rPr>
        <w:t xml:space="preserve"> 2014 Apr 11.</w:t>
      </w:r>
    </w:p>
    <w:p w:rsidR="003C312B" w:rsidRPr="00CD0BEA" w:rsidRDefault="003C312B" w:rsidP="003C312B">
      <w:pPr>
        <w:pStyle w:val="ListParagraph"/>
        <w:numPr>
          <w:ilvl w:val="0"/>
          <w:numId w:val="3"/>
        </w:numPr>
        <w:tabs>
          <w:tab w:val="left" w:pos="1950"/>
        </w:tabs>
        <w:rPr>
          <w:rFonts w:ascii="QlmdswMyriadPro-Light" w:hAnsi="QlmdswMyriadPro-Light" w:cs="QlmdswMyriadPro-Light"/>
          <w:sz w:val="15"/>
          <w:szCs w:val="15"/>
        </w:rPr>
      </w:pPr>
      <w:r w:rsidRPr="00CD0BEA">
        <w:rPr>
          <w:rFonts w:ascii="QlmdswMyriadPro-Light" w:hAnsi="QlmdswMyriadPro-Light" w:cs="QlmdswMyriadPro-Light"/>
          <w:sz w:val="15"/>
          <w:szCs w:val="15"/>
        </w:rPr>
        <w:t xml:space="preserve">Imran Ali, </w:t>
      </w:r>
      <w:proofErr w:type="spellStart"/>
      <w:r w:rsidRPr="00CD0BEA">
        <w:rPr>
          <w:rFonts w:ascii="QlmdswMyriadPro-Light" w:hAnsi="QlmdswMyriadPro-Light" w:cs="QlmdswMyriadPro-Light"/>
          <w:sz w:val="15"/>
          <w:szCs w:val="15"/>
        </w:rPr>
        <w:t>Waseem</w:t>
      </w:r>
      <w:proofErr w:type="spellEnd"/>
      <w:r w:rsidRPr="00CD0BEA">
        <w:rPr>
          <w:rFonts w:ascii="QlmdswMyriadPro-Light" w:hAnsi="QlmdswMyriadPro-Light" w:cs="QlmdswMyriadPro-Light"/>
          <w:sz w:val="15"/>
          <w:szCs w:val="15"/>
        </w:rPr>
        <w:t xml:space="preserve"> A. </w:t>
      </w:r>
      <w:proofErr w:type="spellStart"/>
      <w:r w:rsidRPr="00CD0BEA">
        <w:rPr>
          <w:rFonts w:ascii="QlmdswMyriadPro-Light" w:hAnsi="QlmdswMyriadPro-Light" w:cs="QlmdswMyriadPro-Light"/>
          <w:sz w:val="15"/>
          <w:szCs w:val="15"/>
        </w:rPr>
        <w:t>Wani</w:t>
      </w:r>
      <w:proofErr w:type="spellEnd"/>
      <w:r w:rsidRPr="00CD0BEA">
        <w:rPr>
          <w:rFonts w:ascii="QlmdswMyriadPro-Light" w:hAnsi="QlmdswMyriadPro-Light" w:cs="QlmdswMyriadPro-Light"/>
          <w:sz w:val="15"/>
          <w:szCs w:val="15"/>
        </w:rPr>
        <w:t xml:space="preserve">, and </w:t>
      </w:r>
      <w:proofErr w:type="spellStart"/>
      <w:r w:rsidRPr="00CD0BEA">
        <w:rPr>
          <w:rFonts w:ascii="QlmdswMyriadPro-Light" w:hAnsi="QlmdswMyriadPro-Light" w:cs="QlmdswMyriadPro-Light"/>
          <w:sz w:val="15"/>
          <w:szCs w:val="15"/>
        </w:rPr>
        <w:t>Kishwar</w:t>
      </w:r>
      <w:proofErr w:type="spellEnd"/>
      <w:r w:rsidRPr="00CD0BEA">
        <w:rPr>
          <w:rFonts w:ascii="QlmdswMyriadPro-Light" w:hAnsi="QlmdswMyriadPro-Light" w:cs="QlmdswMyriadPro-Light"/>
          <w:sz w:val="15"/>
          <w:szCs w:val="15"/>
        </w:rPr>
        <w:t xml:space="preserve"> </w:t>
      </w:r>
      <w:proofErr w:type="spellStart"/>
      <w:r w:rsidRPr="00CD0BEA">
        <w:rPr>
          <w:rFonts w:ascii="QlmdswMyriadPro-Light" w:hAnsi="QlmdswMyriadPro-Light" w:cs="QlmdswMyriadPro-Light"/>
          <w:sz w:val="15"/>
          <w:szCs w:val="15"/>
        </w:rPr>
        <w:t>Saleem</w:t>
      </w:r>
      <w:proofErr w:type="spellEnd"/>
      <w:r w:rsidRPr="00CD0BEA">
        <w:rPr>
          <w:rFonts w:ascii="QlmdswMyriadPro-Light" w:hAnsi="QlmdswMyriadPro-Light" w:cs="QlmdswMyriadPro-Light"/>
          <w:sz w:val="15"/>
          <w:szCs w:val="15"/>
        </w:rPr>
        <w:t>, “Cancer Scenario in India with Future Perspectives”, (Research Article) Cancer Therapy Vol 8, 56-70, 2011.</w:t>
      </w:r>
    </w:p>
    <w:p w:rsidR="003C312B" w:rsidRPr="00CD0BEA" w:rsidRDefault="003C312B" w:rsidP="003C312B">
      <w:pPr>
        <w:pStyle w:val="ListParagraph"/>
        <w:numPr>
          <w:ilvl w:val="0"/>
          <w:numId w:val="3"/>
        </w:numPr>
        <w:tabs>
          <w:tab w:val="left" w:pos="1950"/>
        </w:tabs>
        <w:rPr>
          <w:rFonts w:ascii="QlmdswMyriadPro-Light" w:hAnsi="QlmdswMyriadPro-Light" w:cs="QlmdswMyriadPro-Light"/>
          <w:sz w:val="15"/>
          <w:szCs w:val="15"/>
        </w:rPr>
      </w:pPr>
      <w:proofErr w:type="spellStart"/>
      <w:r w:rsidRPr="00CD0BEA">
        <w:rPr>
          <w:rFonts w:ascii="QlmdswMyriadPro-Light" w:hAnsi="QlmdswMyriadPro-Light" w:cs="QlmdswMyriadPro-Light"/>
          <w:sz w:val="15"/>
          <w:szCs w:val="15"/>
        </w:rPr>
        <w:t>Gerdes</w:t>
      </w:r>
      <w:proofErr w:type="spellEnd"/>
      <w:r w:rsidRPr="00CD0BEA">
        <w:rPr>
          <w:rFonts w:ascii="QlmdswMyriadPro-Light" w:hAnsi="QlmdswMyriadPro-Light" w:cs="QlmdswMyriadPro-Light"/>
          <w:sz w:val="15"/>
          <w:szCs w:val="15"/>
        </w:rPr>
        <w:t xml:space="preserve"> J, Schwab U, Lemke H, Stein H. Production of a mouse monoclonal antibody reactive with a human nuclear antigen associated with cell proliferation. </w:t>
      </w:r>
      <w:proofErr w:type="spellStart"/>
      <w:r w:rsidRPr="00CD0BEA">
        <w:rPr>
          <w:rFonts w:ascii="QlmdswMyriadPro-Light" w:hAnsi="QlmdswMyriadPro-Light" w:cs="QlmdswMyriadPro-Light"/>
          <w:sz w:val="15"/>
          <w:szCs w:val="15"/>
        </w:rPr>
        <w:t>Int</w:t>
      </w:r>
      <w:proofErr w:type="spellEnd"/>
      <w:r w:rsidRPr="00CD0BEA">
        <w:rPr>
          <w:rFonts w:ascii="QlmdswMyriadPro-Light" w:hAnsi="QlmdswMyriadPro-Light" w:cs="QlmdswMyriadPro-Light"/>
          <w:sz w:val="15"/>
          <w:szCs w:val="15"/>
        </w:rPr>
        <w:t xml:space="preserve"> J Cancer 1983; 31: 13–20</w:t>
      </w:r>
    </w:p>
    <w:p w:rsidR="003C312B" w:rsidRPr="00CD0BEA" w:rsidRDefault="003C312B" w:rsidP="003C312B">
      <w:pPr>
        <w:pStyle w:val="ListParagraph"/>
        <w:numPr>
          <w:ilvl w:val="0"/>
          <w:numId w:val="3"/>
        </w:numPr>
        <w:tabs>
          <w:tab w:val="left" w:pos="1950"/>
        </w:tabs>
        <w:rPr>
          <w:rFonts w:ascii="QlmdswMyriadPro-Light" w:hAnsi="QlmdswMyriadPro-Light" w:cs="QlmdswMyriadPro-Light"/>
          <w:sz w:val="15"/>
          <w:szCs w:val="15"/>
        </w:rPr>
      </w:pPr>
      <w:proofErr w:type="spellStart"/>
      <w:r w:rsidRPr="00CD0BEA">
        <w:rPr>
          <w:rFonts w:ascii="QlmdswMyriadPro-Light" w:hAnsi="QlmdswMyriadPro-Light" w:cs="QlmdswMyriadPro-Light"/>
          <w:sz w:val="15"/>
          <w:szCs w:val="15"/>
        </w:rPr>
        <w:t>Perou</w:t>
      </w:r>
      <w:proofErr w:type="spellEnd"/>
      <w:r w:rsidRPr="00CD0BEA">
        <w:rPr>
          <w:rFonts w:ascii="QlmdswMyriadPro-Light" w:hAnsi="QlmdswMyriadPro-Light" w:cs="QlmdswMyriadPro-Light"/>
          <w:sz w:val="15"/>
          <w:szCs w:val="15"/>
        </w:rPr>
        <w:t xml:space="preserve"> CM, </w:t>
      </w:r>
      <w:proofErr w:type="spellStart"/>
      <w:r w:rsidRPr="00CD0BEA">
        <w:rPr>
          <w:rFonts w:ascii="QlmdswMyriadPro-Light" w:hAnsi="QlmdswMyriadPro-Light" w:cs="QlmdswMyriadPro-Light"/>
          <w:sz w:val="15"/>
          <w:szCs w:val="15"/>
        </w:rPr>
        <w:t>Sørlie</w:t>
      </w:r>
      <w:proofErr w:type="spellEnd"/>
      <w:r w:rsidRPr="00CD0BEA">
        <w:rPr>
          <w:rFonts w:ascii="QlmdswMyriadPro-Light" w:hAnsi="QlmdswMyriadPro-Light" w:cs="QlmdswMyriadPro-Light"/>
          <w:sz w:val="15"/>
          <w:szCs w:val="15"/>
        </w:rPr>
        <w:t xml:space="preserve"> T, </w:t>
      </w:r>
      <w:proofErr w:type="spellStart"/>
      <w:r w:rsidRPr="00CD0BEA">
        <w:rPr>
          <w:rFonts w:ascii="QlmdswMyriadPro-Light" w:hAnsi="QlmdswMyriadPro-Light" w:cs="QlmdswMyriadPro-Light"/>
          <w:sz w:val="15"/>
          <w:szCs w:val="15"/>
        </w:rPr>
        <w:t>Eisen</w:t>
      </w:r>
      <w:proofErr w:type="spellEnd"/>
      <w:r w:rsidRPr="00CD0BEA">
        <w:rPr>
          <w:rFonts w:ascii="QlmdswMyriadPro-Light" w:hAnsi="QlmdswMyriadPro-Light" w:cs="QlmdswMyriadPro-Light"/>
          <w:sz w:val="15"/>
          <w:szCs w:val="15"/>
        </w:rPr>
        <w:t xml:space="preserve"> MB, van de Rijn M, Jeffrey SS, Rees CA, et al. Molecular portraits of human breast tumors. Nature. 2000; 406: 747–52.</w:t>
      </w:r>
    </w:p>
    <w:p w:rsidR="003C312B" w:rsidRPr="00CD0BEA" w:rsidRDefault="003C312B" w:rsidP="003C312B">
      <w:pPr>
        <w:pStyle w:val="ListParagraph"/>
        <w:numPr>
          <w:ilvl w:val="0"/>
          <w:numId w:val="3"/>
        </w:numPr>
        <w:tabs>
          <w:tab w:val="left" w:pos="1950"/>
        </w:tabs>
        <w:rPr>
          <w:rFonts w:ascii="QlmdswMyriadPro-Light" w:hAnsi="QlmdswMyriadPro-Light" w:cs="QlmdswMyriadPro-Light"/>
          <w:sz w:val="15"/>
          <w:szCs w:val="15"/>
        </w:rPr>
      </w:pPr>
      <w:proofErr w:type="spellStart"/>
      <w:r w:rsidRPr="00CD0BEA">
        <w:rPr>
          <w:rFonts w:ascii="QlmdswMyriadPro-Light" w:hAnsi="QlmdswMyriadPro-Light" w:cs="QlmdswMyriadPro-Light"/>
          <w:sz w:val="15"/>
          <w:szCs w:val="15"/>
        </w:rPr>
        <w:t>Yerushalmi</w:t>
      </w:r>
      <w:proofErr w:type="spellEnd"/>
      <w:r w:rsidRPr="00CD0BEA">
        <w:rPr>
          <w:rFonts w:ascii="QlmdswMyriadPro-Light" w:hAnsi="QlmdswMyriadPro-Light" w:cs="QlmdswMyriadPro-Light"/>
          <w:sz w:val="15"/>
          <w:szCs w:val="15"/>
        </w:rPr>
        <w:t xml:space="preserve"> R, Woods R, </w:t>
      </w:r>
      <w:proofErr w:type="spellStart"/>
      <w:r w:rsidRPr="00CD0BEA">
        <w:rPr>
          <w:rFonts w:ascii="QlmdswMyriadPro-Light" w:hAnsi="QlmdswMyriadPro-Light" w:cs="QlmdswMyriadPro-Light"/>
          <w:sz w:val="15"/>
          <w:szCs w:val="15"/>
        </w:rPr>
        <w:t>Ravdin</w:t>
      </w:r>
      <w:proofErr w:type="spellEnd"/>
      <w:r w:rsidRPr="00CD0BEA">
        <w:rPr>
          <w:rFonts w:ascii="QlmdswMyriadPro-Light" w:hAnsi="QlmdswMyriadPro-Light" w:cs="QlmdswMyriadPro-Light"/>
          <w:sz w:val="15"/>
          <w:szCs w:val="15"/>
        </w:rPr>
        <w:t xml:space="preserve"> PM et al. Ki67 in breast cancer: prognostic and predictive potential. Lancet </w:t>
      </w:r>
      <w:proofErr w:type="spellStart"/>
      <w:r w:rsidRPr="00CD0BEA">
        <w:rPr>
          <w:rFonts w:ascii="QlmdswMyriadPro-Light" w:hAnsi="QlmdswMyriadPro-Light" w:cs="QlmdswMyriadPro-Light"/>
          <w:sz w:val="15"/>
          <w:szCs w:val="15"/>
        </w:rPr>
        <w:t>Oncol</w:t>
      </w:r>
      <w:proofErr w:type="spellEnd"/>
      <w:r w:rsidRPr="00CD0BEA">
        <w:rPr>
          <w:rFonts w:ascii="QlmdswMyriadPro-Light" w:hAnsi="QlmdswMyriadPro-Light" w:cs="QlmdswMyriadPro-Light"/>
          <w:sz w:val="15"/>
          <w:szCs w:val="15"/>
        </w:rPr>
        <w:t xml:space="preserve"> 2010; 11: 174–183.</w:t>
      </w:r>
    </w:p>
    <w:p w:rsidR="003C312B" w:rsidRPr="00CD0BEA" w:rsidRDefault="003C312B" w:rsidP="003C312B">
      <w:pPr>
        <w:pStyle w:val="ListParagraph"/>
        <w:numPr>
          <w:ilvl w:val="0"/>
          <w:numId w:val="3"/>
        </w:numPr>
        <w:tabs>
          <w:tab w:val="left" w:pos="1950"/>
        </w:tabs>
        <w:rPr>
          <w:rFonts w:ascii="QlmdswMyriadPro-Light" w:hAnsi="QlmdswMyriadPro-Light" w:cs="QlmdswMyriadPro-Light"/>
          <w:sz w:val="15"/>
          <w:szCs w:val="15"/>
        </w:rPr>
      </w:pPr>
      <w:r w:rsidRPr="00CD0BEA">
        <w:rPr>
          <w:rFonts w:ascii="QlmdswMyriadPro-Light" w:hAnsi="QlmdswMyriadPro-Light" w:cs="QlmdswMyriadPro-Light"/>
          <w:sz w:val="15"/>
          <w:szCs w:val="15"/>
        </w:rPr>
        <w:t xml:space="preserve">Harris L, </w:t>
      </w:r>
      <w:proofErr w:type="spellStart"/>
      <w:r w:rsidRPr="00CD0BEA">
        <w:rPr>
          <w:rFonts w:ascii="QlmdswMyriadPro-Light" w:hAnsi="QlmdswMyriadPro-Light" w:cs="QlmdswMyriadPro-Light"/>
          <w:sz w:val="15"/>
          <w:szCs w:val="15"/>
        </w:rPr>
        <w:t>Fritsche</w:t>
      </w:r>
      <w:proofErr w:type="spellEnd"/>
      <w:r w:rsidRPr="00CD0BEA">
        <w:rPr>
          <w:rFonts w:ascii="QlmdswMyriadPro-Light" w:hAnsi="QlmdswMyriadPro-Light" w:cs="QlmdswMyriadPro-Light"/>
          <w:sz w:val="15"/>
          <w:szCs w:val="15"/>
        </w:rPr>
        <w:t xml:space="preserve"> H, </w:t>
      </w:r>
      <w:proofErr w:type="spellStart"/>
      <w:r w:rsidRPr="00CD0BEA">
        <w:rPr>
          <w:rFonts w:ascii="QlmdswMyriadPro-Light" w:hAnsi="QlmdswMyriadPro-Light" w:cs="QlmdswMyriadPro-Light"/>
          <w:sz w:val="15"/>
          <w:szCs w:val="15"/>
        </w:rPr>
        <w:t>Mennel</w:t>
      </w:r>
      <w:proofErr w:type="spellEnd"/>
      <w:r w:rsidRPr="00CD0BEA">
        <w:rPr>
          <w:rFonts w:ascii="QlmdswMyriadPro-Light" w:hAnsi="QlmdswMyriadPro-Light" w:cs="QlmdswMyriadPro-Light"/>
          <w:sz w:val="15"/>
          <w:szCs w:val="15"/>
        </w:rPr>
        <w:t xml:space="preserve"> R, Norton L, </w:t>
      </w:r>
      <w:proofErr w:type="spellStart"/>
      <w:r w:rsidRPr="00CD0BEA">
        <w:rPr>
          <w:rFonts w:ascii="QlmdswMyriadPro-Light" w:hAnsi="QlmdswMyriadPro-Light" w:cs="QlmdswMyriadPro-Light"/>
          <w:sz w:val="15"/>
          <w:szCs w:val="15"/>
        </w:rPr>
        <w:t>Ravdin</w:t>
      </w:r>
      <w:proofErr w:type="spellEnd"/>
      <w:r w:rsidRPr="00CD0BEA">
        <w:rPr>
          <w:rFonts w:ascii="QlmdswMyriadPro-Light" w:hAnsi="QlmdswMyriadPro-Light" w:cs="QlmdswMyriadPro-Light"/>
          <w:sz w:val="15"/>
          <w:szCs w:val="15"/>
        </w:rPr>
        <w:t xml:space="preserve"> P, Taube S, Somerfield MR, Hayes DF, </w:t>
      </w:r>
      <w:proofErr w:type="spellStart"/>
      <w:r w:rsidRPr="00CD0BEA">
        <w:rPr>
          <w:rFonts w:ascii="QlmdswMyriadPro-Light" w:hAnsi="QlmdswMyriadPro-Light" w:cs="QlmdswMyriadPro-Light"/>
          <w:sz w:val="15"/>
          <w:szCs w:val="15"/>
        </w:rPr>
        <w:t>Bast</w:t>
      </w:r>
      <w:proofErr w:type="spellEnd"/>
      <w:r w:rsidRPr="00CD0BEA">
        <w:rPr>
          <w:rFonts w:ascii="QlmdswMyriadPro-Light" w:hAnsi="QlmdswMyriadPro-Light" w:cs="QlmdswMyriadPro-Light"/>
          <w:sz w:val="15"/>
          <w:szCs w:val="15"/>
        </w:rPr>
        <w:t xml:space="preserve"> RC Jr (2007) American Society of Clinical Oncology 2007 update of recommendations for the use of tumor markers in breast cancer. J </w:t>
      </w:r>
      <w:proofErr w:type="spellStart"/>
      <w:r w:rsidRPr="00CD0BEA">
        <w:rPr>
          <w:rFonts w:ascii="QlmdswMyriadPro-Light" w:hAnsi="QlmdswMyriadPro-Light" w:cs="QlmdswMyriadPro-Light"/>
          <w:sz w:val="15"/>
          <w:szCs w:val="15"/>
        </w:rPr>
        <w:t>Clin</w:t>
      </w:r>
      <w:proofErr w:type="spellEnd"/>
      <w:r w:rsidRPr="00CD0BEA">
        <w:rPr>
          <w:rFonts w:ascii="QlmdswMyriadPro-Light" w:hAnsi="QlmdswMyriadPro-Light" w:cs="QlmdswMyriadPro-Light"/>
          <w:sz w:val="15"/>
          <w:szCs w:val="15"/>
        </w:rPr>
        <w:t xml:space="preserve"> </w:t>
      </w:r>
      <w:proofErr w:type="spellStart"/>
      <w:r w:rsidRPr="00CD0BEA">
        <w:rPr>
          <w:rFonts w:ascii="QlmdswMyriadPro-Light" w:hAnsi="QlmdswMyriadPro-Light" w:cs="QlmdswMyriadPro-Light"/>
          <w:sz w:val="15"/>
          <w:szCs w:val="15"/>
        </w:rPr>
        <w:t>Oncol</w:t>
      </w:r>
      <w:proofErr w:type="spellEnd"/>
      <w:r w:rsidRPr="00CD0BEA">
        <w:rPr>
          <w:rFonts w:ascii="QlmdswMyriadPro-Light" w:hAnsi="QlmdswMyriadPro-Light" w:cs="QlmdswMyriadPro-Light"/>
          <w:sz w:val="15"/>
          <w:szCs w:val="15"/>
        </w:rPr>
        <w:t xml:space="preserve"> 25(33): 5287–5312</w:t>
      </w:r>
    </w:p>
    <w:p w:rsidR="003C312B" w:rsidRPr="00CD0BEA" w:rsidRDefault="003C312B" w:rsidP="003C312B">
      <w:pPr>
        <w:pStyle w:val="ListParagraph"/>
        <w:numPr>
          <w:ilvl w:val="0"/>
          <w:numId w:val="3"/>
        </w:numPr>
        <w:tabs>
          <w:tab w:val="left" w:pos="1950"/>
        </w:tabs>
        <w:rPr>
          <w:rFonts w:ascii="QlmdswMyriadPro-Light" w:hAnsi="QlmdswMyriadPro-Light" w:cs="QlmdswMyriadPro-Light"/>
          <w:sz w:val="15"/>
          <w:szCs w:val="15"/>
        </w:rPr>
      </w:pPr>
      <w:r w:rsidRPr="00CD0BEA">
        <w:rPr>
          <w:rFonts w:ascii="QlmdswMyriadPro-Light" w:hAnsi="QlmdswMyriadPro-Light" w:cs="QlmdswMyriadPro-Light"/>
          <w:sz w:val="15"/>
          <w:szCs w:val="15"/>
        </w:rPr>
        <w:t xml:space="preserve">Nishimura R, Osako T, Okumura Y et al. Clinical significance of Ki-67 in </w:t>
      </w:r>
      <w:proofErr w:type="spellStart"/>
      <w:r w:rsidRPr="00CD0BEA">
        <w:rPr>
          <w:rFonts w:ascii="QlmdswMyriadPro-Light" w:hAnsi="QlmdswMyriadPro-Light" w:cs="QlmdswMyriadPro-Light"/>
          <w:sz w:val="15"/>
          <w:szCs w:val="15"/>
        </w:rPr>
        <w:t>neoadjuvant</w:t>
      </w:r>
      <w:proofErr w:type="spellEnd"/>
      <w:r w:rsidRPr="00CD0BEA">
        <w:rPr>
          <w:rFonts w:ascii="QlmdswMyriadPro-Light" w:hAnsi="QlmdswMyriadPro-Light" w:cs="QlmdswMyriadPro-Light"/>
          <w:sz w:val="15"/>
          <w:szCs w:val="15"/>
        </w:rPr>
        <w:t xml:space="preserve"> chemotherapy for primary breast cancer as a predictor for </w:t>
      </w:r>
      <w:proofErr w:type="spellStart"/>
      <w:r w:rsidRPr="00CD0BEA">
        <w:rPr>
          <w:rFonts w:ascii="QlmdswMyriadPro-Light" w:hAnsi="QlmdswMyriadPro-Light" w:cs="QlmdswMyriadPro-Light"/>
          <w:sz w:val="15"/>
          <w:szCs w:val="15"/>
        </w:rPr>
        <w:t>chemosensitivity</w:t>
      </w:r>
      <w:proofErr w:type="spellEnd"/>
      <w:r w:rsidRPr="00CD0BEA">
        <w:rPr>
          <w:rFonts w:ascii="QlmdswMyriadPro-Light" w:hAnsi="QlmdswMyriadPro-Light" w:cs="QlmdswMyriadPro-Light"/>
          <w:sz w:val="15"/>
          <w:szCs w:val="15"/>
        </w:rPr>
        <w:t xml:space="preserve"> and for prognosis. Breast Cancer 2010; 17(4): 269–275.</w:t>
      </w:r>
    </w:p>
    <w:p w:rsidR="003C312B" w:rsidRPr="00CD0BEA" w:rsidRDefault="003C312B" w:rsidP="003C312B">
      <w:pPr>
        <w:pStyle w:val="ListParagraph"/>
        <w:numPr>
          <w:ilvl w:val="0"/>
          <w:numId w:val="3"/>
        </w:numPr>
        <w:tabs>
          <w:tab w:val="left" w:pos="1950"/>
        </w:tabs>
        <w:rPr>
          <w:rFonts w:ascii="QlmdswMyriadPro-Light" w:hAnsi="QlmdswMyriadPro-Light" w:cs="QlmdswMyriadPro-Light"/>
          <w:sz w:val="15"/>
          <w:szCs w:val="15"/>
        </w:rPr>
      </w:pPr>
      <w:r w:rsidRPr="00CD0BEA">
        <w:rPr>
          <w:rFonts w:ascii="QlmdswMyriadPro-Light" w:hAnsi="QlmdswMyriadPro-Light" w:cs="QlmdswMyriadPro-Light"/>
          <w:sz w:val="15"/>
          <w:szCs w:val="15"/>
        </w:rPr>
        <w:t xml:space="preserve">Liu C, Shang F, </w:t>
      </w:r>
      <w:proofErr w:type="spellStart"/>
      <w:r w:rsidRPr="00CD0BEA">
        <w:rPr>
          <w:rFonts w:ascii="QlmdswMyriadPro-Light" w:hAnsi="QlmdswMyriadPro-Light" w:cs="QlmdswMyriadPro-Light"/>
          <w:sz w:val="15"/>
          <w:szCs w:val="15"/>
        </w:rPr>
        <w:t>Ozolek</w:t>
      </w:r>
      <w:proofErr w:type="spellEnd"/>
      <w:r w:rsidRPr="00CD0BEA">
        <w:rPr>
          <w:rFonts w:ascii="QlmdswMyriadPro-Light" w:hAnsi="QlmdswMyriadPro-Light" w:cs="QlmdswMyriadPro-Light"/>
          <w:sz w:val="15"/>
          <w:szCs w:val="15"/>
        </w:rPr>
        <w:t xml:space="preserve"> JA, Rohde GK. Detecting and segmenting cell nuclear sections in two-dimensional microscopy images. J </w:t>
      </w:r>
      <w:proofErr w:type="spellStart"/>
      <w:r w:rsidRPr="00CD0BEA">
        <w:rPr>
          <w:rFonts w:ascii="QlmdswMyriadPro-Light" w:hAnsi="QlmdswMyriadPro-Light" w:cs="QlmdswMyriadPro-Light"/>
          <w:sz w:val="15"/>
          <w:szCs w:val="15"/>
        </w:rPr>
        <w:t>Pathol</w:t>
      </w:r>
      <w:proofErr w:type="spellEnd"/>
      <w:r w:rsidRPr="00CD0BEA">
        <w:rPr>
          <w:rFonts w:ascii="QlmdswMyriadPro-Light" w:hAnsi="QlmdswMyriadPro-Light" w:cs="QlmdswMyriadPro-Light"/>
          <w:sz w:val="15"/>
          <w:szCs w:val="15"/>
        </w:rPr>
        <w:t xml:space="preserve"> Inform 2016</w:t>
      </w:r>
      <w:proofErr w:type="gramStart"/>
      <w:r w:rsidRPr="00CD0BEA">
        <w:rPr>
          <w:rFonts w:ascii="QlmdswMyriadPro-Light" w:hAnsi="QlmdswMyriadPro-Light" w:cs="QlmdswMyriadPro-Light"/>
          <w:sz w:val="15"/>
          <w:szCs w:val="15"/>
        </w:rPr>
        <w:t>;7:42</w:t>
      </w:r>
      <w:proofErr w:type="gramEnd"/>
      <w:r w:rsidRPr="00CD0BEA">
        <w:rPr>
          <w:rFonts w:ascii="QlmdswMyriadPro-Light" w:hAnsi="QlmdswMyriadPro-Light" w:cs="QlmdswMyriadPro-Light"/>
          <w:sz w:val="15"/>
          <w:szCs w:val="15"/>
        </w:rPr>
        <w:t>.</w:t>
      </w:r>
    </w:p>
    <w:p w:rsidR="003C312B" w:rsidRPr="00CD0BEA" w:rsidRDefault="003C312B" w:rsidP="003C312B">
      <w:pPr>
        <w:pStyle w:val="ListParagraph"/>
        <w:numPr>
          <w:ilvl w:val="0"/>
          <w:numId w:val="3"/>
        </w:numPr>
        <w:tabs>
          <w:tab w:val="left" w:pos="1950"/>
        </w:tabs>
        <w:rPr>
          <w:rFonts w:ascii="QlmdswMyriadPro-Light" w:hAnsi="QlmdswMyriadPro-Light" w:cs="QlmdswMyriadPro-Light"/>
          <w:sz w:val="15"/>
          <w:szCs w:val="15"/>
        </w:rPr>
      </w:pPr>
      <w:r w:rsidRPr="00CD0BEA">
        <w:rPr>
          <w:rFonts w:ascii="QlmdswMyriadPro-Light" w:hAnsi="QlmdswMyriadPro-Light" w:cs="QlmdswMyriadPro-Light"/>
          <w:sz w:val="15"/>
          <w:szCs w:val="15"/>
        </w:rPr>
        <w:t xml:space="preserve">Van </w:t>
      </w:r>
      <w:proofErr w:type="spellStart"/>
      <w:r w:rsidRPr="00CD0BEA">
        <w:rPr>
          <w:rFonts w:ascii="QlmdswMyriadPro-Light" w:hAnsi="QlmdswMyriadPro-Light" w:cs="QlmdswMyriadPro-Light"/>
          <w:sz w:val="15"/>
          <w:szCs w:val="15"/>
        </w:rPr>
        <w:t>Vliet</w:t>
      </w:r>
      <w:proofErr w:type="spellEnd"/>
      <w:r w:rsidRPr="00CD0BEA">
        <w:rPr>
          <w:rFonts w:ascii="QlmdswMyriadPro-Light" w:hAnsi="QlmdswMyriadPro-Light" w:cs="QlmdswMyriadPro-Light"/>
          <w:sz w:val="15"/>
          <w:szCs w:val="15"/>
        </w:rPr>
        <w:t xml:space="preserve">, L. J., Young, L. T. &amp; </w:t>
      </w:r>
      <w:proofErr w:type="spellStart"/>
      <w:r w:rsidRPr="00CD0BEA">
        <w:rPr>
          <w:rFonts w:ascii="QlmdswMyriadPro-Light" w:hAnsi="QlmdswMyriadPro-Light" w:cs="QlmdswMyriadPro-Light"/>
          <w:sz w:val="15"/>
          <w:szCs w:val="15"/>
        </w:rPr>
        <w:t>Verbeek</w:t>
      </w:r>
      <w:proofErr w:type="spellEnd"/>
      <w:r w:rsidRPr="00CD0BEA">
        <w:rPr>
          <w:rFonts w:ascii="QlmdswMyriadPro-Light" w:hAnsi="QlmdswMyriadPro-Light" w:cs="QlmdswMyriadPro-Light"/>
          <w:sz w:val="15"/>
          <w:szCs w:val="15"/>
        </w:rPr>
        <w:t xml:space="preserve">, P. W. Recursive </w:t>
      </w:r>
      <w:proofErr w:type="spellStart"/>
      <w:r w:rsidRPr="00CD0BEA">
        <w:rPr>
          <w:rFonts w:ascii="QlmdswMyriadPro-Light" w:hAnsi="QlmdswMyriadPro-Light" w:cs="QlmdswMyriadPro-Light"/>
          <w:sz w:val="15"/>
          <w:szCs w:val="15"/>
        </w:rPr>
        <w:t>gaussian</w:t>
      </w:r>
      <w:proofErr w:type="spellEnd"/>
      <w:r w:rsidRPr="00CD0BEA">
        <w:rPr>
          <w:rFonts w:ascii="QlmdswMyriadPro-Light" w:hAnsi="QlmdswMyriadPro-Light" w:cs="QlmdswMyriadPro-Light"/>
          <w:sz w:val="15"/>
          <w:szCs w:val="15"/>
        </w:rPr>
        <w:t xml:space="preserve"> derivative </w:t>
      </w:r>
      <w:proofErr w:type="gramStart"/>
      <w:r w:rsidRPr="00CD0BEA">
        <w:rPr>
          <w:rFonts w:ascii="QlmdswMyriadPro-Light" w:hAnsi="QlmdswMyriadPro-Light" w:cs="QlmdswMyriadPro-Light"/>
          <w:sz w:val="15"/>
          <w:szCs w:val="15"/>
        </w:rPr>
        <w:t>filters.,</w:t>
      </w:r>
      <w:proofErr w:type="gramEnd"/>
      <w:r w:rsidRPr="00CD0BEA">
        <w:rPr>
          <w:rFonts w:ascii="QlmdswMyriadPro-Light" w:hAnsi="QlmdswMyriadPro-Light" w:cs="QlmdswMyriadPro-Light"/>
          <w:sz w:val="15"/>
          <w:szCs w:val="15"/>
        </w:rPr>
        <w:t xml:space="preserve"> 1998. </w:t>
      </w:r>
      <w:proofErr w:type="gramStart"/>
      <w:r w:rsidRPr="00CD0BEA">
        <w:rPr>
          <w:rFonts w:ascii="QlmdswMyriadPro-Light" w:hAnsi="QlmdswMyriadPro-Light" w:cs="QlmdswMyriadPro-Light"/>
          <w:sz w:val="15"/>
          <w:szCs w:val="15"/>
        </w:rPr>
        <w:t>proc</w:t>
      </w:r>
      <w:proofErr w:type="gramEnd"/>
      <w:r w:rsidRPr="00CD0BEA">
        <w:rPr>
          <w:rFonts w:ascii="QlmdswMyriadPro-Light" w:hAnsi="QlmdswMyriadPro-Light" w:cs="QlmdswMyriadPro-Light"/>
          <w:sz w:val="15"/>
          <w:szCs w:val="15"/>
        </w:rPr>
        <w:t xml:space="preserve">. of Fourteenth International Conference on Pattern Recognition, Brisbane, </w:t>
      </w:r>
      <w:proofErr w:type="spellStart"/>
      <w:r w:rsidRPr="00CD0BEA">
        <w:rPr>
          <w:rFonts w:ascii="QlmdswMyriadPro-Light" w:hAnsi="QlmdswMyriadPro-Light" w:cs="QlmdswMyriadPro-Light"/>
          <w:sz w:val="15"/>
          <w:szCs w:val="15"/>
        </w:rPr>
        <w:t>Qld</w:t>
      </w:r>
      <w:proofErr w:type="spellEnd"/>
      <w:r w:rsidRPr="00CD0BEA">
        <w:rPr>
          <w:rFonts w:ascii="QlmdswMyriadPro-Light" w:hAnsi="QlmdswMyriadPro-Light" w:cs="QlmdswMyriadPro-Light"/>
          <w:sz w:val="15"/>
          <w:szCs w:val="15"/>
        </w:rPr>
        <w:t>. 1, 509–514 (1998).</w:t>
      </w:r>
    </w:p>
    <w:p w:rsidR="003C312B" w:rsidRPr="00CD0BEA" w:rsidRDefault="003C312B" w:rsidP="003C312B">
      <w:pPr>
        <w:pStyle w:val="ListParagraph"/>
        <w:numPr>
          <w:ilvl w:val="0"/>
          <w:numId w:val="3"/>
        </w:numPr>
        <w:tabs>
          <w:tab w:val="left" w:pos="1950"/>
        </w:tabs>
        <w:rPr>
          <w:rFonts w:ascii="QlmdswMyriadPro-Light" w:hAnsi="QlmdswMyriadPro-Light" w:cs="QlmdswMyriadPro-Light"/>
          <w:sz w:val="15"/>
          <w:szCs w:val="15"/>
        </w:rPr>
      </w:pPr>
      <w:r w:rsidRPr="00CD0BEA">
        <w:rPr>
          <w:rFonts w:ascii="QlmdswMyriadPro-Light" w:hAnsi="QlmdswMyriadPro-Light" w:cs="QlmdswMyriadPro-Light"/>
          <w:sz w:val="15"/>
          <w:szCs w:val="15"/>
        </w:rPr>
        <w:t>Rajesh Kumar, Rajeev Srivastava,</w:t>
      </w:r>
      <w:r w:rsidR="00823DF1">
        <w:rPr>
          <w:rFonts w:ascii="QlmdswMyriadPro-Light" w:hAnsi="QlmdswMyriadPro-Light" w:cs="QlmdswMyriadPro-Light"/>
          <w:sz w:val="15"/>
          <w:szCs w:val="15"/>
        </w:rPr>
        <w:t xml:space="preserve"> and </w:t>
      </w:r>
      <w:proofErr w:type="spellStart"/>
      <w:r w:rsidR="00823DF1">
        <w:rPr>
          <w:rFonts w:ascii="QlmdswMyriadPro-Light" w:hAnsi="QlmdswMyriadPro-Light" w:cs="QlmdswMyriadPro-Light"/>
          <w:sz w:val="15"/>
          <w:szCs w:val="15"/>
        </w:rPr>
        <w:t>Subodh</w:t>
      </w:r>
      <w:proofErr w:type="spellEnd"/>
      <w:r w:rsidR="00823DF1">
        <w:rPr>
          <w:rFonts w:ascii="QlmdswMyriadPro-Light" w:hAnsi="QlmdswMyriadPro-Light" w:cs="QlmdswMyriadPro-Light"/>
          <w:sz w:val="15"/>
          <w:szCs w:val="15"/>
        </w:rPr>
        <w:t xml:space="preserve"> Srivastava, ”</w:t>
      </w:r>
      <w:r w:rsidRPr="00CD0BEA">
        <w:rPr>
          <w:rFonts w:ascii="QlmdswMyriadPro-Light" w:hAnsi="QlmdswMyriadPro-Light" w:cs="QlmdswMyriadPro-Light"/>
          <w:sz w:val="15"/>
          <w:szCs w:val="15"/>
        </w:rPr>
        <w:t xml:space="preserve">Detection and Classification of Cancer from Microscopic </w:t>
      </w:r>
      <w:r w:rsidRPr="00CD0BEA">
        <w:rPr>
          <w:rFonts w:ascii="QlmdswMyriadPro-Light" w:hAnsi="QlmdswMyriadPro-Light" w:cs="QlmdswMyriadPro-Light"/>
          <w:sz w:val="15"/>
          <w:szCs w:val="15"/>
        </w:rPr>
        <w:t>Biopsy Images Using Clinically Significant and Biologically Interpretable Features”, Journal of Medical Engineering Volume 2015 (2015), Article ID 457906, 14 pages</w:t>
      </w:r>
    </w:p>
    <w:p w:rsidR="003C312B" w:rsidRPr="00CD0BEA" w:rsidRDefault="003C312B" w:rsidP="003C312B">
      <w:pPr>
        <w:pStyle w:val="ListParagraph"/>
        <w:numPr>
          <w:ilvl w:val="0"/>
          <w:numId w:val="3"/>
        </w:numPr>
        <w:tabs>
          <w:tab w:val="left" w:pos="1950"/>
        </w:tabs>
        <w:rPr>
          <w:rFonts w:ascii="QlmdswMyriadPro-Light" w:hAnsi="QlmdswMyriadPro-Light" w:cs="QlmdswMyriadPro-Light"/>
          <w:sz w:val="15"/>
          <w:szCs w:val="15"/>
        </w:rPr>
      </w:pPr>
      <w:proofErr w:type="spellStart"/>
      <w:r w:rsidRPr="00CD0BEA">
        <w:rPr>
          <w:rFonts w:ascii="QlmdswMyriadPro-Light" w:hAnsi="QlmdswMyriadPro-Light" w:cs="QlmdswMyriadPro-Light"/>
          <w:sz w:val="15"/>
          <w:szCs w:val="15"/>
        </w:rPr>
        <w:t>Bhowmick</w:t>
      </w:r>
      <w:proofErr w:type="spellEnd"/>
      <w:r w:rsidRPr="00CD0BEA">
        <w:rPr>
          <w:rFonts w:ascii="QlmdswMyriadPro-Light" w:hAnsi="QlmdswMyriadPro-Light" w:cs="QlmdswMyriadPro-Light"/>
          <w:sz w:val="15"/>
          <w:szCs w:val="15"/>
        </w:rPr>
        <w:t xml:space="preserve">, R. S., Kumar, A., Singh, G. D., and Kumar, S.: MODEL FOR LAND COVER ESTIMATION USING UNSUPERVISED MACHINE LEARNING ON GOOGLE MAPS COLOR IMAGES, Int. Arch. </w:t>
      </w:r>
      <w:proofErr w:type="spellStart"/>
      <w:r w:rsidRPr="00CD0BEA">
        <w:rPr>
          <w:rFonts w:ascii="QlmdswMyriadPro-Light" w:hAnsi="QlmdswMyriadPro-Light" w:cs="QlmdswMyriadPro-Light"/>
          <w:sz w:val="15"/>
          <w:szCs w:val="15"/>
        </w:rPr>
        <w:t>Photogramm</w:t>
      </w:r>
      <w:proofErr w:type="spellEnd"/>
      <w:r w:rsidRPr="00CD0BEA">
        <w:rPr>
          <w:rFonts w:ascii="QlmdswMyriadPro-Light" w:hAnsi="QlmdswMyriadPro-Light" w:cs="QlmdswMyriadPro-Light"/>
          <w:sz w:val="15"/>
          <w:szCs w:val="15"/>
        </w:rPr>
        <w:t>. Remote Sens. Spatial Inf. Sci., XLII-5, 147-154, 2018</w:t>
      </w:r>
    </w:p>
    <w:p w:rsidR="003C312B" w:rsidRPr="00CD0BEA" w:rsidRDefault="003C312B" w:rsidP="003C312B">
      <w:pPr>
        <w:pStyle w:val="ListParagraph"/>
        <w:numPr>
          <w:ilvl w:val="0"/>
          <w:numId w:val="3"/>
        </w:numPr>
        <w:tabs>
          <w:tab w:val="left" w:pos="1950"/>
        </w:tabs>
        <w:rPr>
          <w:rFonts w:ascii="QlmdswMyriadPro-Light" w:hAnsi="QlmdswMyriadPro-Light" w:cs="QlmdswMyriadPro-Light"/>
          <w:sz w:val="15"/>
          <w:szCs w:val="15"/>
        </w:rPr>
      </w:pPr>
      <w:proofErr w:type="spellStart"/>
      <w:r w:rsidRPr="00CD0BEA">
        <w:rPr>
          <w:rFonts w:ascii="QlmdswMyriadPro-Light" w:hAnsi="QlmdswMyriadPro-Light" w:cs="QlmdswMyriadPro-Light"/>
          <w:sz w:val="15"/>
          <w:szCs w:val="15"/>
        </w:rPr>
        <w:t>Jennielee</w:t>
      </w:r>
      <w:proofErr w:type="spellEnd"/>
      <w:r w:rsidRPr="00CD0BEA">
        <w:rPr>
          <w:rFonts w:ascii="QlmdswMyriadPro-Light" w:hAnsi="QlmdswMyriadPro-Light" w:cs="QlmdswMyriadPro-Light"/>
          <w:sz w:val="15"/>
          <w:szCs w:val="15"/>
        </w:rPr>
        <w:t xml:space="preserve"> </w:t>
      </w:r>
      <w:proofErr w:type="spellStart"/>
      <w:r w:rsidRPr="00CD0BEA">
        <w:rPr>
          <w:rFonts w:ascii="QlmdswMyriadPro-Light" w:hAnsi="QlmdswMyriadPro-Light" w:cs="QlmdswMyriadPro-Light"/>
          <w:sz w:val="15"/>
          <w:szCs w:val="15"/>
        </w:rPr>
        <w:t>Cottenden</w:t>
      </w:r>
      <w:proofErr w:type="spellEnd"/>
      <w:r w:rsidRPr="00CD0BEA">
        <w:rPr>
          <w:rFonts w:ascii="QlmdswMyriadPro-Light" w:hAnsi="QlmdswMyriadPro-Light" w:cs="QlmdswMyriadPro-Light"/>
          <w:sz w:val="15"/>
          <w:szCs w:val="15"/>
        </w:rPr>
        <w:t xml:space="preserve">, MD; Emily R. Filter, MD, FRCPC; Jon </w:t>
      </w:r>
      <w:proofErr w:type="spellStart"/>
      <w:r w:rsidRPr="00CD0BEA">
        <w:rPr>
          <w:rFonts w:ascii="QlmdswMyriadPro-Light" w:hAnsi="QlmdswMyriadPro-Light" w:cs="QlmdswMyriadPro-Light"/>
          <w:sz w:val="15"/>
          <w:szCs w:val="15"/>
        </w:rPr>
        <w:t>Cottreau</w:t>
      </w:r>
      <w:proofErr w:type="spellEnd"/>
      <w:r w:rsidRPr="00CD0BEA">
        <w:rPr>
          <w:rFonts w:ascii="QlmdswMyriadPro-Light" w:hAnsi="QlmdswMyriadPro-Light" w:cs="QlmdswMyriadPro-Light"/>
          <w:sz w:val="15"/>
          <w:szCs w:val="15"/>
        </w:rPr>
        <w:t xml:space="preserve">, MD; David Moore, </w:t>
      </w:r>
      <w:proofErr w:type="spellStart"/>
      <w:r w:rsidRPr="00CD0BEA">
        <w:rPr>
          <w:rFonts w:ascii="QlmdswMyriadPro-Light" w:hAnsi="QlmdswMyriadPro-Light" w:cs="QlmdswMyriadPro-Light"/>
          <w:sz w:val="15"/>
          <w:szCs w:val="15"/>
        </w:rPr>
        <w:t>MMedSc</w:t>
      </w:r>
      <w:proofErr w:type="spellEnd"/>
      <w:r w:rsidRPr="00CD0BEA">
        <w:rPr>
          <w:rFonts w:ascii="QlmdswMyriadPro-Light" w:hAnsi="QlmdswMyriadPro-Light" w:cs="QlmdswMyriadPro-Light"/>
          <w:sz w:val="15"/>
          <w:szCs w:val="15"/>
        </w:rPr>
        <w:t xml:space="preserve">; Martin Bullock, MD, FRCPC; </w:t>
      </w:r>
      <w:proofErr w:type="spellStart"/>
      <w:r w:rsidRPr="00CD0BEA">
        <w:rPr>
          <w:rFonts w:ascii="QlmdswMyriadPro-Light" w:hAnsi="QlmdswMyriadPro-Light" w:cs="QlmdswMyriadPro-Light"/>
          <w:sz w:val="15"/>
          <w:szCs w:val="15"/>
        </w:rPr>
        <w:t>Weei-Yuarn</w:t>
      </w:r>
      <w:proofErr w:type="spellEnd"/>
      <w:r w:rsidRPr="00CD0BEA">
        <w:rPr>
          <w:rFonts w:ascii="QlmdswMyriadPro-Light" w:hAnsi="QlmdswMyriadPro-Light" w:cs="QlmdswMyriadPro-Light"/>
          <w:sz w:val="15"/>
          <w:szCs w:val="15"/>
        </w:rPr>
        <w:t xml:space="preserve"> Huang, PhD, MD, FRCPC; Thomas </w:t>
      </w:r>
      <w:proofErr w:type="spellStart"/>
      <w:r w:rsidRPr="00CD0BEA">
        <w:rPr>
          <w:rFonts w:ascii="QlmdswMyriadPro-Light" w:hAnsi="QlmdswMyriadPro-Light" w:cs="QlmdswMyriadPro-Light"/>
          <w:sz w:val="15"/>
          <w:szCs w:val="15"/>
        </w:rPr>
        <w:t>Arnason</w:t>
      </w:r>
      <w:proofErr w:type="spellEnd"/>
      <w:r w:rsidRPr="00CD0BEA">
        <w:rPr>
          <w:rFonts w:ascii="QlmdswMyriadPro-Light" w:hAnsi="QlmdswMyriadPro-Light" w:cs="QlmdswMyriadPro-Light"/>
          <w:sz w:val="15"/>
          <w:szCs w:val="15"/>
        </w:rPr>
        <w:t xml:space="preserve">, MD, FRCPC, “Validation of a Cytotechnologist Manual Counting Service for the Ki67 Index in Neuroendocrine Tumors of the Pancreas and Gastrointestinal Tract”, Arch </w:t>
      </w:r>
      <w:proofErr w:type="spellStart"/>
      <w:r w:rsidRPr="00CD0BEA">
        <w:rPr>
          <w:rFonts w:ascii="QlmdswMyriadPro-Light" w:hAnsi="QlmdswMyriadPro-Light" w:cs="QlmdswMyriadPro-Light"/>
          <w:sz w:val="15"/>
          <w:szCs w:val="15"/>
        </w:rPr>
        <w:t>Pathol</w:t>
      </w:r>
      <w:proofErr w:type="spellEnd"/>
      <w:r w:rsidRPr="00CD0BEA">
        <w:rPr>
          <w:rFonts w:ascii="QlmdswMyriadPro-Light" w:hAnsi="QlmdswMyriadPro-Light" w:cs="QlmdswMyriadPro-Light"/>
          <w:sz w:val="15"/>
          <w:szCs w:val="15"/>
        </w:rPr>
        <w:t xml:space="preserve"> Lab Med—Vol 142, March 2018</w:t>
      </w:r>
    </w:p>
    <w:p w:rsidR="003C312B" w:rsidRPr="00CD0BEA" w:rsidRDefault="003C312B" w:rsidP="003C312B">
      <w:pPr>
        <w:pStyle w:val="ListParagraph"/>
        <w:numPr>
          <w:ilvl w:val="0"/>
          <w:numId w:val="3"/>
        </w:numPr>
        <w:tabs>
          <w:tab w:val="left" w:pos="1950"/>
        </w:tabs>
        <w:rPr>
          <w:rFonts w:ascii="QlmdswMyriadPro-Light" w:hAnsi="QlmdswMyriadPro-Light" w:cs="QlmdswMyriadPro-Light"/>
          <w:sz w:val="15"/>
          <w:szCs w:val="15"/>
        </w:rPr>
      </w:pPr>
      <w:r w:rsidRPr="00CD0BEA">
        <w:rPr>
          <w:rFonts w:ascii="QlmdswMyriadPro-Light" w:hAnsi="QlmdswMyriadPro-Light" w:cs="QlmdswMyriadPro-Light"/>
          <w:sz w:val="15"/>
          <w:szCs w:val="15"/>
        </w:rPr>
        <w:t xml:space="preserve">Cite for Figure: Ki-67 stained image: </w:t>
      </w:r>
      <w:hyperlink r:id="rId28" w:history="1">
        <w:r w:rsidRPr="00CD0BEA">
          <w:rPr>
            <w:rFonts w:ascii="QlmdswMyriadPro-Light" w:hAnsi="QlmdswMyriadPro-Light" w:cs="QlmdswMyriadPro-Light"/>
            <w:color w:val="0000FF"/>
            <w:sz w:val="15"/>
            <w:szCs w:val="15"/>
          </w:rPr>
          <w:t>https://www.memorangapp.com/flashcards/60092/1.01+-+Cell+Cycle+Control/</w:t>
        </w:r>
      </w:hyperlink>
    </w:p>
    <w:p w:rsidR="003C312B" w:rsidRPr="00CD0BEA" w:rsidRDefault="003C312B" w:rsidP="003C312B">
      <w:pPr>
        <w:pStyle w:val="ListParagraph"/>
        <w:numPr>
          <w:ilvl w:val="0"/>
          <w:numId w:val="3"/>
        </w:numPr>
        <w:tabs>
          <w:tab w:val="left" w:pos="1950"/>
        </w:tabs>
        <w:rPr>
          <w:rFonts w:ascii="QlmdswMyriadPro-Light" w:hAnsi="QlmdswMyriadPro-Light" w:cs="QlmdswMyriadPro-Light"/>
          <w:sz w:val="15"/>
          <w:szCs w:val="15"/>
        </w:rPr>
      </w:pPr>
      <w:r w:rsidRPr="00CD0BEA">
        <w:rPr>
          <w:rFonts w:ascii="QlmdswMyriadPro-Light" w:hAnsi="QlmdswMyriadPro-Light" w:cs="QlmdswMyriadPro-Light"/>
          <w:sz w:val="15"/>
          <w:szCs w:val="15"/>
        </w:rPr>
        <w:t xml:space="preserve">T. </w:t>
      </w:r>
      <w:proofErr w:type="spellStart"/>
      <w:r w:rsidRPr="00CD0BEA">
        <w:rPr>
          <w:rFonts w:ascii="QlmdswMyriadPro-Light" w:hAnsi="QlmdswMyriadPro-Light" w:cs="QlmdswMyriadPro-Light"/>
          <w:sz w:val="15"/>
          <w:szCs w:val="15"/>
        </w:rPr>
        <w:t>Ojala</w:t>
      </w:r>
      <w:proofErr w:type="spellEnd"/>
      <w:r w:rsidRPr="00CD0BEA">
        <w:rPr>
          <w:rFonts w:ascii="QlmdswMyriadPro-Light" w:hAnsi="QlmdswMyriadPro-Light" w:cs="QlmdswMyriadPro-Light"/>
          <w:sz w:val="15"/>
          <w:szCs w:val="15"/>
        </w:rPr>
        <w:t xml:space="preserve">, M. </w:t>
      </w:r>
      <w:proofErr w:type="spellStart"/>
      <w:r w:rsidRPr="00CD0BEA">
        <w:rPr>
          <w:rFonts w:ascii="QlmdswMyriadPro-Light" w:hAnsi="QlmdswMyriadPro-Light" w:cs="QlmdswMyriadPro-Light"/>
          <w:sz w:val="15"/>
          <w:szCs w:val="15"/>
        </w:rPr>
        <w:t>Pietik¨ainen</w:t>
      </w:r>
      <w:proofErr w:type="spellEnd"/>
      <w:r w:rsidRPr="00CD0BEA">
        <w:rPr>
          <w:rFonts w:ascii="QlmdswMyriadPro-Light" w:hAnsi="QlmdswMyriadPro-Light" w:cs="QlmdswMyriadPro-Light"/>
          <w:sz w:val="15"/>
          <w:szCs w:val="15"/>
        </w:rPr>
        <w:t xml:space="preserve">, and T. </w:t>
      </w:r>
      <w:proofErr w:type="spellStart"/>
      <w:r w:rsidRPr="00CD0BEA">
        <w:rPr>
          <w:rFonts w:ascii="QlmdswMyriadPro-Light" w:hAnsi="QlmdswMyriadPro-Light" w:cs="QlmdswMyriadPro-Light"/>
          <w:sz w:val="15"/>
          <w:szCs w:val="15"/>
        </w:rPr>
        <w:t>M¨aenp¨a¨a</w:t>
      </w:r>
      <w:proofErr w:type="spellEnd"/>
      <w:r w:rsidRPr="00CD0BEA">
        <w:rPr>
          <w:rFonts w:ascii="QlmdswMyriadPro-Light" w:hAnsi="QlmdswMyriadPro-Light" w:cs="QlmdswMyriadPro-Light"/>
          <w:sz w:val="15"/>
          <w:szCs w:val="15"/>
        </w:rPr>
        <w:t>, “Multiresolution gray-scale and rotation invariant texture classification with local binary patterns,” IEEE Transactions on Pattern Analysis and Machine Intelligence, vol. 24, no. 7, pp. 971–987, 2002</w:t>
      </w:r>
    </w:p>
    <w:p w:rsidR="003C312B" w:rsidRPr="00CD0BEA" w:rsidRDefault="003C312B" w:rsidP="003C312B">
      <w:pPr>
        <w:pStyle w:val="ListParagraph"/>
        <w:numPr>
          <w:ilvl w:val="0"/>
          <w:numId w:val="3"/>
        </w:numPr>
        <w:tabs>
          <w:tab w:val="left" w:pos="1950"/>
        </w:tabs>
        <w:rPr>
          <w:rFonts w:ascii="QlmdswMyriadPro-Light" w:hAnsi="QlmdswMyriadPro-Light" w:cs="QlmdswMyriadPro-Light"/>
          <w:sz w:val="15"/>
          <w:szCs w:val="15"/>
        </w:rPr>
      </w:pPr>
      <w:r w:rsidRPr="00CD0BEA">
        <w:rPr>
          <w:rFonts w:ascii="QlmdswMyriadPro-Light" w:hAnsi="QlmdswMyriadPro-Light" w:cs="QlmdswMyriadPro-Light"/>
          <w:sz w:val="15"/>
          <w:szCs w:val="15"/>
        </w:rPr>
        <w:t>L. Wei, Y. Yang, and R. M. Nishikawa, “</w:t>
      </w:r>
      <w:proofErr w:type="spellStart"/>
      <w:r w:rsidRPr="00CD0BEA">
        <w:rPr>
          <w:rFonts w:ascii="QlmdswMyriadPro-Light" w:hAnsi="QlmdswMyriadPro-Light" w:cs="QlmdswMyriadPro-Light"/>
          <w:sz w:val="15"/>
          <w:szCs w:val="15"/>
        </w:rPr>
        <w:t>Microcalcification</w:t>
      </w:r>
      <w:proofErr w:type="spellEnd"/>
      <w:r w:rsidRPr="00CD0BEA">
        <w:rPr>
          <w:rFonts w:ascii="QlmdswMyriadPro-Light" w:hAnsi="QlmdswMyriadPro-Light" w:cs="QlmdswMyriadPro-Light"/>
          <w:sz w:val="15"/>
          <w:szCs w:val="15"/>
        </w:rPr>
        <w:t xml:space="preserve"> classification assisted by content-based image retrieval for breast cancer diagnosis,” Pattern Recognition, vol. 42, no. 6, pp. 1126–1132, 2009.</w:t>
      </w:r>
    </w:p>
    <w:p w:rsidR="003C312B" w:rsidRPr="00CD0BEA" w:rsidRDefault="003C312B" w:rsidP="003C312B">
      <w:pPr>
        <w:pStyle w:val="ListParagraph"/>
        <w:numPr>
          <w:ilvl w:val="0"/>
          <w:numId w:val="3"/>
        </w:numPr>
        <w:tabs>
          <w:tab w:val="left" w:pos="1950"/>
        </w:tabs>
        <w:rPr>
          <w:rFonts w:ascii="QlmdswMyriadPro-Light" w:hAnsi="QlmdswMyriadPro-Light" w:cs="QlmdswMyriadPro-Light"/>
          <w:sz w:val="15"/>
          <w:szCs w:val="15"/>
        </w:rPr>
      </w:pPr>
      <w:r w:rsidRPr="00CD0BEA">
        <w:rPr>
          <w:rFonts w:ascii="QlmdswMyriadPro-Light" w:hAnsi="QlmdswMyriadPro-Light" w:cs="QlmdswMyriadPro-Light"/>
          <w:sz w:val="15"/>
          <w:szCs w:val="15"/>
        </w:rPr>
        <w:t xml:space="preserve">G. </w:t>
      </w:r>
      <w:proofErr w:type="spellStart"/>
      <w:r w:rsidRPr="00CD0BEA">
        <w:rPr>
          <w:rFonts w:ascii="QlmdswMyriadPro-Light" w:hAnsi="QlmdswMyriadPro-Light" w:cs="QlmdswMyriadPro-Light"/>
          <w:sz w:val="15"/>
          <w:szCs w:val="15"/>
        </w:rPr>
        <w:t>Lalli</w:t>
      </w:r>
      <w:proofErr w:type="spellEnd"/>
      <w:r w:rsidRPr="00CD0BEA">
        <w:rPr>
          <w:rFonts w:ascii="QlmdswMyriadPro-Light" w:hAnsi="QlmdswMyriadPro-Light" w:cs="QlmdswMyriadPro-Light"/>
          <w:sz w:val="15"/>
          <w:szCs w:val="15"/>
        </w:rPr>
        <w:t xml:space="preserve">, D. </w:t>
      </w:r>
      <w:proofErr w:type="spellStart"/>
      <w:r w:rsidRPr="00CD0BEA">
        <w:rPr>
          <w:rFonts w:ascii="QlmdswMyriadPro-Light" w:hAnsi="QlmdswMyriadPro-Light" w:cs="QlmdswMyriadPro-Light"/>
          <w:sz w:val="15"/>
          <w:szCs w:val="15"/>
        </w:rPr>
        <w:t>Kalamani</w:t>
      </w:r>
      <w:proofErr w:type="spellEnd"/>
      <w:r w:rsidRPr="00CD0BEA">
        <w:rPr>
          <w:rFonts w:ascii="QlmdswMyriadPro-Light" w:hAnsi="QlmdswMyriadPro-Light" w:cs="QlmdswMyriadPro-Light"/>
          <w:sz w:val="15"/>
          <w:szCs w:val="15"/>
        </w:rPr>
        <w:t xml:space="preserve">, and N. </w:t>
      </w:r>
      <w:proofErr w:type="spellStart"/>
      <w:r w:rsidRPr="00CD0BEA">
        <w:rPr>
          <w:rFonts w:ascii="QlmdswMyriadPro-Light" w:hAnsi="QlmdswMyriadPro-Light" w:cs="QlmdswMyriadPro-Light"/>
          <w:sz w:val="15"/>
          <w:szCs w:val="15"/>
        </w:rPr>
        <w:t>Manikandaprabu</w:t>
      </w:r>
      <w:proofErr w:type="spellEnd"/>
      <w:r w:rsidRPr="00CD0BEA">
        <w:rPr>
          <w:rFonts w:ascii="QlmdswMyriadPro-Light" w:hAnsi="QlmdswMyriadPro-Light" w:cs="QlmdswMyriadPro-Light"/>
          <w:sz w:val="15"/>
          <w:szCs w:val="15"/>
        </w:rPr>
        <w:t>, “A perspective pattern recognition using retinal nerve fibers with hybrid feature set,” Life Science Journal, vol. 10, no. 2, pp. 2725–2730, 2013.</w:t>
      </w:r>
    </w:p>
    <w:p w:rsidR="003C312B" w:rsidRPr="00CD0BEA" w:rsidRDefault="003C312B" w:rsidP="003C312B">
      <w:pPr>
        <w:pStyle w:val="ListParagraph"/>
        <w:numPr>
          <w:ilvl w:val="0"/>
          <w:numId w:val="3"/>
        </w:numPr>
        <w:tabs>
          <w:tab w:val="left" w:pos="1950"/>
        </w:tabs>
        <w:rPr>
          <w:rFonts w:ascii="QlmdswMyriadPro-Light" w:hAnsi="QlmdswMyriadPro-Light" w:cs="QlmdswMyriadPro-Light"/>
          <w:sz w:val="15"/>
          <w:szCs w:val="15"/>
        </w:rPr>
      </w:pPr>
      <w:r w:rsidRPr="00CD0BEA">
        <w:rPr>
          <w:rFonts w:ascii="QlmdswMyriadPro-Light" w:hAnsi="QlmdswMyriadPro-Light" w:cs="QlmdswMyriadPro-Light"/>
          <w:sz w:val="15"/>
          <w:szCs w:val="15"/>
        </w:rPr>
        <w:t xml:space="preserve">Y. Yang, </w:t>
      </w:r>
      <w:proofErr w:type="spellStart"/>
      <w:r w:rsidRPr="00CD0BEA">
        <w:rPr>
          <w:rFonts w:ascii="QlmdswMyriadPro-Light" w:hAnsi="QlmdswMyriadPro-Light" w:cs="QlmdswMyriadPro-Light"/>
          <w:sz w:val="15"/>
          <w:szCs w:val="15"/>
        </w:rPr>
        <w:t>L.Wei</w:t>
      </w:r>
      <w:proofErr w:type="spellEnd"/>
      <w:r w:rsidRPr="00CD0BEA">
        <w:rPr>
          <w:rFonts w:ascii="QlmdswMyriadPro-Light" w:hAnsi="QlmdswMyriadPro-Light" w:cs="QlmdswMyriadPro-Light"/>
          <w:sz w:val="15"/>
          <w:szCs w:val="15"/>
        </w:rPr>
        <w:t>, and R. M. Nishikawa, “</w:t>
      </w:r>
      <w:proofErr w:type="spellStart"/>
      <w:r w:rsidRPr="00CD0BEA">
        <w:rPr>
          <w:rFonts w:ascii="QlmdswMyriadPro-Light" w:hAnsi="QlmdswMyriadPro-Light" w:cs="QlmdswMyriadPro-Light"/>
          <w:sz w:val="15"/>
          <w:szCs w:val="15"/>
        </w:rPr>
        <w:t>Microcalcification</w:t>
      </w:r>
      <w:proofErr w:type="spellEnd"/>
      <w:r w:rsidRPr="00CD0BEA">
        <w:rPr>
          <w:rFonts w:ascii="QlmdswMyriadPro-Light" w:hAnsi="QlmdswMyriadPro-Light" w:cs="QlmdswMyriadPro-Light"/>
          <w:sz w:val="15"/>
          <w:szCs w:val="15"/>
        </w:rPr>
        <w:t xml:space="preserve"> classification assisted by content-based image retrieval for breast cancer diagnosis,” in Proceedings of the 14th IEEE International Conference on Image Processing (ICIP ’07), vol. 5, pp. 1–4, September 2007.</w:t>
      </w:r>
    </w:p>
    <w:p w:rsidR="003C312B" w:rsidRPr="00CD0BEA" w:rsidRDefault="003C312B" w:rsidP="003C312B">
      <w:pPr>
        <w:pStyle w:val="ListParagraph"/>
        <w:numPr>
          <w:ilvl w:val="0"/>
          <w:numId w:val="3"/>
        </w:numPr>
        <w:tabs>
          <w:tab w:val="left" w:pos="1950"/>
        </w:tabs>
        <w:rPr>
          <w:rFonts w:ascii="QlmdswMyriadPro-Light" w:hAnsi="QlmdswMyriadPro-Light" w:cs="QlmdswMyriadPro-Light"/>
          <w:sz w:val="15"/>
          <w:szCs w:val="15"/>
        </w:rPr>
      </w:pPr>
      <w:r w:rsidRPr="00CD0BEA">
        <w:rPr>
          <w:rFonts w:ascii="QlmdswMyriadPro-Light" w:hAnsi="QlmdswMyriadPro-Light" w:cs="QlmdswMyriadPro-Light"/>
          <w:sz w:val="15"/>
          <w:szCs w:val="15"/>
        </w:rPr>
        <w:t xml:space="preserve">L. </w:t>
      </w:r>
      <w:proofErr w:type="spellStart"/>
      <w:r w:rsidRPr="00CD0BEA">
        <w:rPr>
          <w:rFonts w:ascii="QlmdswMyriadPro-Light" w:hAnsi="QlmdswMyriadPro-Light" w:cs="QlmdswMyriadPro-Light"/>
          <w:sz w:val="15"/>
          <w:szCs w:val="15"/>
        </w:rPr>
        <w:t>Hadjiiski</w:t>
      </w:r>
      <w:proofErr w:type="spellEnd"/>
      <w:r w:rsidRPr="00CD0BEA">
        <w:rPr>
          <w:rFonts w:ascii="QlmdswMyriadPro-Light" w:hAnsi="QlmdswMyriadPro-Light" w:cs="QlmdswMyriadPro-Light"/>
          <w:sz w:val="15"/>
          <w:szCs w:val="15"/>
        </w:rPr>
        <w:t xml:space="preserve">, P. </w:t>
      </w:r>
      <w:proofErr w:type="spellStart"/>
      <w:r w:rsidRPr="00CD0BEA">
        <w:rPr>
          <w:rFonts w:ascii="QlmdswMyriadPro-Light" w:hAnsi="QlmdswMyriadPro-Light" w:cs="QlmdswMyriadPro-Light"/>
          <w:sz w:val="15"/>
          <w:szCs w:val="15"/>
        </w:rPr>
        <w:t>Filev</w:t>
      </w:r>
      <w:proofErr w:type="spellEnd"/>
      <w:r w:rsidRPr="00CD0BEA">
        <w:rPr>
          <w:rFonts w:ascii="QlmdswMyriadPro-Light" w:hAnsi="QlmdswMyriadPro-Light" w:cs="QlmdswMyriadPro-Light"/>
          <w:sz w:val="15"/>
          <w:szCs w:val="15"/>
        </w:rPr>
        <w:t xml:space="preserve">, H.-P. Chan et al., “Computerized detection and classification of malignant and benign </w:t>
      </w:r>
      <w:proofErr w:type="spellStart"/>
      <w:r w:rsidRPr="00CD0BEA">
        <w:rPr>
          <w:rFonts w:ascii="QlmdswMyriadPro-Light" w:hAnsi="QlmdswMyriadPro-Light" w:cs="QlmdswMyriadPro-Light"/>
          <w:sz w:val="15"/>
          <w:szCs w:val="15"/>
        </w:rPr>
        <w:t>microcalcifications</w:t>
      </w:r>
      <w:proofErr w:type="spellEnd"/>
      <w:r w:rsidRPr="00CD0BEA">
        <w:rPr>
          <w:rFonts w:ascii="QlmdswMyriadPro-Light" w:hAnsi="QlmdswMyriadPro-Light" w:cs="QlmdswMyriadPro-Light"/>
          <w:sz w:val="15"/>
          <w:szCs w:val="15"/>
        </w:rPr>
        <w:t xml:space="preserve"> on full field digital mammograms,” in Digital Mammography: 9th International Workshop, IWDM 2008 Tucson, AZ, USA, July 20–23, 2008 Proceedings, E. A. </w:t>
      </w:r>
      <w:proofErr w:type="spellStart"/>
      <w:r w:rsidRPr="00CD0BEA">
        <w:rPr>
          <w:rFonts w:ascii="QlmdswMyriadPro-Light" w:hAnsi="QlmdswMyriadPro-Light" w:cs="QlmdswMyriadPro-Light"/>
          <w:sz w:val="15"/>
          <w:szCs w:val="15"/>
        </w:rPr>
        <w:t>Krupinski</w:t>
      </w:r>
      <w:proofErr w:type="spellEnd"/>
      <w:r w:rsidRPr="00CD0BEA">
        <w:rPr>
          <w:rFonts w:ascii="QlmdswMyriadPro-Light" w:hAnsi="QlmdswMyriadPro-Light" w:cs="QlmdswMyriadPro-Light"/>
          <w:sz w:val="15"/>
          <w:szCs w:val="15"/>
        </w:rPr>
        <w:t>, Ed., vol. 5116 of Lecture Notes in Computer Science, pp. 336–342, Springer, Berlin, Germany, 2008.</w:t>
      </w:r>
    </w:p>
    <w:p w:rsidR="003C312B" w:rsidRPr="00CD0BEA" w:rsidRDefault="003C312B" w:rsidP="003C312B">
      <w:pPr>
        <w:pStyle w:val="ListParagraph"/>
        <w:numPr>
          <w:ilvl w:val="0"/>
          <w:numId w:val="3"/>
        </w:numPr>
        <w:tabs>
          <w:tab w:val="left" w:pos="1950"/>
        </w:tabs>
        <w:rPr>
          <w:rFonts w:ascii="QlmdswMyriadPro-Light" w:hAnsi="QlmdswMyriadPro-Light" w:cs="QlmdswMyriadPro-Light"/>
          <w:sz w:val="15"/>
          <w:szCs w:val="15"/>
        </w:rPr>
      </w:pPr>
      <w:proofErr w:type="spellStart"/>
      <w:r w:rsidRPr="00CD0BEA">
        <w:rPr>
          <w:rFonts w:ascii="QlmdswMyriadPro-Light" w:hAnsi="QlmdswMyriadPro-Light" w:cs="QlmdswMyriadPro-Light"/>
          <w:sz w:val="15"/>
          <w:szCs w:val="15"/>
        </w:rPr>
        <w:t>Monjoy</w:t>
      </w:r>
      <w:proofErr w:type="spellEnd"/>
      <w:r w:rsidRPr="00CD0BEA">
        <w:rPr>
          <w:rFonts w:ascii="QlmdswMyriadPro-Light" w:hAnsi="QlmdswMyriadPro-Light" w:cs="QlmdswMyriadPro-Light"/>
          <w:sz w:val="15"/>
          <w:szCs w:val="15"/>
        </w:rPr>
        <w:t xml:space="preserve"> </w:t>
      </w:r>
      <w:proofErr w:type="spellStart"/>
      <w:r w:rsidRPr="00CD0BEA">
        <w:rPr>
          <w:rFonts w:ascii="QlmdswMyriadPro-Light" w:hAnsi="QlmdswMyriadPro-Light" w:cs="QlmdswMyriadPro-Light"/>
          <w:sz w:val="15"/>
          <w:szCs w:val="15"/>
        </w:rPr>
        <w:t>Saha</w:t>
      </w:r>
      <w:proofErr w:type="spellEnd"/>
      <w:r w:rsidRPr="00CD0BEA">
        <w:rPr>
          <w:rFonts w:ascii="QlmdswMyriadPro-Light" w:hAnsi="QlmdswMyriadPro-Light" w:cs="QlmdswMyriadPro-Light"/>
          <w:sz w:val="15"/>
          <w:szCs w:val="15"/>
        </w:rPr>
        <w:t xml:space="preserve">, </w:t>
      </w:r>
      <w:proofErr w:type="spellStart"/>
      <w:r w:rsidRPr="00CD0BEA">
        <w:rPr>
          <w:rFonts w:ascii="QlmdswMyriadPro-Light" w:hAnsi="QlmdswMyriadPro-Light" w:cs="QlmdswMyriadPro-Light"/>
          <w:sz w:val="15"/>
          <w:szCs w:val="15"/>
        </w:rPr>
        <w:t>Chandan</w:t>
      </w:r>
      <w:proofErr w:type="spellEnd"/>
      <w:r w:rsidRPr="00CD0BEA">
        <w:rPr>
          <w:rFonts w:ascii="QlmdswMyriadPro-Light" w:hAnsi="QlmdswMyriadPro-Light" w:cs="QlmdswMyriadPro-Light"/>
          <w:sz w:val="15"/>
          <w:szCs w:val="15"/>
        </w:rPr>
        <w:t xml:space="preserve"> Chakraborty, </w:t>
      </w:r>
      <w:proofErr w:type="spellStart"/>
      <w:r w:rsidRPr="00CD0BEA">
        <w:rPr>
          <w:rFonts w:ascii="QlmdswMyriadPro-Light" w:hAnsi="QlmdswMyriadPro-Light" w:cs="QlmdswMyriadPro-Light"/>
          <w:sz w:val="15"/>
          <w:szCs w:val="15"/>
        </w:rPr>
        <w:t>Indu</w:t>
      </w:r>
      <w:proofErr w:type="spellEnd"/>
      <w:r w:rsidRPr="00CD0BEA">
        <w:rPr>
          <w:rFonts w:ascii="QlmdswMyriadPro-Light" w:hAnsi="QlmdswMyriadPro-Light" w:cs="QlmdswMyriadPro-Light"/>
          <w:sz w:val="15"/>
          <w:szCs w:val="15"/>
        </w:rPr>
        <w:t xml:space="preserve"> Arun, Rosina Ahmed,</w:t>
      </w:r>
      <w:r w:rsidR="00823DF1">
        <w:rPr>
          <w:rFonts w:ascii="QlmdswMyriadPro-Light" w:hAnsi="QlmdswMyriadPro-Light" w:cs="QlmdswMyriadPro-Light"/>
          <w:sz w:val="15"/>
          <w:szCs w:val="15"/>
        </w:rPr>
        <w:t xml:space="preserve"> and </w:t>
      </w:r>
      <w:proofErr w:type="spellStart"/>
      <w:r w:rsidR="00823DF1">
        <w:rPr>
          <w:rFonts w:ascii="QlmdswMyriadPro-Light" w:hAnsi="QlmdswMyriadPro-Light" w:cs="QlmdswMyriadPro-Light"/>
          <w:sz w:val="15"/>
          <w:szCs w:val="15"/>
        </w:rPr>
        <w:t>Sanjoy</w:t>
      </w:r>
      <w:proofErr w:type="spellEnd"/>
      <w:r w:rsidR="00823DF1">
        <w:rPr>
          <w:rFonts w:ascii="QlmdswMyriadPro-Light" w:hAnsi="QlmdswMyriadPro-Light" w:cs="QlmdswMyriadPro-Light"/>
          <w:sz w:val="15"/>
          <w:szCs w:val="15"/>
        </w:rPr>
        <w:t xml:space="preserve"> Chatterjee, ”</w:t>
      </w:r>
      <w:r w:rsidRPr="00CD0BEA">
        <w:rPr>
          <w:rFonts w:ascii="QlmdswMyriadPro-Light" w:hAnsi="QlmdswMyriadPro-Light" w:cs="QlmdswMyriadPro-Light"/>
          <w:sz w:val="15"/>
          <w:szCs w:val="15"/>
        </w:rPr>
        <w:t>An Advanced Deep Learning Approach for Ki-67 Stained Hotspot Detection and Proliferation Rate Scoring for Prognostic Evaluation of Breast Cancer,”  Scientific Reports 7, Article number: 3213 (2017)</w:t>
      </w:r>
    </w:p>
    <w:p w:rsidR="003C312B" w:rsidRPr="00CD0BEA" w:rsidRDefault="003C312B" w:rsidP="003C312B">
      <w:pPr>
        <w:pStyle w:val="ListParagraph"/>
        <w:numPr>
          <w:ilvl w:val="0"/>
          <w:numId w:val="3"/>
        </w:numPr>
        <w:tabs>
          <w:tab w:val="left" w:pos="1950"/>
        </w:tabs>
        <w:rPr>
          <w:rFonts w:ascii="QlmdswMyriadPro-Light" w:hAnsi="QlmdswMyriadPro-Light" w:cs="QlmdswMyriadPro-Light"/>
          <w:sz w:val="15"/>
          <w:szCs w:val="15"/>
        </w:rPr>
      </w:pPr>
      <w:r w:rsidRPr="00CD0BEA">
        <w:rPr>
          <w:rFonts w:ascii="QlmdswMyriadPro-Light" w:hAnsi="QlmdswMyriadPro-Light" w:cs="QlmdswMyriadPro-Light"/>
          <w:sz w:val="15"/>
          <w:szCs w:val="15"/>
        </w:rPr>
        <w:t>Rafael C. Gonzalez, Richard E. Woods, Digital Image Processing, Second Edition, Prentice-Hall, Upper saddle River, New Jersey 07458, 2002</w:t>
      </w:r>
    </w:p>
    <w:p w:rsidR="003C312B" w:rsidRPr="00CD0BEA" w:rsidRDefault="003C312B" w:rsidP="003C312B">
      <w:pPr>
        <w:pStyle w:val="ListParagraph"/>
        <w:numPr>
          <w:ilvl w:val="0"/>
          <w:numId w:val="3"/>
        </w:numPr>
        <w:tabs>
          <w:tab w:val="left" w:pos="1950"/>
        </w:tabs>
        <w:rPr>
          <w:rFonts w:ascii="QlmdswMyriadPro-Light" w:hAnsi="QlmdswMyriadPro-Light" w:cs="QlmdswMyriadPro-Light"/>
          <w:sz w:val="15"/>
          <w:szCs w:val="15"/>
        </w:rPr>
      </w:pPr>
      <w:r w:rsidRPr="00CD0BEA">
        <w:rPr>
          <w:rFonts w:ascii="QlmdswMyriadPro-Light" w:hAnsi="QlmdswMyriadPro-Light" w:cs="QlmdswMyriadPro-Light"/>
          <w:sz w:val="15"/>
          <w:szCs w:val="15"/>
        </w:rPr>
        <w:t xml:space="preserve">Aksac A, </w:t>
      </w:r>
      <w:proofErr w:type="spellStart"/>
      <w:r w:rsidRPr="00CD0BEA">
        <w:rPr>
          <w:rFonts w:ascii="QlmdswMyriadPro-Light" w:hAnsi="QlmdswMyriadPro-Light" w:cs="QlmdswMyriadPro-Light"/>
          <w:sz w:val="15"/>
          <w:szCs w:val="15"/>
        </w:rPr>
        <w:t>Demetrick</w:t>
      </w:r>
      <w:proofErr w:type="spellEnd"/>
      <w:r w:rsidRPr="00CD0BEA">
        <w:rPr>
          <w:rFonts w:ascii="QlmdswMyriadPro-Light" w:hAnsi="QlmdswMyriadPro-Light" w:cs="QlmdswMyriadPro-Light"/>
          <w:sz w:val="15"/>
          <w:szCs w:val="15"/>
        </w:rPr>
        <w:t xml:space="preserve"> DJ, </w:t>
      </w:r>
      <w:proofErr w:type="spellStart"/>
      <w:r w:rsidRPr="00CD0BEA">
        <w:rPr>
          <w:rFonts w:ascii="QlmdswMyriadPro-Light" w:hAnsi="QlmdswMyriadPro-Light" w:cs="QlmdswMyriadPro-Light"/>
          <w:sz w:val="15"/>
          <w:szCs w:val="15"/>
        </w:rPr>
        <w:t>Özyer</w:t>
      </w:r>
      <w:proofErr w:type="spellEnd"/>
      <w:r w:rsidRPr="00CD0BEA">
        <w:rPr>
          <w:rFonts w:ascii="QlmdswMyriadPro-Light" w:hAnsi="QlmdswMyriadPro-Light" w:cs="QlmdswMyriadPro-Light"/>
          <w:sz w:val="15"/>
          <w:szCs w:val="15"/>
        </w:rPr>
        <w:t xml:space="preserve"> T, </w:t>
      </w:r>
      <w:proofErr w:type="spellStart"/>
      <w:r w:rsidRPr="00CD0BEA">
        <w:rPr>
          <w:rFonts w:ascii="QlmdswMyriadPro-Light" w:hAnsi="QlmdswMyriadPro-Light" w:cs="QlmdswMyriadPro-Light"/>
          <w:sz w:val="15"/>
          <w:szCs w:val="15"/>
        </w:rPr>
        <w:t>Alhajj</w:t>
      </w:r>
      <w:proofErr w:type="spellEnd"/>
      <w:r w:rsidRPr="00CD0BEA">
        <w:rPr>
          <w:rFonts w:ascii="QlmdswMyriadPro-Light" w:hAnsi="QlmdswMyriadPro-Light" w:cs="QlmdswMyriadPro-Light"/>
          <w:sz w:val="15"/>
          <w:szCs w:val="15"/>
        </w:rPr>
        <w:t xml:space="preserve"> R. </w:t>
      </w:r>
      <w:proofErr w:type="spellStart"/>
      <w:r w:rsidRPr="00CD0BEA">
        <w:rPr>
          <w:rFonts w:ascii="QlmdswMyriadPro-Light" w:hAnsi="QlmdswMyriadPro-Light" w:cs="QlmdswMyriadPro-Light"/>
          <w:sz w:val="15"/>
          <w:szCs w:val="15"/>
        </w:rPr>
        <w:t>BreCaHAD</w:t>
      </w:r>
      <w:proofErr w:type="spellEnd"/>
      <w:r w:rsidRPr="00CD0BEA">
        <w:rPr>
          <w:rFonts w:ascii="QlmdswMyriadPro-Light" w:hAnsi="QlmdswMyriadPro-Light" w:cs="QlmdswMyriadPro-Light"/>
          <w:sz w:val="15"/>
          <w:szCs w:val="15"/>
        </w:rPr>
        <w:t xml:space="preserve">: A Dataset for Breast Cancer Histopathological Annotation and Diagnosis. </w:t>
      </w:r>
      <w:proofErr w:type="spellStart"/>
      <w:r w:rsidRPr="00CD0BEA">
        <w:rPr>
          <w:rFonts w:ascii="QlmdswMyriadPro-Light" w:hAnsi="QlmdswMyriadPro-Light" w:cs="QlmdswMyriadPro-Light"/>
          <w:sz w:val="15"/>
          <w:szCs w:val="15"/>
        </w:rPr>
        <w:t>Figshare</w:t>
      </w:r>
      <w:proofErr w:type="spellEnd"/>
      <w:r w:rsidRPr="00CD0BEA">
        <w:rPr>
          <w:rFonts w:ascii="QlmdswMyriadPro-Light" w:hAnsi="QlmdswMyriadPro-Light" w:cs="QlmdswMyriadPro-Light"/>
          <w:sz w:val="15"/>
          <w:szCs w:val="15"/>
        </w:rPr>
        <w:t xml:space="preserve">. 2018. </w:t>
      </w:r>
      <w:hyperlink r:id="rId29" w:history="1">
        <w:r w:rsidRPr="00CD0BEA">
          <w:rPr>
            <w:rStyle w:val="Hyperlink"/>
            <w:rFonts w:ascii="QlmdswMyriadPro-Light" w:hAnsi="QlmdswMyriadPro-Light" w:cs="QlmdswMyriadPro-Light"/>
            <w:sz w:val="15"/>
            <w:szCs w:val="15"/>
            <w:u w:val="none"/>
          </w:rPr>
          <w:t>https://doi.org/10.6084/m9.figsh are.73791 86</w:t>
        </w:r>
      </w:hyperlink>
      <w:r w:rsidRPr="00CD0BEA">
        <w:rPr>
          <w:rFonts w:ascii="QlmdswMyriadPro-Light" w:hAnsi="QlmdswMyriadPro-Light" w:cs="QlmdswMyriadPro-Light"/>
          <w:sz w:val="15"/>
          <w:szCs w:val="15"/>
        </w:rPr>
        <w:t>.</w:t>
      </w:r>
    </w:p>
    <w:p w:rsidR="003C312B" w:rsidRPr="00CD0BEA" w:rsidRDefault="003C312B" w:rsidP="003C312B">
      <w:pPr>
        <w:pStyle w:val="ListParagraph"/>
        <w:numPr>
          <w:ilvl w:val="0"/>
          <w:numId w:val="3"/>
        </w:numPr>
        <w:tabs>
          <w:tab w:val="left" w:pos="1950"/>
        </w:tabs>
        <w:rPr>
          <w:rFonts w:ascii="QlmdswMyriadPro-Light" w:hAnsi="QlmdswMyriadPro-Light" w:cs="QlmdswMyriadPro-Light"/>
          <w:sz w:val="15"/>
          <w:szCs w:val="15"/>
        </w:rPr>
      </w:pPr>
      <w:proofErr w:type="spellStart"/>
      <w:r w:rsidRPr="00CD0BEA">
        <w:rPr>
          <w:rFonts w:ascii="QlmdswMyriadPro-Light" w:hAnsi="QlmdswMyriadPro-Light" w:cs="QlmdswMyriadPro-Light"/>
          <w:sz w:val="15"/>
          <w:szCs w:val="15"/>
        </w:rPr>
        <w:t>Plancoulaine</w:t>
      </w:r>
      <w:proofErr w:type="spellEnd"/>
      <w:r w:rsidRPr="00CD0BEA">
        <w:rPr>
          <w:rFonts w:ascii="QlmdswMyriadPro-Light" w:hAnsi="QlmdswMyriadPro-Light" w:cs="QlmdswMyriadPro-Light"/>
          <w:sz w:val="15"/>
          <w:szCs w:val="15"/>
        </w:rPr>
        <w:t xml:space="preserve"> B., </w:t>
      </w:r>
      <w:proofErr w:type="spellStart"/>
      <w:r w:rsidRPr="00CD0BEA">
        <w:rPr>
          <w:rFonts w:ascii="QlmdswMyriadPro-Light" w:hAnsi="QlmdswMyriadPro-Light" w:cs="QlmdswMyriadPro-Light"/>
          <w:sz w:val="15"/>
          <w:szCs w:val="15"/>
        </w:rPr>
        <w:t>Laurinaviciene</w:t>
      </w:r>
      <w:proofErr w:type="spellEnd"/>
      <w:r w:rsidRPr="00CD0BEA">
        <w:rPr>
          <w:rFonts w:ascii="QlmdswMyriadPro-Light" w:hAnsi="QlmdswMyriadPro-Light" w:cs="QlmdswMyriadPro-Light"/>
          <w:sz w:val="15"/>
          <w:szCs w:val="15"/>
        </w:rPr>
        <w:t xml:space="preserve"> A., </w:t>
      </w:r>
      <w:proofErr w:type="spellStart"/>
      <w:r w:rsidRPr="00CD0BEA">
        <w:rPr>
          <w:rFonts w:ascii="QlmdswMyriadPro-Light" w:hAnsi="QlmdswMyriadPro-Light" w:cs="QlmdswMyriadPro-Light"/>
          <w:sz w:val="15"/>
          <w:szCs w:val="15"/>
        </w:rPr>
        <w:t>Herlin</w:t>
      </w:r>
      <w:proofErr w:type="spellEnd"/>
      <w:r w:rsidRPr="00CD0BEA">
        <w:rPr>
          <w:rFonts w:ascii="QlmdswMyriadPro-Light" w:hAnsi="QlmdswMyriadPro-Light" w:cs="QlmdswMyriadPro-Light"/>
          <w:sz w:val="15"/>
          <w:szCs w:val="15"/>
        </w:rPr>
        <w:t xml:space="preserve"> P., </w:t>
      </w:r>
      <w:proofErr w:type="spellStart"/>
      <w:r w:rsidRPr="00CD0BEA">
        <w:rPr>
          <w:rFonts w:ascii="QlmdswMyriadPro-Light" w:hAnsi="QlmdswMyriadPro-Light" w:cs="QlmdswMyriadPro-Light"/>
          <w:sz w:val="15"/>
          <w:szCs w:val="15"/>
        </w:rPr>
        <w:t>Besusparis</w:t>
      </w:r>
      <w:proofErr w:type="spellEnd"/>
      <w:r w:rsidRPr="00CD0BEA">
        <w:rPr>
          <w:rFonts w:ascii="QlmdswMyriadPro-Light" w:hAnsi="QlmdswMyriadPro-Light" w:cs="QlmdswMyriadPro-Light"/>
          <w:sz w:val="15"/>
          <w:szCs w:val="15"/>
        </w:rPr>
        <w:t xml:space="preserve"> J., </w:t>
      </w:r>
      <w:proofErr w:type="spellStart"/>
      <w:r w:rsidRPr="00CD0BEA">
        <w:rPr>
          <w:rFonts w:ascii="QlmdswMyriadPro-Light" w:hAnsi="QlmdswMyriadPro-Light" w:cs="QlmdswMyriadPro-Light"/>
          <w:sz w:val="15"/>
          <w:szCs w:val="15"/>
        </w:rPr>
        <w:t>Meskauskas</w:t>
      </w:r>
      <w:proofErr w:type="spellEnd"/>
      <w:r w:rsidRPr="00CD0BEA">
        <w:rPr>
          <w:rFonts w:ascii="QlmdswMyriadPro-Light" w:hAnsi="QlmdswMyriadPro-Light" w:cs="QlmdswMyriadPro-Light"/>
          <w:sz w:val="15"/>
          <w:szCs w:val="15"/>
        </w:rPr>
        <w:t xml:space="preserve"> R. ,</w:t>
      </w:r>
      <w:proofErr w:type="spellStart"/>
      <w:r w:rsidRPr="00CD0BEA">
        <w:rPr>
          <w:rFonts w:ascii="QlmdswMyriadPro-Light" w:hAnsi="QlmdswMyriadPro-Light" w:cs="QlmdswMyriadPro-Light"/>
          <w:sz w:val="15"/>
          <w:szCs w:val="15"/>
        </w:rPr>
        <w:t>Baltrusaityte</w:t>
      </w:r>
      <w:proofErr w:type="spellEnd"/>
      <w:r w:rsidRPr="00CD0BEA">
        <w:rPr>
          <w:rFonts w:ascii="QlmdswMyriadPro-Light" w:hAnsi="QlmdswMyriadPro-Light" w:cs="QlmdswMyriadPro-Light"/>
          <w:sz w:val="15"/>
          <w:szCs w:val="15"/>
        </w:rPr>
        <w:t xml:space="preserve"> I., Iqbal Y, </w:t>
      </w:r>
      <w:proofErr w:type="spellStart"/>
      <w:r w:rsidRPr="00CD0BEA">
        <w:rPr>
          <w:rFonts w:ascii="QlmdswMyriadPro-Light" w:hAnsi="QlmdswMyriadPro-Light" w:cs="QlmdswMyriadPro-Light"/>
          <w:sz w:val="15"/>
          <w:szCs w:val="15"/>
        </w:rPr>
        <w:t>Laurinavicius</w:t>
      </w:r>
      <w:proofErr w:type="spellEnd"/>
      <w:r w:rsidRPr="00CD0BEA">
        <w:rPr>
          <w:rFonts w:ascii="QlmdswMyriadPro-Light" w:hAnsi="QlmdswMyriadPro-Light" w:cs="QlmdswMyriadPro-Light"/>
          <w:sz w:val="15"/>
          <w:szCs w:val="15"/>
        </w:rPr>
        <w:t xml:space="preserve"> A., “A methodology for comprehensive breast cancer Ki67 labeling index with intra-tumor heterogeneity appraisal based on hexagonal tiling of digital image analysis data,” </w:t>
      </w:r>
      <w:proofErr w:type="spellStart"/>
      <w:r w:rsidRPr="00CD0BEA">
        <w:rPr>
          <w:rFonts w:ascii="QlmdswMyriadPro-Light" w:hAnsi="QlmdswMyriadPro-Light" w:cs="QlmdswMyriadPro-Light"/>
          <w:sz w:val="15"/>
          <w:szCs w:val="15"/>
        </w:rPr>
        <w:t>Virchows</w:t>
      </w:r>
      <w:proofErr w:type="spellEnd"/>
      <w:r w:rsidRPr="00CD0BEA">
        <w:rPr>
          <w:rFonts w:ascii="QlmdswMyriadPro-Light" w:hAnsi="QlmdswMyriadPro-Light" w:cs="QlmdswMyriadPro-Light"/>
          <w:sz w:val="15"/>
          <w:szCs w:val="15"/>
        </w:rPr>
        <w:t xml:space="preserve"> </w:t>
      </w:r>
      <w:proofErr w:type="spellStart"/>
      <w:r w:rsidRPr="00CD0BEA">
        <w:rPr>
          <w:rFonts w:ascii="QlmdswMyriadPro-Light" w:hAnsi="QlmdswMyriadPro-Light" w:cs="QlmdswMyriadPro-Light"/>
          <w:sz w:val="15"/>
          <w:szCs w:val="15"/>
        </w:rPr>
        <w:t>Archiv</w:t>
      </w:r>
      <w:proofErr w:type="spellEnd"/>
      <w:r w:rsidRPr="00CD0BEA">
        <w:rPr>
          <w:rFonts w:ascii="QlmdswMyriadPro-Light" w:hAnsi="QlmdswMyriadPro-Light" w:cs="QlmdswMyriadPro-Light"/>
          <w:sz w:val="15"/>
          <w:szCs w:val="15"/>
        </w:rPr>
        <w:t>, 2015, 467(6): 711-722</w:t>
      </w:r>
    </w:p>
    <w:p w:rsidR="003C312B" w:rsidRPr="00CD0BEA" w:rsidRDefault="003C312B" w:rsidP="003C312B">
      <w:pPr>
        <w:pStyle w:val="ListParagraph"/>
        <w:numPr>
          <w:ilvl w:val="0"/>
          <w:numId w:val="3"/>
        </w:numPr>
        <w:tabs>
          <w:tab w:val="left" w:pos="1950"/>
        </w:tabs>
        <w:rPr>
          <w:rFonts w:ascii="QlmdswMyriadPro-Light" w:hAnsi="QlmdswMyriadPro-Light" w:cs="QlmdswMyriadPro-Light"/>
          <w:sz w:val="15"/>
          <w:szCs w:val="15"/>
        </w:rPr>
      </w:pPr>
      <w:r w:rsidRPr="00CD0BEA">
        <w:rPr>
          <w:rFonts w:ascii="QlmdswMyriadPro-Light" w:hAnsi="QlmdswMyriadPro-Light" w:cs="QlmdswMyriadPro-Light"/>
          <w:sz w:val="15"/>
          <w:szCs w:val="15"/>
        </w:rPr>
        <w:t>Ng A. CS229 Lecture notes. CS229 Lecture notes. 2017</w:t>
      </w:r>
      <w:proofErr w:type="gramStart"/>
      <w:r w:rsidRPr="00CD0BEA">
        <w:rPr>
          <w:rFonts w:ascii="QlmdswMyriadPro-Light" w:hAnsi="QlmdswMyriadPro-Light" w:cs="QlmdswMyriadPro-Light"/>
          <w:sz w:val="15"/>
          <w:szCs w:val="15"/>
        </w:rPr>
        <w:t>;1</w:t>
      </w:r>
      <w:proofErr w:type="gramEnd"/>
      <w:r w:rsidRPr="00CD0BEA">
        <w:rPr>
          <w:rFonts w:ascii="QlmdswMyriadPro-Light" w:hAnsi="QlmdswMyriadPro-Light" w:cs="QlmdswMyriadPro-Light"/>
          <w:sz w:val="15"/>
          <w:szCs w:val="15"/>
        </w:rPr>
        <w:t>(1).</w:t>
      </w:r>
    </w:p>
    <w:p w:rsidR="00F115B3" w:rsidRDefault="00F115B3" w:rsidP="00437C8B">
      <w:pPr>
        <w:autoSpaceDE w:val="0"/>
        <w:autoSpaceDN w:val="0"/>
        <w:adjustRightInd w:val="0"/>
        <w:spacing w:after="0" w:line="240" w:lineRule="auto"/>
        <w:jc w:val="left"/>
        <w:rPr>
          <w:rFonts w:ascii="JkbwrgAdvTTb5929f4c" w:hAnsi="JkbwrgAdvTTb5929f4c" w:cs="JkbwrgAdvTTb5929f4c"/>
          <w:color w:val="131413"/>
          <w:sz w:val="20"/>
          <w:szCs w:val="20"/>
        </w:rPr>
        <w:sectPr w:rsidR="00F115B3" w:rsidSect="00F115B3">
          <w:type w:val="continuous"/>
          <w:pgSz w:w="12240" w:h="15840"/>
          <w:pgMar w:top="1440" w:right="1440" w:bottom="1440" w:left="1440" w:header="720" w:footer="720" w:gutter="0"/>
          <w:cols w:num="2" w:space="720"/>
          <w:docGrid w:linePitch="360"/>
        </w:sectPr>
      </w:pPr>
    </w:p>
    <w:p w:rsidR="008712DC" w:rsidRDefault="008712DC" w:rsidP="00D24F1C">
      <w:pPr>
        <w:autoSpaceDE w:val="0"/>
        <w:autoSpaceDN w:val="0"/>
        <w:adjustRightInd w:val="0"/>
        <w:spacing w:after="0" w:line="240" w:lineRule="auto"/>
        <w:jc w:val="left"/>
        <w:rPr>
          <w:rFonts w:ascii="XbhffqMyriadPro-Semibold" w:hAnsi="XbhffqMyriadPro-Semibold" w:cs="XbhffqMyriadPro-Semibold"/>
          <w:b/>
          <w:sz w:val="15"/>
          <w:szCs w:val="15"/>
        </w:rPr>
      </w:pPr>
    </w:p>
    <w:p w:rsidR="008712DC" w:rsidRDefault="008712DC" w:rsidP="00D24F1C">
      <w:pPr>
        <w:autoSpaceDE w:val="0"/>
        <w:autoSpaceDN w:val="0"/>
        <w:adjustRightInd w:val="0"/>
        <w:spacing w:after="0" w:line="240" w:lineRule="auto"/>
        <w:jc w:val="left"/>
        <w:rPr>
          <w:rFonts w:ascii="XbhffqMyriadPro-Semibold" w:hAnsi="XbhffqMyriadPro-Semibold" w:cs="XbhffqMyriadPro-Semibold"/>
          <w:b/>
          <w:sz w:val="15"/>
          <w:szCs w:val="15"/>
        </w:rPr>
      </w:pPr>
    </w:p>
    <w:p w:rsidR="008712DC" w:rsidRDefault="008712DC" w:rsidP="00D24F1C">
      <w:pPr>
        <w:autoSpaceDE w:val="0"/>
        <w:autoSpaceDN w:val="0"/>
        <w:adjustRightInd w:val="0"/>
        <w:spacing w:after="0" w:line="240" w:lineRule="auto"/>
        <w:jc w:val="left"/>
        <w:rPr>
          <w:rFonts w:ascii="XbhffqMyriadPro-Semibold" w:hAnsi="XbhffqMyriadPro-Semibold" w:cs="XbhffqMyriadPro-Semibold"/>
          <w:b/>
          <w:sz w:val="15"/>
          <w:szCs w:val="15"/>
        </w:rPr>
      </w:pPr>
    </w:p>
    <w:p w:rsidR="008712DC" w:rsidRDefault="008712DC" w:rsidP="00D24F1C">
      <w:pPr>
        <w:autoSpaceDE w:val="0"/>
        <w:autoSpaceDN w:val="0"/>
        <w:adjustRightInd w:val="0"/>
        <w:spacing w:after="0" w:line="240" w:lineRule="auto"/>
        <w:jc w:val="left"/>
        <w:rPr>
          <w:rFonts w:ascii="XbhffqMyriadPro-Semibold" w:hAnsi="XbhffqMyriadPro-Semibold" w:cs="XbhffqMyriadPro-Semibold"/>
          <w:b/>
          <w:sz w:val="15"/>
          <w:szCs w:val="15"/>
        </w:rPr>
      </w:pPr>
    </w:p>
    <w:p w:rsidR="000E1EBB" w:rsidRDefault="006A0AEB" w:rsidP="00D24F1C">
      <w:pPr>
        <w:autoSpaceDE w:val="0"/>
        <w:autoSpaceDN w:val="0"/>
        <w:adjustRightInd w:val="0"/>
        <w:spacing w:after="0" w:line="240" w:lineRule="auto"/>
        <w:jc w:val="left"/>
        <w:rPr>
          <w:rFonts w:ascii="XbhffqMyriadPro-Semibold" w:hAnsi="XbhffqMyriadPro-Semibold" w:cs="XbhffqMyriadPro-Semibold"/>
          <w:b/>
          <w:sz w:val="15"/>
          <w:szCs w:val="15"/>
        </w:rPr>
      </w:pPr>
      <w:r w:rsidRPr="002B33C2">
        <w:rPr>
          <w:rFonts w:ascii="XbhffqMyriadPro-Semibold" w:hAnsi="XbhffqMyriadPro-Semibold" w:cs="XbhffqMyriadPro-Semibold"/>
          <w:b/>
          <w:sz w:val="15"/>
          <w:szCs w:val="15"/>
        </w:rPr>
        <w:lastRenderedPageBreak/>
        <w:t>Figure Legends</w:t>
      </w:r>
    </w:p>
    <w:p w:rsidR="002B33C2" w:rsidRDefault="002B33C2" w:rsidP="00D24F1C">
      <w:pPr>
        <w:autoSpaceDE w:val="0"/>
        <w:autoSpaceDN w:val="0"/>
        <w:adjustRightInd w:val="0"/>
        <w:spacing w:after="0" w:line="240" w:lineRule="auto"/>
        <w:jc w:val="left"/>
        <w:rPr>
          <w:rFonts w:ascii="XbhffqMyriadPro-Semibold" w:hAnsi="XbhffqMyriadPro-Semibold" w:cs="XbhffqMyriadPro-Semibold"/>
          <w:b/>
          <w:sz w:val="15"/>
          <w:szCs w:val="15"/>
        </w:rPr>
      </w:pPr>
      <w:r>
        <w:rPr>
          <w:noProof/>
        </w:rPr>
        <mc:AlternateContent>
          <mc:Choice Requires="wps">
            <w:drawing>
              <wp:anchor distT="0" distB="0" distL="114300" distR="114300" simplePos="0" relativeHeight="251681792" behindDoc="0" locked="0" layoutInCell="1" allowOverlap="1" wp14:anchorId="1F10C9EE" wp14:editId="621F7BBC">
                <wp:simplePos x="0" y="0"/>
                <wp:positionH relativeFrom="margin">
                  <wp:align>left</wp:align>
                </wp:positionH>
                <wp:positionV relativeFrom="paragraph">
                  <wp:posOffset>109855</wp:posOffset>
                </wp:positionV>
                <wp:extent cx="2771775" cy="438150"/>
                <wp:effectExtent l="0" t="0" r="28575" b="19050"/>
                <wp:wrapNone/>
                <wp:docPr id="30" name="Text Box 30"/>
                <wp:cNvGraphicFramePr/>
                <a:graphic xmlns:a="http://schemas.openxmlformats.org/drawingml/2006/main">
                  <a:graphicData uri="http://schemas.microsoft.com/office/word/2010/wordprocessingShape">
                    <wps:wsp>
                      <wps:cNvSpPr txBox="1"/>
                      <wps:spPr>
                        <a:xfrm>
                          <a:off x="0" y="0"/>
                          <a:ext cx="2771775" cy="438150"/>
                        </a:xfrm>
                        <a:prstGeom prst="rect">
                          <a:avLst/>
                        </a:prstGeom>
                        <a:solidFill>
                          <a:schemeClr val="lt1"/>
                        </a:solidFill>
                        <a:ln w="6350">
                          <a:solidFill>
                            <a:schemeClr val="tx1">
                              <a:alpha val="0"/>
                            </a:schemeClr>
                          </a:solidFill>
                        </a:ln>
                      </wps:spPr>
                      <wps:txbx>
                        <w:txbxContent>
                          <w:p w:rsidR="00053D85" w:rsidRPr="002B33C2" w:rsidRDefault="00053D85" w:rsidP="002B33C2">
                            <w:pPr>
                              <w:rPr>
                                <w:rFonts w:ascii="CgmflwMyriadPro-Bold" w:hAnsi="CgmflwMyriadPro-Bold" w:cs="CgmflwMyriadPro-Bold"/>
                                <w:b/>
                                <w:bCs/>
                                <w:sz w:val="16"/>
                                <w:szCs w:val="16"/>
                                <w14:textOutline w14:w="12700" w14:cap="rnd" w14:cmpd="sng" w14:algn="ctr">
                                  <w14:solidFill>
                                    <w14:schemeClr w14:val="tx1">
                                      <w14:alpha w14:val="100000"/>
                                    </w14:schemeClr>
                                  </w14:solidFill>
                                  <w14:prstDash w14:val="solid"/>
                                  <w14:bevel/>
                                </w14:textOutline>
                              </w:rPr>
                            </w:pPr>
                            <w:r w:rsidRPr="002B33C2">
                              <w:rPr>
                                <w:rFonts w:ascii="CgmflwMyriadPro-Bold" w:hAnsi="CgmflwMyriadPro-Bold" w:cs="CgmflwMyriadPro-Bold"/>
                                <w:b/>
                                <w:bCs/>
                                <w:sz w:val="16"/>
                                <w:szCs w:val="16"/>
                                <w14:textOutline w14:w="12700" w14:cap="rnd" w14:cmpd="sng" w14:algn="ctr">
                                  <w14:solidFill>
                                    <w14:schemeClr w14:val="tx1">
                                      <w14:alpha w14:val="100000"/>
                                    </w14:schemeClr>
                                  </w14:solidFill>
                                  <w14:prstDash w14:val="solid"/>
                                  <w14:bevel/>
                                </w14:textOutline>
                              </w:rPr>
                              <w:t xml:space="preserve">Figure 1   </w:t>
                            </w:r>
                            <w:r w:rsidRPr="002B33C2">
                              <w:rPr>
                                <w:rFonts w:ascii="CgmflwMyriadPro-Bold" w:hAnsi="CgmflwMyriadPro-Bold" w:cs="CgmflwMyriadPro-Bold"/>
                                <w:bCs/>
                                <w:sz w:val="16"/>
                                <w:szCs w:val="16"/>
                                <w14:textOutline w14:w="12700" w14:cap="rnd" w14:cmpd="sng" w14:algn="ctr">
                                  <w14:solidFill>
                                    <w14:schemeClr w14:val="tx1">
                                      <w14:alpha w14:val="100000"/>
                                    </w14:schemeClr>
                                  </w14:solidFill>
                                  <w14:prstDash w14:val="solid"/>
                                  <w14:bevel/>
                                </w14:textOutline>
                              </w:rPr>
                              <w:t xml:space="preserve">Workflow of proposed unsupervised leveling of Ki-67 on </w:t>
                            </w:r>
                            <w:proofErr w:type="spellStart"/>
                            <w:r w:rsidRPr="002B33C2">
                              <w:rPr>
                                <w:rFonts w:ascii="CgmflwMyriadPro-Bold" w:hAnsi="CgmflwMyriadPro-Bold" w:cs="CgmflwMyriadPro-Bold"/>
                                <w:bCs/>
                                <w:sz w:val="16"/>
                                <w:szCs w:val="16"/>
                                <w14:textOutline w14:w="12700" w14:cap="rnd" w14:cmpd="sng" w14:algn="ctr">
                                  <w14:solidFill>
                                    <w14:schemeClr w14:val="tx1">
                                      <w14:alpha w14:val="100000"/>
                                    </w14:schemeClr>
                                  </w14:solidFill>
                                  <w14:prstDash w14:val="solid"/>
                                  <w14:bevel/>
                                </w14:textOutline>
                              </w:rPr>
                              <w:t>BreCaHAD</w:t>
                            </w:r>
                            <w:proofErr w:type="spellEnd"/>
                            <w:r w:rsidRPr="002B33C2">
                              <w:rPr>
                                <w:rFonts w:ascii="CgmflwMyriadPro-Bold" w:hAnsi="CgmflwMyriadPro-Bold" w:cs="CgmflwMyriadPro-Bold"/>
                                <w:bCs/>
                                <w:sz w:val="16"/>
                                <w:szCs w:val="16"/>
                                <w14:textOutline w14:w="12700" w14:cap="rnd" w14:cmpd="sng" w14:algn="ctr">
                                  <w14:solidFill>
                                    <w14:schemeClr w14:val="tx1">
                                      <w14:alpha w14:val="100000"/>
                                    </w14:schemeClr>
                                  </w14:solidFill>
                                  <w14:prstDash w14:val="solid"/>
                                  <w14:bevel/>
                                </w14:textOutline>
                              </w:rPr>
                              <w:t xml:space="preserve"> dataset images and quantifying the PS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10C9EE" id="Text Box 30" o:spid="_x0000_s1055" type="#_x0000_t202" style="position:absolute;margin-left:0;margin-top:8.65pt;width:218.25pt;height:34.5pt;z-index:25168179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" fillcolor="white [3201]" strokecolor="black [3213]" strokeweight=".5pt">
                <v:stroke opacity="0"/>
                <v:textbox>
                  <w:txbxContent>
                    <w:p w:rsidR="00053D85" w:rsidRPr="002B33C2" w:rsidRDefault="00053D85" w:rsidP="002B33C2">
                      <w:pPr>
                        <w:rPr>
                          <w:rFonts w:ascii="CgmflwMyriadPro-Bold" w:hAnsi="CgmflwMyriadPro-Bold" w:cs="CgmflwMyriadPro-Bold"/>
                          <w:b/>
                          <w:bCs/>
                          <w:sz w:val="16"/>
                          <w:szCs w:val="16"/>
                          <w14:textOutline w14:w="12700" w14:cap="rnd" w14:cmpd="sng" w14:algn="ctr">
                            <w14:solidFill>
                              <w14:schemeClr w14:val="tx1">
                                <w14:alpha w14:val="100000"/>
                              </w14:schemeClr>
                            </w14:solidFill>
                            <w14:prstDash w14:val="solid"/>
                            <w14:bevel/>
                          </w14:textOutline>
                        </w:rPr>
                      </w:pPr>
                      <w:r w:rsidRPr="002B33C2">
                        <w:rPr>
                          <w:rFonts w:ascii="CgmflwMyriadPro-Bold" w:hAnsi="CgmflwMyriadPro-Bold" w:cs="CgmflwMyriadPro-Bold"/>
                          <w:b/>
                          <w:bCs/>
                          <w:sz w:val="16"/>
                          <w:szCs w:val="16"/>
                          <w14:textOutline w14:w="12700" w14:cap="rnd" w14:cmpd="sng" w14:algn="ctr">
                            <w14:solidFill>
                              <w14:schemeClr w14:val="tx1">
                                <w14:alpha w14:val="100000"/>
                              </w14:schemeClr>
                            </w14:solidFill>
                            <w14:prstDash w14:val="solid"/>
                            <w14:bevel/>
                          </w14:textOutline>
                        </w:rPr>
                        <w:t xml:space="preserve">Figure 1   </w:t>
                      </w:r>
                      <w:r w:rsidRPr="002B33C2">
                        <w:rPr>
                          <w:rFonts w:ascii="CgmflwMyriadPro-Bold" w:hAnsi="CgmflwMyriadPro-Bold" w:cs="CgmflwMyriadPro-Bold"/>
                          <w:bCs/>
                          <w:sz w:val="16"/>
                          <w:szCs w:val="16"/>
                          <w14:textOutline w14:w="12700" w14:cap="rnd" w14:cmpd="sng" w14:algn="ctr">
                            <w14:solidFill>
                              <w14:schemeClr w14:val="tx1">
                                <w14:alpha w14:val="100000"/>
                              </w14:schemeClr>
                            </w14:solidFill>
                            <w14:prstDash w14:val="solid"/>
                            <w14:bevel/>
                          </w14:textOutline>
                        </w:rPr>
                        <w:t xml:space="preserve">Workflow of proposed unsupervised leveling of Ki-67 on </w:t>
                      </w:r>
                      <w:proofErr w:type="spellStart"/>
                      <w:r w:rsidRPr="002B33C2">
                        <w:rPr>
                          <w:rFonts w:ascii="CgmflwMyriadPro-Bold" w:hAnsi="CgmflwMyriadPro-Bold" w:cs="CgmflwMyriadPro-Bold"/>
                          <w:bCs/>
                          <w:sz w:val="16"/>
                          <w:szCs w:val="16"/>
                          <w14:textOutline w14:w="12700" w14:cap="rnd" w14:cmpd="sng" w14:algn="ctr">
                            <w14:solidFill>
                              <w14:schemeClr w14:val="tx1">
                                <w14:alpha w14:val="100000"/>
                              </w14:schemeClr>
                            </w14:solidFill>
                            <w14:prstDash w14:val="solid"/>
                            <w14:bevel/>
                          </w14:textOutline>
                        </w:rPr>
                        <w:t>BreCaHAD</w:t>
                      </w:r>
                      <w:proofErr w:type="spellEnd"/>
                      <w:r w:rsidRPr="002B33C2">
                        <w:rPr>
                          <w:rFonts w:ascii="CgmflwMyriadPro-Bold" w:hAnsi="CgmflwMyriadPro-Bold" w:cs="CgmflwMyriadPro-Bold"/>
                          <w:bCs/>
                          <w:sz w:val="16"/>
                          <w:szCs w:val="16"/>
                          <w14:textOutline w14:w="12700" w14:cap="rnd" w14:cmpd="sng" w14:algn="ctr">
                            <w14:solidFill>
                              <w14:schemeClr w14:val="tx1">
                                <w14:alpha w14:val="100000"/>
                              </w14:schemeClr>
                            </w14:solidFill>
                            <w14:prstDash w14:val="solid"/>
                            <w14:bevel/>
                          </w14:textOutline>
                        </w:rPr>
                        <w:t xml:space="preserve"> dataset images and quantifying the PS</w:t>
                      </w:r>
                    </w:p>
                  </w:txbxContent>
                </v:textbox>
                <w10:wrap anchorx="margin"/>
              </v:shape>
            </w:pict>
          </mc:Fallback>
        </mc:AlternateContent>
      </w:r>
    </w:p>
    <w:p w:rsidR="002B33C2" w:rsidRDefault="002B33C2" w:rsidP="00D24F1C">
      <w:pPr>
        <w:autoSpaceDE w:val="0"/>
        <w:autoSpaceDN w:val="0"/>
        <w:adjustRightInd w:val="0"/>
        <w:spacing w:after="0" w:line="240" w:lineRule="auto"/>
        <w:jc w:val="left"/>
        <w:rPr>
          <w:rFonts w:ascii="XbhffqMyriadPro-Semibold" w:hAnsi="XbhffqMyriadPro-Semibold" w:cs="XbhffqMyriadPro-Semibold"/>
          <w:b/>
          <w:sz w:val="15"/>
          <w:szCs w:val="15"/>
        </w:rPr>
      </w:pPr>
    </w:p>
    <w:p w:rsidR="002B33C2" w:rsidRDefault="002B33C2" w:rsidP="002B33C2">
      <w:pPr>
        <w:rPr>
          <w:rFonts w:ascii="XbhffqMyriadPro-Semibold" w:hAnsi="XbhffqMyriadPro-Semibold" w:cs="XbhffqMyriadPro-Semibold"/>
          <w:sz w:val="15"/>
          <w:szCs w:val="15"/>
        </w:rPr>
      </w:pPr>
    </w:p>
    <w:p w:rsidR="002B33C2" w:rsidRDefault="002B33C2" w:rsidP="002B33C2">
      <w:pPr>
        <w:rPr>
          <w:rFonts w:ascii="XbhffqMyriadPro-Semibold" w:hAnsi="XbhffqMyriadPro-Semibold" w:cs="XbhffqMyriadPro-Semibold"/>
          <w:sz w:val="15"/>
          <w:szCs w:val="15"/>
        </w:rPr>
      </w:pPr>
      <w:r>
        <w:rPr>
          <w:noProof/>
        </w:rPr>
        <mc:AlternateContent>
          <mc:Choice Requires="wps">
            <w:drawing>
              <wp:anchor distT="0" distB="0" distL="114300" distR="114300" simplePos="0" relativeHeight="251683840" behindDoc="0" locked="0" layoutInCell="1" allowOverlap="1" wp14:anchorId="7BB18539" wp14:editId="6450C44E">
                <wp:simplePos x="0" y="0"/>
                <wp:positionH relativeFrom="margin">
                  <wp:posOffset>-9525</wp:posOffset>
                </wp:positionH>
                <wp:positionV relativeFrom="paragraph">
                  <wp:posOffset>127635</wp:posOffset>
                </wp:positionV>
                <wp:extent cx="2790825" cy="723900"/>
                <wp:effectExtent l="0" t="0" r="9525" b="0"/>
                <wp:wrapNone/>
                <wp:docPr id="244" name="Text Box 2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0825" cy="723900"/>
                        </a:xfrm>
                        <a:prstGeom prst="rect">
                          <a:avLst/>
                        </a:prstGeom>
                        <a:solidFill>
                          <a:srgbClr val="FFFFFF"/>
                        </a:solidFill>
                        <a:ln w="9525">
                          <a:noFill/>
                          <a:miter lim="800000"/>
                          <a:headEnd/>
                          <a:tailEnd/>
                        </a:ln>
                      </wps:spPr>
                      <wps:txbx>
                        <w:txbxContent>
                          <w:p w:rsidR="00053D85" w:rsidRPr="006E5D40" w:rsidRDefault="00053D85" w:rsidP="002B33C2">
                            <w:pPr>
                              <w:pStyle w:val="NormalWeb"/>
                              <w:spacing w:before="0" w:beforeAutospacing="0" w:after="160" w:afterAutospacing="0" w:line="252" w:lineRule="auto"/>
                              <w:rPr>
                                <w:rFonts w:ascii="QlmdswMyriadPro-Light" w:eastAsiaTheme="minorHAnsi" w:hAnsi="QlmdswMyriadPro-Light" w:cs="QlmdswMyriadPro-Light"/>
                                <w:sz w:val="16"/>
                                <w:szCs w:val="16"/>
                              </w:rPr>
                            </w:pPr>
                            <w:r w:rsidRPr="00D07BC1">
                              <w:rPr>
                                <w:rFonts w:ascii="CgmflwMyriadPro-Bold" w:eastAsiaTheme="minorHAnsi" w:hAnsi="CgmflwMyriadPro-Bold" w:cs="CgmflwMyriadPro-Bold"/>
                                <w:b/>
                                <w:bCs/>
                                <w:sz w:val="16"/>
                                <w:szCs w:val="16"/>
                                <w14:textOutline w14:w="12700" w14:cap="rnd" w14:cmpd="sng" w14:algn="ctr">
                                  <w14:solidFill>
                                    <w14:schemeClr w14:val="tx1">
                                      <w14:alpha w14:val="100000"/>
                                    </w14:schemeClr>
                                  </w14:solidFill>
                                  <w14:prstDash w14:val="solid"/>
                                  <w14:bevel/>
                                </w14:textOutline>
                              </w:rPr>
                              <w:t>Figure 2</w:t>
                            </w:r>
                            <w:r w:rsidRPr="00737850">
                              <w:rPr>
                                <w:rFonts w:eastAsia="Calibri"/>
                                <w:b/>
                                <w:bCs/>
                                <w:sz w:val="18"/>
                                <w:szCs w:val="18"/>
                              </w:rPr>
                              <w:t xml:space="preserve"> </w:t>
                            </w:r>
                            <w:r w:rsidRPr="002B33C2">
                              <w:rPr>
                                <w:rFonts w:ascii="QlmdswMyriadPro-Light" w:eastAsiaTheme="minorHAnsi" w:hAnsi="QlmdswMyriadPro-Light" w:cs="QlmdswMyriadPro-Light"/>
                                <w:sz w:val="16"/>
                                <w:szCs w:val="16"/>
                              </w:rPr>
                              <w:t>Representation of color decomposed from original images.</w:t>
                            </w:r>
                            <w:r w:rsidRPr="006E5D40">
                              <w:rPr>
                                <w:rFonts w:ascii="QlmdswMyriadPro-Light" w:eastAsiaTheme="minorHAnsi" w:hAnsi="QlmdswMyriadPro-Light" w:cs="QlmdswMyriadPro-Light"/>
                                <w:sz w:val="16"/>
                                <w:szCs w:val="16"/>
                              </w:rPr>
                              <w:t xml:space="preserve"> (a) Sample of</w:t>
                            </w:r>
                            <w:r>
                              <w:rPr>
                                <w:rFonts w:ascii="QlmdswMyriadPro-Light" w:eastAsiaTheme="minorHAnsi" w:hAnsi="QlmdswMyriadPro-Light" w:cs="QlmdswMyriadPro-Light"/>
                                <w:sz w:val="16"/>
                                <w:szCs w:val="16"/>
                              </w:rPr>
                              <w:t xml:space="preserve"> </w:t>
                            </w:r>
                            <w:proofErr w:type="spellStart"/>
                            <w:r>
                              <w:rPr>
                                <w:rFonts w:ascii="QlmdswMyriadPro-Light" w:eastAsiaTheme="minorHAnsi" w:hAnsi="QlmdswMyriadPro-Light" w:cs="QlmdswMyriadPro-Light"/>
                                <w:sz w:val="16"/>
                                <w:szCs w:val="16"/>
                              </w:rPr>
                              <w:t>BreCaHAD</w:t>
                            </w:r>
                            <w:proofErr w:type="spellEnd"/>
                            <w:r>
                              <w:rPr>
                                <w:rFonts w:ascii="QlmdswMyriadPro-Light" w:eastAsiaTheme="minorHAnsi" w:hAnsi="QlmdswMyriadPro-Light" w:cs="QlmdswMyriadPro-Light"/>
                                <w:sz w:val="16"/>
                                <w:szCs w:val="16"/>
                              </w:rPr>
                              <w:t xml:space="preserve"> dataset image, (b) HSI</w:t>
                            </w:r>
                            <w:r w:rsidRPr="006E5D40">
                              <w:rPr>
                                <w:rFonts w:ascii="QlmdswMyriadPro-Light" w:eastAsiaTheme="minorHAnsi" w:hAnsi="QlmdswMyriadPro-Light" w:cs="QlmdswMyriadPro-Light"/>
                                <w:sz w:val="16"/>
                                <w:szCs w:val="16"/>
                              </w:rPr>
                              <w:t xml:space="preserve"> conversion of sample (a), and (c), (d), (e) corresponds to Hue, Saturation and V</w:t>
                            </w:r>
                            <w:r>
                              <w:rPr>
                                <w:rFonts w:ascii="QlmdswMyriadPro-Light" w:eastAsiaTheme="minorHAnsi" w:hAnsi="QlmdswMyriadPro-Light" w:cs="QlmdswMyriadPro-Light"/>
                                <w:sz w:val="16"/>
                                <w:szCs w:val="16"/>
                              </w:rPr>
                              <w:t>alue channel respectively of HSI</w:t>
                            </w:r>
                            <w:r w:rsidRPr="006E5D40">
                              <w:rPr>
                                <w:rFonts w:ascii="QlmdswMyriadPro-Light" w:eastAsiaTheme="minorHAnsi" w:hAnsi="QlmdswMyriadPro-Light" w:cs="QlmdswMyriadPro-Light"/>
                                <w:sz w:val="16"/>
                                <w:szCs w:val="16"/>
                              </w:rPr>
                              <w:t xml:space="preserve"> space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B18539" id="Text Box 255" o:spid="_x0000_s1056" type="#_x0000_t202" style="position:absolute;left:0;text-align:left;margin-left:-.75pt;margin-top:10.05pt;width:219.75pt;height:57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" stroked="f">
                <v:textbox>
                  <w:txbxContent>
                    <w:p w:rsidR="00053D85" w:rsidRPr="006E5D40" w:rsidRDefault="00053D85" w:rsidP="002B33C2">
                      <w:pPr>
                        <w:pStyle w:val="NormalWeb"/>
                        <w:spacing w:before="0" w:beforeAutospacing="0" w:after="160" w:afterAutospacing="0" w:line="252" w:lineRule="auto"/>
                        <w:rPr>
                          <w:rFonts w:ascii="QlmdswMyriadPro-Light" w:eastAsiaTheme="minorHAnsi" w:hAnsi="QlmdswMyriadPro-Light" w:cs="QlmdswMyriadPro-Light"/>
                          <w:sz w:val="16"/>
                          <w:szCs w:val="16"/>
                        </w:rPr>
                      </w:pPr>
                      <w:r w:rsidRPr="00D07BC1">
                        <w:rPr>
                          <w:rFonts w:ascii="CgmflwMyriadPro-Bold" w:eastAsiaTheme="minorHAnsi" w:hAnsi="CgmflwMyriadPro-Bold" w:cs="CgmflwMyriadPro-Bold"/>
                          <w:b/>
                          <w:bCs/>
                          <w:sz w:val="16"/>
                          <w:szCs w:val="16"/>
                          <w14:textOutline w14:w="12700" w14:cap="rnd" w14:cmpd="sng" w14:algn="ctr">
                            <w14:solidFill>
                              <w14:schemeClr w14:val="tx1">
                                <w14:alpha w14:val="100000"/>
                              </w14:schemeClr>
                            </w14:solidFill>
                            <w14:prstDash w14:val="solid"/>
                            <w14:bevel/>
                          </w14:textOutline>
                        </w:rPr>
                        <w:t>Figure 2</w:t>
                      </w:r>
                      <w:r w:rsidRPr="00737850">
                        <w:rPr>
                          <w:rFonts w:eastAsia="Calibri"/>
                          <w:b/>
                          <w:bCs/>
                          <w:sz w:val="18"/>
                          <w:szCs w:val="18"/>
                        </w:rPr>
                        <w:t xml:space="preserve"> </w:t>
                      </w:r>
                      <w:r w:rsidRPr="002B33C2">
                        <w:rPr>
                          <w:rFonts w:ascii="QlmdswMyriadPro-Light" w:eastAsiaTheme="minorHAnsi" w:hAnsi="QlmdswMyriadPro-Light" w:cs="QlmdswMyriadPro-Light"/>
                          <w:sz w:val="16"/>
                          <w:szCs w:val="16"/>
                        </w:rPr>
                        <w:t>Representation of color decomposed from original images.</w:t>
                      </w:r>
                      <w:r w:rsidRPr="006E5D40">
                        <w:rPr>
                          <w:rFonts w:ascii="QlmdswMyriadPro-Light" w:eastAsiaTheme="minorHAnsi" w:hAnsi="QlmdswMyriadPro-Light" w:cs="QlmdswMyriadPro-Light"/>
                          <w:sz w:val="16"/>
                          <w:szCs w:val="16"/>
                        </w:rPr>
                        <w:t xml:space="preserve"> (a) Sample of</w:t>
                      </w:r>
                      <w:r>
                        <w:rPr>
                          <w:rFonts w:ascii="QlmdswMyriadPro-Light" w:eastAsiaTheme="minorHAnsi" w:hAnsi="QlmdswMyriadPro-Light" w:cs="QlmdswMyriadPro-Light"/>
                          <w:sz w:val="16"/>
                          <w:szCs w:val="16"/>
                        </w:rPr>
                        <w:t xml:space="preserve"> </w:t>
                      </w:r>
                      <w:proofErr w:type="spellStart"/>
                      <w:r>
                        <w:rPr>
                          <w:rFonts w:ascii="QlmdswMyriadPro-Light" w:eastAsiaTheme="minorHAnsi" w:hAnsi="QlmdswMyriadPro-Light" w:cs="QlmdswMyriadPro-Light"/>
                          <w:sz w:val="16"/>
                          <w:szCs w:val="16"/>
                        </w:rPr>
                        <w:t>BreCaHAD</w:t>
                      </w:r>
                      <w:proofErr w:type="spellEnd"/>
                      <w:r>
                        <w:rPr>
                          <w:rFonts w:ascii="QlmdswMyriadPro-Light" w:eastAsiaTheme="minorHAnsi" w:hAnsi="QlmdswMyriadPro-Light" w:cs="QlmdswMyriadPro-Light"/>
                          <w:sz w:val="16"/>
                          <w:szCs w:val="16"/>
                        </w:rPr>
                        <w:t xml:space="preserve"> dataset image, (b) HSI</w:t>
                      </w:r>
                      <w:r w:rsidRPr="006E5D40">
                        <w:rPr>
                          <w:rFonts w:ascii="QlmdswMyriadPro-Light" w:eastAsiaTheme="minorHAnsi" w:hAnsi="QlmdswMyriadPro-Light" w:cs="QlmdswMyriadPro-Light"/>
                          <w:sz w:val="16"/>
                          <w:szCs w:val="16"/>
                        </w:rPr>
                        <w:t xml:space="preserve"> conversion of sample (a), and (c), (d), (e) corresponds to Hue, Saturation and V</w:t>
                      </w:r>
                      <w:r>
                        <w:rPr>
                          <w:rFonts w:ascii="QlmdswMyriadPro-Light" w:eastAsiaTheme="minorHAnsi" w:hAnsi="QlmdswMyriadPro-Light" w:cs="QlmdswMyriadPro-Light"/>
                          <w:sz w:val="16"/>
                          <w:szCs w:val="16"/>
                        </w:rPr>
                        <w:t>alue channel respectively of HSI</w:t>
                      </w:r>
                      <w:r w:rsidRPr="006E5D40">
                        <w:rPr>
                          <w:rFonts w:ascii="QlmdswMyriadPro-Light" w:eastAsiaTheme="minorHAnsi" w:hAnsi="QlmdswMyriadPro-Light" w:cs="QlmdswMyriadPro-Light"/>
                          <w:sz w:val="16"/>
                          <w:szCs w:val="16"/>
                        </w:rPr>
                        <w:t xml:space="preserve"> space</w:t>
                      </w:r>
                    </w:p>
                  </w:txbxContent>
                </v:textbox>
                <w10:wrap anchorx="margin"/>
              </v:shape>
            </w:pict>
          </mc:Fallback>
        </mc:AlternateContent>
      </w:r>
    </w:p>
    <w:p w:rsidR="002B33C2" w:rsidRPr="002B33C2" w:rsidRDefault="005D53C7" w:rsidP="002B33C2">
      <w:pPr>
        <w:rPr>
          <w:rFonts w:ascii="XbhffqMyriadPro-Semibold" w:hAnsi="XbhffqMyriadPro-Semibold" w:cs="XbhffqMyriadPro-Semibold"/>
          <w:sz w:val="15"/>
          <w:szCs w:val="15"/>
        </w:rPr>
      </w:pPr>
      <w:r>
        <w:rPr>
          <w:noProof/>
        </w:rPr>
        <mc:AlternateContent>
          <mc:Choice Requires="wps">
            <w:drawing>
              <wp:anchor distT="0" distB="0" distL="114300" distR="114300" simplePos="0" relativeHeight="251706368" behindDoc="0" locked="0" layoutInCell="1" allowOverlap="1" wp14:anchorId="033A67A7" wp14:editId="72A720B8">
                <wp:simplePos x="0" y="0"/>
                <wp:positionH relativeFrom="column">
                  <wp:posOffset>3200400</wp:posOffset>
                </wp:positionH>
                <wp:positionV relativeFrom="paragraph">
                  <wp:posOffset>212725</wp:posOffset>
                </wp:positionV>
                <wp:extent cx="2867025" cy="457200"/>
                <wp:effectExtent l="0" t="0" r="0" b="0"/>
                <wp:wrapNone/>
                <wp:docPr id="4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7025" cy="457200"/>
                        </a:xfrm>
                        <a:prstGeom prst="rect">
                          <a:avLst/>
                        </a:prstGeom>
                        <a:solidFill>
                          <a:srgbClr val="FFFFFF">
                            <a:alpha val="0"/>
                          </a:srgbClr>
                        </a:solidFill>
                        <a:ln w="9525">
                          <a:noFill/>
                          <a:miter lim="800000"/>
                          <a:headEnd/>
                          <a:tailEnd/>
                        </a:ln>
                      </wps:spPr>
                      <wps:txbx>
                        <w:txbxContent>
                          <w:p w:rsidR="00053D85" w:rsidRPr="00561853" w:rsidRDefault="00053D85" w:rsidP="005D53C7">
                            <w:pPr>
                              <w:pStyle w:val="NormalWeb"/>
                              <w:spacing w:before="0" w:beforeAutospacing="0" w:after="160" w:afterAutospacing="0" w:line="254" w:lineRule="auto"/>
                              <w:rPr>
                                <w:rFonts w:eastAsia="Calibri"/>
                                <w:b/>
                                <w:bCs/>
                                <w:sz w:val="16"/>
                                <w:szCs w:val="16"/>
                              </w:rPr>
                            </w:pPr>
                            <w:r>
                              <w:rPr>
                                <w:rFonts w:ascii="CgmflwMyriadPro-Bold" w:eastAsiaTheme="minorHAnsi" w:hAnsi="CgmflwMyriadPro-Bold" w:cs="CgmflwMyriadPro-Bold"/>
                                <w:b/>
                                <w:bCs/>
                                <w:sz w:val="16"/>
                                <w:szCs w:val="16"/>
                              </w:rPr>
                              <w:t>Table 3</w:t>
                            </w:r>
                            <w:r w:rsidRPr="00561853">
                              <w:rPr>
                                <w:rFonts w:ascii="CgmflwMyriadPro-Bold" w:eastAsiaTheme="minorHAnsi" w:hAnsi="CgmflwMyriadPro-Bold" w:cs="CgmflwMyriadPro-Bold"/>
                                <w:b/>
                                <w:bCs/>
                                <w:sz w:val="16"/>
                                <w:szCs w:val="16"/>
                              </w:rPr>
                              <w:t xml:space="preserve">   </w:t>
                            </w:r>
                            <w:r w:rsidRPr="005D53C7">
                              <w:rPr>
                                <w:rFonts w:ascii="CgmflwMyriadPro-Bold" w:eastAsiaTheme="minorHAnsi" w:hAnsi="CgmflwMyriadPro-Bold" w:cs="CgmflwMyriadPro-Bold"/>
                                <w:bCs/>
                                <w:sz w:val="16"/>
                                <w:szCs w:val="16"/>
                              </w:rPr>
                              <w:t xml:space="preserve">Illustrating morphological shape and feature values corresponding to </w:t>
                            </w:r>
                            <w:proofErr w:type="spellStart"/>
                            <w:r w:rsidRPr="005D53C7">
                              <w:rPr>
                                <w:rFonts w:ascii="CgmflwMyriadPro-Bold" w:eastAsiaTheme="minorHAnsi" w:hAnsi="CgmflwMyriadPro-Bold" w:cs="CgmflwMyriadPro-Bold"/>
                                <w:bCs/>
                                <w:sz w:val="16"/>
                                <w:szCs w:val="16"/>
                              </w:rPr>
                              <w:t>Immunopositive</w:t>
                            </w:r>
                            <w:proofErr w:type="spellEnd"/>
                            <w:r w:rsidRPr="005D53C7">
                              <w:rPr>
                                <w:rFonts w:ascii="CgmflwMyriadPro-Bold" w:eastAsiaTheme="minorHAnsi" w:hAnsi="CgmflwMyriadPro-Bold" w:cs="CgmflwMyriadPro-Bold"/>
                                <w:bCs/>
                                <w:sz w:val="16"/>
                                <w:szCs w:val="16"/>
                              </w:rPr>
                              <w:t xml:space="preserve"> Nuclear Sections in Fig.  3(a)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3A67A7" id="Text Box 2" o:spid="_x0000_s1057" type="#_x0000_t202" style="position:absolute;left:0;text-align:left;margin-left:252pt;margin-top:16.75pt;width:225.75pt;height:36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" stroked="f">
                <v:fill opacity="0"/>
                <v:textbox>
                  <w:txbxContent>
                    <w:p w:rsidR="00053D85" w:rsidRPr="00561853" w:rsidRDefault="00053D85" w:rsidP="005D53C7">
                      <w:pPr>
                        <w:pStyle w:val="NormalWeb"/>
                        <w:spacing w:before="0" w:beforeAutospacing="0" w:after="160" w:afterAutospacing="0" w:line="254" w:lineRule="auto"/>
                        <w:rPr>
                          <w:rFonts w:eastAsia="Calibri"/>
                          <w:b/>
                          <w:bCs/>
                          <w:sz w:val="16"/>
                          <w:szCs w:val="16"/>
                        </w:rPr>
                      </w:pPr>
                      <w:r>
                        <w:rPr>
                          <w:rFonts w:ascii="CgmflwMyriadPro-Bold" w:eastAsiaTheme="minorHAnsi" w:hAnsi="CgmflwMyriadPro-Bold" w:cs="CgmflwMyriadPro-Bold"/>
                          <w:b/>
                          <w:bCs/>
                          <w:sz w:val="16"/>
                          <w:szCs w:val="16"/>
                        </w:rPr>
                        <w:t>Table 3</w:t>
                      </w:r>
                      <w:r w:rsidRPr="00561853">
                        <w:rPr>
                          <w:rFonts w:ascii="CgmflwMyriadPro-Bold" w:eastAsiaTheme="minorHAnsi" w:hAnsi="CgmflwMyriadPro-Bold" w:cs="CgmflwMyriadPro-Bold"/>
                          <w:b/>
                          <w:bCs/>
                          <w:sz w:val="16"/>
                          <w:szCs w:val="16"/>
                        </w:rPr>
                        <w:t xml:space="preserve">   </w:t>
                      </w:r>
                      <w:r w:rsidRPr="005D53C7">
                        <w:rPr>
                          <w:rFonts w:ascii="CgmflwMyriadPro-Bold" w:eastAsiaTheme="minorHAnsi" w:hAnsi="CgmflwMyriadPro-Bold" w:cs="CgmflwMyriadPro-Bold"/>
                          <w:bCs/>
                          <w:sz w:val="16"/>
                          <w:szCs w:val="16"/>
                        </w:rPr>
                        <w:t xml:space="preserve">Illustrating morphological shape and feature values corresponding to </w:t>
                      </w:r>
                      <w:proofErr w:type="spellStart"/>
                      <w:r w:rsidRPr="005D53C7">
                        <w:rPr>
                          <w:rFonts w:ascii="CgmflwMyriadPro-Bold" w:eastAsiaTheme="minorHAnsi" w:hAnsi="CgmflwMyriadPro-Bold" w:cs="CgmflwMyriadPro-Bold"/>
                          <w:bCs/>
                          <w:sz w:val="16"/>
                          <w:szCs w:val="16"/>
                        </w:rPr>
                        <w:t>Immunopositive</w:t>
                      </w:r>
                      <w:proofErr w:type="spellEnd"/>
                      <w:r w:rsidRPr="005D53C7">
                        <w:rPr>
                          <w:rFonts w:ascii="CgmflwMyriadPro-Bold" w:eastAsiaTheme="minorHAnsi" w:hAnsi="CgmflwMyriadPro-Bold" w:cs="CgmflwMyriadPro-Bold"/>
                          <w:bCs/>
                          <w:sz w:val="16"/>
                          <w:szCs w:val="16"/>
                        </w:rPr>
                        <w:t xml:space="preserve"> Nuclear Sections in Fig.  3(a)</w:t>
                      </w:r>
                    </w:p>
                  </w:txbxContent>
                </v:textbox>
              </v:shape>
            </w:pict>
          </mc:Fallback>
        </mc:AlternateContent>
      </w:r>
    </w:p>
    <w:p w:rsidR="002B33C2" w:rsidRPr="002B33C2" w:rsidRDefault="002B33C2" w:rsidP="002B33C2">
      <w:pPr>
        <w:rPr>
          <w:rFonts w:ascii="XbhffqMyriadPro-Semibold" w:hAnsi="XbhffqMyriadPro-Semibold" w:cs="XbhffqMyriadPro-Semibold"/>
          <w:sz w:val="15"/>
          <w:szCs w:val="15"/>
        </w:rPr>
      </w:pPr>
    </w:p>
    <w:p w:rsidR="002B33C2" w:rsidRDefault="005D53C7" w:rsidP="002B33C2">
      <w:pPr>
        <w:rPr>
          <w:rFonts w:ascii="XbhffqMyriadPro-Semibold" w:hAnsi="XbhffqMyriadPro-Semibold" w:cs="XbhffqMyriadPro-Semibold"/>
          <w:sz w:val="15"/>
          <w:szCs w:val="15"/>
        </w:rPr>
      </w:pPr>
      <w:r>
        <w:rPr>
          <w:noProof/>
        </w:rPr>
        <mc:AlternateContent>
          <mc:Choice Requires="wps">
            <w:drawing>
              <wp:anchor distT="0" distB="0" distL="114300" distR="114300" simplePos="0" relativeHeight="251708416" behindDoc="0" locked="0" layoutInCell="1" allowOverlap="1" wp14:anchorId="225E5943" wp14:editId="18932CD2">
                <wp:simplePos x="0" y="0"/>
                <wp:positionH relativeFrom="column">
                  <wp:posOffset>3200400</wp:posOffset>
                </wp:positionH>
                <wp:positionV relativeFrom="paragraph">
                  <wp:posOffset>259080</wp:posOffset>
                </wp:positionV>
                <wp:extent cx="2867025" cy="352425"/>
                <wp:effectExtent l="0" t="0" r="0" b="0"/>
                <wp:wrapNone/>
                <wp:docPr id="4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7025" cy="352425"/>
                        </a:xfrm>
                        <a:prstGeom prst="rect">
                          <a:avLst/>
                        </a:prstGeom>
                        <a:solidFill>
                          <a:srgbClr val="FFFFFF">
                            <a:alpha val="0"/>
                          </a:srgbClr>
                        </a:solidFill>
                        <a:ln w="9525">
                          <a:noFill/>
                          <a:miter lim="800000"/>
                          <a:headEnd/>
                          <a:tailEnd/>
                        </a:ln>
                      </wps:spPr>
                      <wps:txbx>
                        <w:txbxContent>
                          <w:p w:rsidR="00053D85" w:rsidRPr="00561853" w:rsidRDefault="00053D85" w:rsidP="005D53C7">
                            <w:pPr>
                              <w:pStyle w:val="NormalWeb"/>
                              <w:spacing w:before="0" w:beforeAutospacing="0" w:after="160" w:afterAutospacing="0" w:line="254" w:lineRule="auto"/>
                              <w:rPr>
                                <w:rFonts w:eastAsia="Calibri"/>
                                <w:b/>
                                <w:bCs/>
                                <w:sz w:val="16"/>
                                <w:szCs w:val="16"/>
                              </w:rPr>
                            </w:pPr>
                            <w:r>
                              <w:rPr>
                                <w:rFonts w:ascii="CgmflwMyriadPro-Bold" w:eastAsiaTheme="minorHAnsi" w:hAnsi="CgmflwMyriadPro-Bold" w:cs="CgmflwMyriadPro-Bold"/>
                                <w:b/>
                                <w:bCs/>
                                <w:sz w:val="16"/>
                                <w:szCs w:val="16"/>
                              </w:rPr>
                              <w:t xml:space="preserve">Table 4 </w:t>
                            </w:r>
                            <w:r w:rsidRPr="005D53C7">
                              <w:rPr>
                                <w:rFonts w:ascii="CgmflwMyriadPro-Bold" w:eastAsiaTheme="minorHAnsi" w:hAnsi="CgmflwMyriadPro-Bold" w:cs="CgmflwMyriadPro-Bold"/>
                                <w:bCs/>
                                <w:sz w:val="16"/>
                                <w:szCs w:val="16"/>
                              </w:rPr>
                              <w:t>Quantitative comparison of Different Method vs Paper Results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5E5943" id="_x0000_s1058" type="#_x0000_t202" style="position:absolute;left:0;text-align:left;margin-left:252pt;margin-top:20.4pt;width:225.75pt;height:27.7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" stroked="f">
                <v:fill opacity="0"/>
                <v:textbox>
                  <w:txbxContent>
                    <w:p w:rsidR="00053D85" w:rsidRPr="00561853" w:rsidRDefault="00053D85" w:rsidP="005D53C7">
                      <w:pPr>
                        <w:pStyle w:val="NormalWeb"/>
                        <w:spacing w:before="0" w:beforeAutospacing="0" w:after="160" w:afterAutospacing="0" w:line="254" w:lineRule="auto"/>
                        <w:rPr>
                          <w:rFonts w:eastAsia="Calibri"/>
                          <w:b/>
                          <w:bCs/>
                          <w:sz w:val="16"/>
                          <w:szCs w:val="16"/>
                        </w:rPr>
                      </w:pPr>
                      <w:r>
                        <w:rPr>
                          <w:rFonts w:ascii="CgmflwMyriadPro-Bold" w:eastAsiaTheme="minorHAnsi" w:hAnsi="CgmflwMyriadPro-Bold" w:cs="CgmflwMyriadPro-Bold"/>
                          <w:b/>
                          <w:bCs/>
                          <w:sz w:val="16"/>
                          <w:szCs w:val="16"/>
                        </w:rPr>
                        <w:t xml:space="preserve">Table 4 </w:t>
                      </w:r>
                      <w:r w:rsidRPr="005D53C7">
                        <w:rPr>
                          <w:rFonts w:ascii="CgmflwMyriadPro-Bold" w:eastAsiaTheme="minorHAnsi" w:hAnsi="CgmflwMyriadPro-Bold" w:cs="CgmflwMyriadPro-Bold"/>
                          <w:bCs/>
                          <w:sz w:val="16"/>
                          <w:szCs w:val="16"/>
                        </w:rPr>
                        <w:t>Quantitative comparison of Different Method vs Paper Results</w:t>
                      </w:r>
                    </w:p>
                  </w:txbxContent>
                </v:textbox>
              </v:shape>
            </w:pict>
          </mc:Fallback>
        </mc:AlternateContent>
      </w:r>
      <w:r w:rsidR="00A0455B">
        <w:rPr>
          <w:noProof/>
        </w:rPr>
        <mc:AlternateContent>
          <mc:Choice Requires="wps">
            <w:drawing>
              <wp:anchor distT="0" distB="0" distL="114300" distR="114300" simplePos="0" relativeHeight="251685888" behindDoc="0" locked="0" layoutInCell="1" allowOverlap="1" wp14:anchorId="51BCB85C" wp14:editId="4FF98992">
                <wp:simplePos x="0" y="0"/>
                <wp:positionH relativeFrom="margin">
                  <wp:align>left</wp:align>
                </wp:positionH>
                <wp:positionV relativeFrom="paragraph">
                  <wp:posOffset>220980</wp:posOffset>
                </wp:positionV>
                <wp:extent cx="2790825" cy="609600"/>
                <wp:effectExtent l="0" t="0" r="9525" b="0"/>
                <wp:wrapNone/>
                <wp:docPr id="391" name="Text Box 2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0825" cy="609600"/>
                        </a:xfrm>
                        <a:prstGeom prst="rect">
                          <a:avLst/>
                        </a:prstGeom>
                        <a:solidFill>
                          <a:srgbClr val="FFFFFF"/>
                        </a:solidFill>
                        <a:ln w="9525">
                          <a:noFill/>
                          <a:miter lim="800000"/>
                          <a:headEnd/>
                          <a:tailEnd/>
                        </a:ln>
                      </wps:spPr>
                      <wps:txbx>
                        <w:txbxContent>
                          <w:p w:rsidR="00053D85" w:rsidRPr="006E5D40" w:rsidRDefault="00053D85" w:rsidP="00A0455B">
                            <w:pPr>
                              <w:pStyle w:val="NormalWeb"/>
                              <w:spacing w:before="0" w:beforeAutospacing="0" w:after="160" w:afterAutospacing="0" w:line="254" w:lineRule="auto"/>
                              <w:rPr>
                                <w:rFonts w:ascii="QlmdswMyriadPro-Light" w:eastAsiaTheme="minorHAnsi" w:hAnsi="QlmdswMyriadPro-Light" w:cs="QlmdswMyriadPro-Light"/>
                                <w:sz w:val="16"/>
                                <w:szCs w:val="16"/>
                              </w:rPr>
                            </w:pPr>
                            <w:r w:rsidRPr="00D07BC1">
                              <w:rPr>
                                <w:rFonts w:ascii="CgmflwMyriadPro-Bold" w:eastAsiaTheme="minorHAnsi" w:hAnsi="CgmflwMyriadPro-Bold" w:cs="CgmflwMyriadPro-Bold"/>
                                <w:b/>
                                <w:bCs/>
                                <w:sz w:val="16"/>
                                <w:szCs w:val="16"/>
                                <w14:textOutline w14:w="12700" w14:cap="rnd" w14:cmpd="sng" w14:algn="ctr">
                                  <w14:solidFill>
                                    <w14:schemeClr w14:val="tx1">
                                      <w14:alpha w14:val="100000"/>
                                    </w14:schemeClr>
                                  </w14:solidFill>
                                  <w14:prstDash w14:val="solid"/>
                                  <w14:bevel/>
                                </w14:textOutline>
                              </w:rPr>
                              <w:t>Figure 3</w:t>
                            </w:r>
                            <w:r w:rsidRPr="00737850">
                              <w:rPr>
                                <w:rFonts w:eastAsia="Calibri"/>
                                <w:b/>
                                <w:bCs/>
                                <w:sz w:val="18"/>
                                <w:szCs w:val="18"/>
                              </w:rPr>
                              <w:t xml:space="preserve"> </w:t>
                            </w:r>
                            <w:r>
                              <w:rPr>
                                <w:rFonts w:eastAsia="Calibri"/>
                                <w:b/>
                                <w:bCs/>
                                <w:sz w:val="18"/>
                                <w:szCs w:val="18"/>
                              </w:rPr>
                              <w:t xml:space="preserve">  </w:t>
                            </w:r>
                            <w:r w:rsidRPr="00A0455B">
                              <w:rPr>
                                <w:rFonts w:ascii="QlmdswMyriadPro-Light" w:eastAsiaTheme="minorHAnsi" w:hAnsi="QlmdswMyriadPro-Light" w:cs="QlmdswMyriadPro-Light"/>
                                <w:sz w:val="16"/>
                                <w:szCs w:val="16"/>
                              </w:rPr>
                              <w:t xml:space="preserve">List </w:t>
                            </w:r>
                            <w:r>
                              <w:rPr>
                                <w:rFonts w:ascii="QlmdswMyriadPro-Light" w:eastAsiaTheme="minorHAnsi" w:hAnsi="QlmdswMyriadPro-Light" w:cs="QlmdswMyriadPro-Light"/>
                                <w:sz w:val="16"/>
                                <w:szCs w:val="16"/>
                              </w:rPr>
                              <w:t>of sample Ki-67 nuclear section</w:t>
                            </w:r>
                            <w:r w:rsidRPr="00A0455B">
                              <w:rPr>
                                <w:rFonts w:ascii="QlmdswMyriadPro-Light" w:eastAsiaTheme="minorHAnsi" w:hAnsi="QlmdswMyriadPro-Light" w:cs="QlmdswMyriadPro-Light"/>
                                <w:sz w:val="16"/>
                                <w:szCs w:val="16"/>
                              </w:rPr>
                              <w:t>s</w:t>
                            </w:r>
                            <w:r w:rsidRPr="0073313D">
                              <w:rPr>
                                <w:rFonts w:ascii="QlmdswMyriadPro-Light" w:eastAsiaTheme="minorHAnsi" w:hAnsi="QlmdswMyriadPro-Light" w:cs="QlmdswMyriadPro-Light"/>
                                <w:sz w:val="16"/>
                                <w:szCs w:val="16"/>
                              </w:rPr>
                              <w:t xml:space="preserve"> (a) Sample of </w:t>
                            </w:r>
                            <w:proofErr w:type="spellStart"/>
                            <w:r w:rsidRPr="0073313D">
                              <w:rPr>
                                <w:rFonts w:ascii="QlmdswMyriadPro-Light" w:eastAsiaTheme="minorHAnsi" w:hAnsi="QlmdswMyriadPro-Light" w:cs="QlmdswMyriadPro-Light"/>
                                <w:sz w:val="16"/>
                                <w:szCs w:val="16"/>
                              </w:rPr>
                              <w:t>Immunopositive</w:t>
                            </w:r>
                            <w:proofErr w:type="spellEnd"/>
                            <w:r w:rsidRPr="0073313D">
                              <w:rPr>
                                <w:rFonts w:ascii="QlmdswMyriadPro-Light" w:eastAsiaTheme="minorHAnsi" w:hAnsi="QlmdswMyriadPro-Light" w:cs="QlmdswMyriadPro-Light"/>
                                <w:sz w:val="16"/>
                                <w:szCs w:val="16"/>
                              </w:rPr>
                              <w:t xml:space="preserve"> Nuclear Sections, (b) Sample of </w:t>
                            </w:r>
                            <w:proofErr w:type="spellStart"/>
                            <w:r w:rsidRPr="0073313D">
                              <w:rPr>
                                <w:rFonts w:ascii="QlmdswMyriadPro-Light" w:eastAsiaTheme="minorHAnsi" w:hAnsi="QlmdswMyriadPro-Light" w:cs="QlmdswMyriadPro-Light"/>
                                <w:sz w:val="16"/>
                                <w:szCs w:val="16"/>
                              </w:rPr>
                              <w:t>Immunonegative</w:t>
                            </w:r>
                            <w:proofErr w:type="spellEnd"/>
                            <w:r w:rsidRPr="0073313D">
                              <w:rPr>
                                <w:rFonts w:ascii="QlmdswMyriadPro-Light" w:eastAsiaTheme="minorHAnsi" w:hAnsi="QlmdswMyriadPro-Light" w:cs="QlmdswMyriadPro-Light"/>
                                <w:sz w:val="16"/>
                                <w:szCs w:val="16"/>
                              </w:rPr>
                              <w:t xml:space="preserve"> Nuclear Sections, (c) False negative nuclear section, and (d) False positive nuclear section</w:t>
                            </w:r>
                          </w:p>
                          <w:p w:rsidR="00053D85" w:rsidRPr="006E5D40" w:rsidRDefault="00053D85" w:rsidP="002B33C2">
                            <w:pPr>
                              <w:pStyle w:val="NormalWeb"/>
                              <w:spacing w:before="0" w:beforeAutospacing="0" w:after="160" w:afterAutospacing="0" w:line="252" w:lineRule="auto"/>
                              <w:rPr>
                                <w:rFonts w:ascii="QlmdswMyriadPro-Light" w:eastAsiaTheme="minorHAnsi" w:hAnsi="QlmdswMyriadPro-Light" w:cs="QlmdswMyriadPro-Light"/>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BCB85C" id="_x0000_s1059" type="#_x0000_t202" style="position:absolute;left:0;text-align:left;margin-left:0;margin-top:17.4pt;width:219.75pt;height:48pt;z-index:2516858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" stroked="f">
                <v:textbox>
                  <w:txbxContent>
                    <w:p w:rsidR="00053D85" w:rsidRPr="006E5D40" w:rsidRDefault="00053D85" w:rsidP="00A0455B">
                      <w:pPr>
                        <w:pStyle w:val="NormalWeb"/>
                        <w:spacing w:before="0" w:beforeAutospacing="0" w:after="160" w:afterAutospacing="0" w:line="254" w:lineRule="auto"/>
                        <w:rPr>
                          <w:rFonts w:ascii="QlmdswMyriadPro-Light" w:eastAsiaTheme="minorHAnsi" w:hAnsi="QlmdswMyriadPro-Light" w:cs="QlmdswMyriadPro-Light"/>
                          <w:sz w:val="16"/>
                          <w:szCs w:val="16"/>
                        </w:rPr>
                      </w:pPr>
                      <w:r w:rsidRPr="00D07BC1">
                        <w:rPr>
                          <w:rFonts w:ascii="CgmflwMyriadPro-Bold" w:eastAsiaTheme="minorHAnsi" w:hAnsi="CgmflwMyriadPro-Bold" w:cs="CgmflwMyriadPro-Bold"/>
                          <w:b/>
                          <w:bCs/>
                          <w:sz w:val="16"/>
                          <w:szCs w:val="16"/>
                          <w14:textOutline w14:w="12700" w14:cap="rnd" w14:cmpd="sng" w14:algn="ctr">
                            <w14:solidFill>
                              <w14:schemeClr w14:val="tx1">
                                <w14:alpha w14:val="100000"/>
                              </w14:schemeClr>
                            </w14:solidFill>
                            <w14:prstDash w14:val="solid"/>
                            <w14:bevel/>
                          </w14:textOutline>
                        </w:rPr>
                        <w:t>Figure 3</w:t>
                      </w:r>
                      <w:r w:rsidRPr="00737850">
                        <w:rPr>
                          <w:rFonts w:eastAsia="Calibri"/>
                          <w:b/>
                          <w:bCs/>
                          <w:sz w:val="18"/>
                          <w:szCs w:val="18"/>
                        </w:rPr>
                        <w:t xml:space="preserve"> </w:t>
                      </w:r>
                      <w:r>
                        <w:rPr>
                          <w:rFonts w:eastAsia="Calibri"/>
                          <w:b/>
                          <w:bCs/>
                          <w:sz w:val="18"/>
                          <w:szCs w:val="18"/>
                        </w:rPr>
                        <w:t xml:space="preserve">  </w:t>
                      </w:r>
                      <w:r w:rsidRPr="00A0455B">
                        <w:rPr>
                          <w:rFonts w:ascii="QlmdswMyriadPro-Light" w:eastAsiaTheme="minorHAnsi" w:hAnsi="QlmdswMyriadPro-Light" w:cs="QlmdswMyriadPro-Light"/>
                          <w:sz w:val="16"/>
                          <w:szCs w:val="16"/>
                        </w:rPr>
                        <w:t xml:space="preserve">List </w:t>
                      </w:r>
                      <w:r>
                        <w:rPr>
                          <w:rFonts w:ascii="QlmdswMyriadPro-Light" w:eastAsiaTheme="minorHAnsi" w:hAnsi="QlmdswMyriadPro-Light" w:cs="QlmdswMyriadPro-Light"/>
                          <w:sz w:val="16"/>
                          <w:szCs w:val="16"/>
                        </w:rPr>
                        <w:t>of sample Ki-67 nuclear section</w:t>
                      </w:r>
                      <w:r w:rsidRPr="00A0455B">
                        <w:rPr>
                          <w:rFonts w:ascii="QlmdswMyriadPro-Light" w:eastAsiaTheme="minorHAnsi" w:hAnsi="QlmdswMyriadPro-Light" w:cs="QlmdswMyriadPro-Light"/>
                          <w:sz w:val="16"/>
                          <w:szCs w:val="16"/>
                        </w:rPr>
                        <w:t>s</w:t>
                      </w:r>
                      <w:r w:rsidRPr="0073313D">
                        <w:rPr>
                          <w:rFonts w:ascii="QlmdswMyriadPro-Light" w:eastAsiaTheme="minorHAnsi" w:hAnsi="QlmdswMyriadPro-Light" w:cs="QlmdswMyriadPro-Light"/>
                          <w:sz w:val="16"/>
                          <w:szCs w:val="16"/>
                        </w:rPr>
                        <w:t xml:space="preserve"> (a) Sample of </w:t>
                      </w:r>
                      <w:proofErr w:type="spellStart"/>
                      <w:r w:rsidRPr="0073313D">
                        <w:rPr>
                          <w:rFonts w:ascii="QlmdswMyriadPro-Light" w:eastAsiaTheme="minorHAnsi" w:hAnsi="QlmdswMyriadPro-Light" w:cs="QlmdswMyriadPro-Light"/>
                          <w:sz w:val="16"/>
                          <w:szCs w:val="16"/>
                        </w:rPr>
                        <w:t>Immunopositive</w:t>
                      </w:r>
                      <w:proofErr w:type="spellEnd"/>
                      <w:r w:rsidRPr="0073313D">
                        <w:rPr>
                          <w:rFonts w:ascii="QlmdswMyriadPro-Light" w:eastAsiaTheme="minorHAnsi" w:hAnsi="QlmdswMyriadPro-Light" w:cs="QlmdswMyriadPro-Light"/>
                          <w:sz w:val="16"/>
                          <w:szCs w:val="16"/>
                        </w:rPr>
                        <w:t xml:space="preserve"> Nuclear Sections, (b) Sample of </w:t>
                      </w:r>
                      <w:proofErr w:type="spellStart"/>
                      <w:r w:rsidRPr="0073313D">
                        <w:rPr>
                          <w:rFonts w:ascii="QlmdswMyriadPro-Light" w:eastAsiaTheme="minorHAnsi" w:hAnsi="QlmdswMyriadPro-Light" w:cs="QlmdswMyriadPro-Light"/>
                          <w:sz w:val="16"/>
                          <w:szCs w:val="16"/>
                        </w:rPr>
                        <w:t>Immunonegative</w:t>
                      </w:r>
                      <w:proofErr w:type="spellEnd"/>
                      <w:r w:rsidRPr="0073313D">
                        <w:rPr>
                          <w:rFonts w:ascii="QlmdswMyriadPro-Light" w:eastAsiaTheme="minorHAnsi" w:hAnsi="QlmdswMyriadPro-Light" w:cs="QlmdswMyriadPro-Light"/>
                          <w:sz w:val="16"/>
                          <w:szCs w:val="16"/>
                        </w:rPr>
                        <w:t xml:space="preserve"> Nuclear Sections, (c) False negative nuclear section, and (d) False positive nuclear section</w:t>
                      </w:r>
                    </w:p>
                    <w:p w:rsidR="00053D85" w:rsidRPr="006E5D40" w:rsidRDefault="00053D85" w:rsidP="002B33C2">
                      <w:pPr>
                        <w:pStyle w:val="NormalWeb"/>
                        <w:spacing w:before="0" w:beforeAutospacing="0" w:after="160" w:afterAutospacing="0" w:line="252" w:lineRule="auto"/>
                        <w:rPr>
                          <w:rFonts w:ascii="QlmdswMyriadPro-Light" w:eastAsiaTheme="minorHAnsi" w:hAnsi="QlmdswMyriadPro-Light" w:cs="QlmdswMyriadPro-Light"/>
                          <w:sz w:val="16"/>
                          <w:szCs w:val="16"/>
                        </w:rPr>
                      </w:pPr>
                    </w:p>
                  </w:txbxContent>
                </v:textbox>
                <w10:wrap anchorx="margin"/>
              </v:shape>
            </w:pict>
          </mc:Fallback>
        </mc:AlternateContent>
      </w:r>
    </w:p>
    <w:p w:rsidR="00A0455B" w:rsidRDefault="00A0455B" w:rsidP="002B33C2">
      <w:pPr>
        <w:rPr>
          <w:rFonts w:ascii="XbhffqMyriadPro-Semibold" w:hAnsi="XbhffqMyriadPro-Semibold" w:cs="XbhffqMyriadPro-Semibold"/>
          <w:sz w:val="15"/>
          <w:szCs w:val="15"/>
        </w:rPr>
      </w:pPr>
    </w:p>
    <w:p w:rsidR="00A0455B" w:rsidRPr="00A0455B" w:rsidRDefault="005D53C7" w:rsidP="00A0455B">
      <w:pPr>
        <w:rPr>
          <w:rFonts w:ascii="XbhffqMyriadPro-Semibold" w:hAnsi="XbhffqMyriadPro-Semibold" w:cs="XbhffqMyriadPro-Semibold"/>
          <w:sz w:val="15"/>
          <w:szCs w:val="15"/>
        </w:rPr>
      </w:pPr>
      <w:r>
        <w:rPr>
          <w:noProof/>
        </w:rPr>
        <mc:AlternateContent>
          <mc:Choice Requires="wps">
            <w:drawing>
              <wp:anchor distT="0" distB="0" distL="114300" distR="114300" simplePos="0" relativeHeight="251710464" behindDoc="0" locked="0" layoutInCell="1" allowOverlap="1" wp14:anchorId="70C89B98" wp14:editId="5B0611B3">
                <wp:simplePos x="0" y="0"/>
                <wp:positionH relativeFrom="column">
                  <wp:posOffset>3200400</wp:posOffset>
                </wp:positionH>
                <wp:positionV relativeFrom="paragraph">
                  <wp:posOffset>229870</wp:posOffset>
                </wp:positionV>
                <wp:extent cx="2867025" cy="352425"/>
                <wp:effectExtent l="0" t="0" r="0" b="0"/>
                <wp:wrapNone/>
                <wp:docPr id="4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7025" cy="352425"/>
                        </a:xfrm>
                        <a:prstGeom prst="rect">
                          <a:avLst/>
                        </a:prstGeom>
                        <a:solidFill>
                          <a:srgbClr val="FFFFFF">
                            <a:alpha val="0"/>
                          </a:srgbClr>
                        </a:solidFill>
                        <a:ln w="9525">
                          <a:noFill/>
                          <a:miter lim="800000"/>
                          <a:headEnd/>
                          <a:tailEnd/>
                        </a:ln>
                      </wps:spPr>
                      <wps:txbx>
                        <w:txbxContent>
                          <w:p w:rsidR="00053D85" w:rsidRPr="00561853" w:rsidRDefault="00053D85" w:rsidP="005D53C7">
                            <w:pPr>
                              <w:pStyle w:val="NormalWeb"/>
                              <w:spacing w:before="0" w:beforeAutospacing="0" w:after="160" w:afterAutospacing="0" w:line="254" w:lineRule="auto"/>
                              <w:rPr>
                                <w:rFonts w:eastAsia="Calibri"/>
                                <w:b/>
                                <w:bCs/>
                                <w:sz w:val="16"/>
                                <w:szCs w:val="16"/>
                              </w:rPr>
                            </w:pPr>
                            <w:r>
                              <w:rPr>
                                <w:rFonts w:ascii="CgmflwMyriadPro-Bold" w:eastAsiaTheme="minorHAnsi" w:hAnsi="CgmflwMyriadPro-Bold" w:cs="CgmflwMyriadPro-Bold"/>
                                <w:b/>
                                <w:bCs/>
                                <w:sz w:val="16"/>
                                <w:szCs w:val="16"/>
                              </w:rPr>
                              <w:t xml:space="preserve">Table 5 </w:t>
                            </w:r>
                            <w:r w:rsidRPr="005D53C7">
                              <w:rPr>
                                <w:rFonts w:ascii="CgmflwMyriadPro-Bold" w:eastAsia="Calibri" w:hAnsi="CgmflwMyriadPro-Bold" w:cs="CgmflwMyriadPro-Bold"/>
                                <w:bCs/>
                                <w:sz w:val="16"/>
                                <w:szCs w:val="16"/>
                              </w:rPr>
                              <w:t xml:space="preserve">Comparison of Performance Measures between Different Method vs </w:t>
                            </w:r>
                            <w:r>
                              <w:rPr>
                                <w:rFonts w:ascii="CgmflwMyriadPro-Bold" w:eastAsia="Calibri" w:hAnsi="CgmflwMyriadPro-Bold" w:cs="CgmflwMyriadPro-Bold"/>
                                <w:bCs/>
                                <w:sz w:val="16"/>
                                <w:szCs w:val="16"/>
                                <w14:shadow w14:blurRad="50800" w14:dist="50800" w14:dir="5400000" w14:sx="0" w14:sy="0" w14:kx="0" w14:ky="0" w14:algn="ctr">
                                  <w14:srgbClr w14:val="000000">
                                    <w14:alpha w14:val="100000"/>
                                  </w14:srgbClr>
                                </w14:shadow>
                              </w:rPr>
                              <w:t xml:space="preserve">Proposed </w:t>
                            </w:r>
                            <w:r w:rsidRPr="005D53C7">
                              <w:rPr>
                                <w:rFonts w:ascii="CgmflwMyriadPro-Bold" w:eastAsia="Calibri" w:hAnsi="CgmflwMyriadPro-Bold" w:cs="CgmflwMyriadPro-Bold"/>
                                <w:bCs/>
                                <w:sz w:val="16"/>
                                <w:szCs w:val="16"/>
                                <w14:shadow w14:blurRad="50800" w14:dist="50800" w14:dir="5400000" w14:sx="0" w14:sy="0" w14:kx="0" w14:ky="0" w14:algn="ctr">
                                  <w14:srgbClr w14:val="000000">
                                    <w14:alpha w14:val="100000"/>
                                  </w14:srgbClr>
                                </w14:shadow>
                              </w:rPr>
                              <w:t>Methodology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C89B98" id="_x0000_s1060" type="#_x0000_t202" style="position:absolute;left:0;text-align:left;margin-left:252pt;margin-top:18.1pt;width:225.75pt;height:27.7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" stroked="f">
                <v:fill opacity="0"/>
                <v:textbox>
                  <w:txbxContent>
                    <w:p w:rsidR="00053D85" w:rsidRPr="00561853" w:rsidRDefault="00053D85" w:rsidP="005D53C7">
                      <w:pPr>
                        <w:pStyle w:val="NormalWeb"/>
                        <w:spacing w:before="0" w:beforeAutospacing="0" w:after="160" w:afterAutospacing="0" w:line="254" w:lineRule="auto"/>
                        <w:rPr>
                          <w:rFonts w:eastAsia="Calibri"/>
                          <w:b/>
                          <w:bCs/>
                          <w:sz w:val="16"/>
                          <w:szCs w:val="16"/>
                        </w:rPr>
                      </w:pPr>
                      <w:r>
                        <w:rPr>
                          <w:rFonts w:ascii="CgmflwMyriadPro-Bold" w:eastAsiaTheme="minorHAnsi" w:hAnsi="CgmflwMyriadPro-Bold" w:cs="CgmflwMyriadPro-Bold"/>
                          <w:b/>
                          <w:bCs/>
                          <w:sz w:val="16"/>
                          <w:szCs w:val="16"/>
                        </w:rPr>
                        <w:t xml:space="preserve">Table 5 </w:t>
                      </w:r>
                      <w:r w:rsidRPr="005D53C7">
                        <w:rPr>
                          <w:rFonts w:ascii="CgmflwMyriadPro-Bold" w:eastAsia="Calibri" w:hAnsi="CgmflwMyriadPro-Bold" w:cs="CgmflwMyriadPro-Bold"/>
                          <w:bCs/>
                          <w:sz w:val="16"/>
                          <w:szCs w:val="16"/>
                        </w:rPr>
                        <w:t xml:space="preserve">Comparison of Performance Measures between Different Method vs </w:t>
                      </w:r>
                      <w:r>
                        <w:rPr>
                          <w:rFonts w:ascii="CgmflwMyriadPro-Bold" w:eastAsia="Calibri" w:hAnsi="CgmflwMyriadPro-Bold" w:cs="CgmflwMyriadPro-Bold"/>
                          <w:bCs/>
                          <w:sz w:val="16"/>
                          <w:szCs w:val="16"/>
                          <w14:shadow w14:blurRad="50800" w14:dist="50800" w14:dir="5400000" w14:sx="0" w14:sy="0" w14:kx="0" w14:ky="0" w14:algn="ctr">
                            <w14:srgbClr w14:val="000000">
                              <w14:alpha w14:val="100000"/>
                            </w14:srgbClr>
                          </w14:shadow>
                        </w:rPr>
                        <w:t xml:space="preserve">Proposed </w:t>
                      </w:r>
                      <w:r w:rsidRPr="005D53C7">
                        <w:rPr>
                          <w:rFonts w:ascii="CgmflwMyriadPro-Bold" w:eastAsia="Calibri" w:hAnsi="CgmflwMyriadPro-Bold" w:cs="CgmflwMyriadPro-Bold"/>
                          <w:bCs/>
                          <w:sz w:val="16"/>
                          <w:szCs w:val="16"/>
                          <w14:shadow w14:blurRad="50800" w14:dist="50800" w14:dir="5400000" w14:sx="0" w14:sy="0" w14:kx="0" w14:ky="0" w14:algn="ctr">
                            <w14:srgbClr w14:val="000000">
                              <w14:alpha w14:val="100000"/>
                            </w14:srgbClr>
                          </w14:shadow>
                        </w:rPr>
                        <w:t>Methodology</w:t>
                      </w:r>
                    </w:p>
                  </w:txbxContent>
                </v:textbox>
              </v:shape>
            </w:pict>
          </mc:Fallback>
        </mc:AlternateContent>
      </w:r>
    </w:p>
    <w:p w:rsidR="00A0455B" w:rsidRDefault="00A0455B" w:rsidP="00A0455B">
      <w:pPr>
        <w:rPr>
          <w:rFonts w:ascii="XbhffqMyriadPro-Semibold" w:hAnsi="XbhffqMyriadPro-Semibold" w:cs="XbhffqMyriadPro-Semibold"/>
          <w:sz w:val="15"/>
          <w:szCs w:val="15"/>
        </w:rPr>
      </w:pPr>
      <w:r>
        <w:rPr>
          <w:noProof/>
        </w:rPr>
        <mc:AlternateContent>
          <mc:Choice Requires="wps">
            <w:drawing>
              <wp:anchor distT="0" distB="0" distL="114300" distR="114300" simplePos="0" relativeHeight="251689984" behindDoc="0" locked="0" layoutInCell="1" allowOverlap="1" wp14:anchorId="20A7A757" wp14:editId="5ACB733F">
                <wp:simplePos x="0" y="0"/>
                <wp:positionH relativeFrom="margin">
                  <wp:align>left</wp:align>
                </wp:positionH>
                <wp:positionV relativeFrom="paragraph">
                  <wp:posOffset>219075</wp:posOffset>
                </wp:positionV>
                <wp:extent cx="2790825" cy="952500"/>
                <wp:effectExtent l="0" t="0" r="9525" b="0"/>
                <wp:wrapNone/>
                <wp:docPr id="392" name="Text Box 2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0825" cy="952500"/>
                        </a:xfrm>
                        <a:prstGeom prst="rect">
                          <a:avLst/>
                        </a:prstGeom>
                        <a:solidFill>
                          <a:srgbClr val="FFFFFF"/>
                        </a:solidFill>
                        <a:ln w="9525">
                          <a:noFill/>
                          <a:miter lim="800000"/>
                          <a:headEnd/>
                          <a:tailEnd/>
                        </a:ln>
                      </wps:spPr>
                      <wps:txbx>
                        <w:txbxContent>
                          <w:p w:rsidR="00053D85" w:rsidRPr="006E5D40" w:rsidRDefault="00053D85" w:rsidP="00A0455B">
                            <w:pPr>
                              <w:pStyle w:val="NormalWeb"/>
                              <w:spacing w:before="0" w:beforeAutospacing="0" w:after="160" w:afterAutospacing="0" w:line="254" w:lineRule="auto"/>
                              <w:rPr>
                                <w:rFonts w:ascii="QlmdswMyriadPro-Light" w:eastAsiaTheme="minorHAnsi" w:hAnsi="QlmdswMyriadPro-Light" w:cs="QlmdswMyriadPro-Light"/>
                                <w:sz w:val="16"/>
                                <w:szCs w:val="16"/>
                              </w:rPr>
                            </w:pPr>
                            <w:r w:rsidRPr="00D07BC1">
                              <w:rPr>
                                <w:rFonts w:ascii="CgmflwMyriadPro-Bold" w:eastAsiaTheme="minorHAnsi" w:hAnsi="CgmflwMyriadPro-Bold" w:cs="CgmflwMyriadPro-Bold"/>
                                <w:b/>
                                <w:bCs/>
                                <w:sz w:val="16"/>
                                <w:szCs w:val="16"/>
                                <w14:textOutline w14:w="12700" w14:cap="rnd" w14:cmpd="sng" w14:algn="ctr">
                                  <w14:solidFill>
                                    <w14:schemeClr w14:val="tx1">
                                      <w14:alpha w14:val="100000"/>
                                    </w14:schemeClr>
                                  </w14:solidFill>
                                  <w14:prstDash w14:val="solid"/>
                                  <w14:bevel/>
                                </w14:textOutline>
                              </w:rPr>
                              <w:t>Figure 4</w:t>
                            </w:r>
                            <w:r w:rsidRPr="00737850">
                              <w:rPr>
                                <w:rFonts w:eastAsia="Calibri"/>
                                <w:b/>
                                <w:bCs/>
                                <w:sz w:val="18"/>
                                <w:szCs w:val="18"/>
                              </w:rPr>
                              <w:t xml:space="preserve"> </w:t>
                            </w:r>
                            <w:r w:rsidRPr="00A0455B">
                              <w:rPr>
                                <w:rFonts w:ascii="CgmflwMyriadPro-Bold" w:eastAsiaTheme="minorHAnsi" w:hAnsi="CgmflwMyriadPro-Bold" w:cs="CgmflwMyriadPro-Bold"/>
                                <w:bCs/>
                                <w:sz w:val="16"/>
                                <w:szCs w:val="16"/>
                              </w:rPr>
                              <w:t xml:space="preserve">Steps of </w:t>
                            </w:r>
                            <w:proofErr w:type="spellStart"/>
                            <w:r w:rsidRPr="00A0455B">
                              <w:rPr>
                                <w:rFonts w:ascii="CgmflwMyriadPro-Bold" w:eastAsiaTheme="minorHAnsi" w:hAnsi="CgmflwMyriadPro-Bold" w:cs="CgmflwMyriadPro-Bold"/>
                                <w:bCs/>
                                <w:sz w:val="16"/>
                                <w:szCs w:val="16"/>
                              </w:rPr>
                              <w:t>immunopositive</w:t>
                            </w:r>
                            <w:proofErr w:type="spellEnd"/>
                            <w:r w:rsidRPr="00A0455B">
                              <w:rPr>
                                <w:rFonts w:ascii="CgmflwMyriadPro-Bold" w:eastAsiaTheme="minorHAnsi" w:hAnsi="CgmflwMyriadPro-Bold" w:cs="CgmflwMyriadPro-Bold"/>
                                <w:bCs/>
                                <w:sz w:val="16"/>
                                <w:szCs w:val="16"/>
                              </w:rPr>
                              <w:t xml:space="preserve"> nuclear sections segmentation without clustering</w:t>
                            </w:r>
                            <w:r w:rsidRPr="006936B0">
                              <w:rPr>
                                <w:rFonts w:ascii="CgmflwMyriadPro-Bold" w:eastAsiaTheme="minorHAnsi" w:hAnsi="CgmflwMyriadPro-Bold" w:cs="CgmflwMyriadPro-Bold"/>
                                <w:b/>
                                <w:bCs/>
                                <w:sz w:val="16"/>
                                <w:szCs w:val="16"/>
                              </w:rPr>
                              <w:t xml:space="preserve"> </w:t>
                            </w:r>
                            <w:r w:rsidRPr="006936B0">
                              <w:rPr>
                                <w:rFonts w:ascii="CgmflwMyriadPro-Bold" w:eastAsiaTheme="minorHAnsi" w:hAnsi="CgmflwMyriadPro-Bold" w:cs="CgmflwMyriadPro-Bold"/>
                                <w:bCs/>
                                <w:sz w:val="16"/>
                                <w:szCs w:val="16"/>
                              </w:rPr>
                              <w:t xml:space="preserve">(a) Sample of 40x zoomed stained image, (b) Gray level image of input image using Otsu’s threshold value, (c) Converted gray level image into contours, and (d) Automatic segmented </w:t>
                            </w:r>
                            <w:proofErr w:type="spellStart"/>
                            <w:r w:rsidRPr="006936B0">
                              <w:rPr>
                                <w:rFonts w:ascii="CgmflwMyriadPro-Bold" w:eastAsiaTheme="minorHAnsi" w:hAnsi="CgmflwMyriadPro-Bold" w:cs="CgmflwMyriadPro-Bold"/>
                                <w:bCs/>
                                <w:sz w:val="16"/>
                                <w:szCs w:val="16"/>
                              </w:rPr>
                              <w:t>immunopositive</w:t>
                            </w:r>
                            <w:proofErr w:type="spellEnd"/>
                            <w:r w:rsidRPr="006936B0">
                              <w:rPr>
                                <w:rFonts w:ascii="CgmflwMyriadPro-Bold" w:eastAsiaTheme="minorHAnsi" w:hAnsi="CgmflwMyriadPro-Bold" w:cs="CgmflwMyriadPro-Bold"/>
                                <w:bCs/>
                                <w:sz w:val="16"/>
                                <w:szCs w:val="16"/>
                              </w:rPr>
                              <w:t xml:space="preserve"> nuclear sections using various shape and structure features</w:t>
                            </w:r>
                          </w:p>
                          <w:p w:rsidR="00053D85" w:rsidRPr="006E5D40" w:rsidRDefault="00053D85" w:rsidP="00A0455B">
                            <w:pPr>
                              <w:pStyle w:val="NormalWeb"/>
                              <w:spacing w:before="0" w:beforeAutospacing="0" w:after="160" w:afterAutospacing="0" w:line="252" w:lineRule="auto"/>
                              <w:rPr>
                                <w:rFonts w:ascii="QlmdswMyriadPro-Light" w:eastAsiaTheme="minorHAnsi" w:hAnsi="QlmdswMyriadPro-Light" w:cs="QlmdswMyriadPro-Light"/>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A7A757" id="_x0000_s1061" type="#_x0000_t202" style="position:absolute;left:0;text-align:left;margin-left:0;margin-top:17.25pt;width:219.75pt;height:75pt;z-index:2516899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" stroked="f">
                <v:textbox>
                  <w:txbxContent>
                    <w:p w:rsidR="00053D85" w:rsidRPr="006E5D40" w:rsidRDefault="00053D85" w:rsidP="00A0455B">
                      <w:pPr>
                        <w:pStyle w:val="NormalWeb"/>
                        <w:spacing w:before="0" w:beforeAutospacing="0" w:after="160" w:afterAutospacing="0" w:line="254" w:lineRule="auto"/>
                        <w:rPr>
                          <w:rFonts w:ascii="QlmdswMyriadPro-Light" w:eastAsiaTheme="minorHAnsi" w:hAnsi="QlmdswMyriadPro-Light" w:cs="QlmdswMyriadPro-Light"/>
                          <w:sz w:val="16"/>
                          <w:szCs w:val="16"/>
                        </w:rPr>
                      </w:pPr>
                      <w:r w:rsidRPr="00D07BC1">
                        <w:rPr>
                          <w:rFonts w:ascii="CgmflwMyriadPro-Bold" w:eastAsiaTheme="minorHAnsi" w:hAnsi="CgmflwMyriadPro-Bold" w:cs="CgmflwMyriadPro-Bold"/>
                          <w:b/>
                          <w:bCs/>
                          <w:sz w:val="16"/>
                          <w:szCs w:val="16"/>
                          <w14:textOutline w14:w="12700" w14:cap="rnd" w14:cmpd="sng" w14:algn="ctr">
                            <w14:solidFill>
                              <w14:schemeClr w14:val="tx1">
                                <w14:alpha w14:val="100000"/>
                              </w14:schemeClr>
                            </w14:solidFill>
                            <w14:prstDash w14:val="solid"/>
                            <w14:bevel/>
                          </w14:textOutline>
                        </w:rPr>
                        <w:t>Figure 4</w:t>
                      </w:r>
                      <w:r w:rsidRPr="00737850">
                        <w:rPr>
                          <w:rFonts w:eastAsia="Calibri"/>
                          <w:b/>
                          <w:bCs/>
                          <w:sz w:val="18"/>
                          <w:szCs w:val="18"/>
                        </w:rPr>
                        <w:t xml:space="preserve"> </w:t>
                      </w:r>
                      <w:r w:rsidRPr="00A0455B">
                        <w:rPr>
                          <w:rFonts w:ascii="CgmflwMyriadPro-Bold" w:eastAsiaTheme="minorHAnsi" w:hAnsi="CgmflwMyriadPro-Bold" w:cs="CgmflwMyriadPro-Bold"/>
                          <w:bCs/>
                          <w:sz w:val="16"/>
                          <w:szCs w:val="16"/>
                        </w:rPr>
                        <w:t xml:space="preserve">Steps of </w:t>
                      </w:r>
                      <w:proofErr w:type="spellStart"/>
                      <w:r w:rsidRPr="00A0455B">
                        <w:rPr>
                          <w:rFonts w:ascii="CgmflwMyriadPro-Bold" w:eastAsiaTheme="minorHAnsi" w:hAnsi="CgmflwMyriadPro-Bold" w:cs="CgmflwMyriadPro-Bold"/>
                          <w:bCs/>
                          <w:sz w:val="16"/>
                          <w:szCs w:val="16"/>
                        </w:rPr>
                        <w:t>immunopositive</w:t>
                      </w:r>
                      <w:proofErr w:type="spellEnd"/>
                      <w:r w:rsidRPr="00A0455B">
                        <w:rPr>
                          <w:rFonts w:ascii="CgmflwMyriadPro-Bold" w:eastAsiaTheme="minorHAnsi" w:hAnsi="CgmflwMyriadPro-Bold" w:cs="CgmflwMyriadPro-Bold"/>
                          <w:bCs/>
                          <w:sz w:val="16"/>
                          <w:szCs w:val="16"/>
                        </w:rPr>
                        <w:t xml:space="preserve"> nuclear sections segmentation without clustering</w:t>
                      </w:r>
                      <w:r w:rsidRPr="006936B0">
                        <w:rPr>
                          <w:rFonts w:ascii="CgmflwMyriadPro-Bold" w:eastAsiaTheme="minorHAnsi" w:hAnsi="CgmflwMyriadPro-Bold" w:cs="CgmflwMyriadPro-Bold"/>
                          <w:b/>
                          <w:bCs/>
                          <w:sz w:val="16"/>
                          <w:szCs w:val="16"/>
                        </w:rPr>
                        <w:t xml:space="preserve"> </w:t>
                      </w:r>
                      <w:r w:rsidRPr="006936B0">
                        <w:rPr>
                          <w:rFonts w:ascii="CgmflwMyriadPro-Bold" w:eastAsiaTheme="minorHAnsi" w:hAnsi="CgmflwMyriadPro-Bold" w:cs="CgmflwMyriadPro-Bold"/>
                          <w:bCs/>
                          <w:sz w:val="16"/>
                          <w:szCs w:val="16"/>
                        </w:rPr>
                        <w:t xml:space="preserve">(a) Sample of 40x zoomed stained image, (b) Gray level image of input image using Otsu’s threshold value, (c) Converted gray level image into contours, and (d) Automatic segmented </w:t>
                      </w:r>
                      <w:proofErr w:type="spellStart"/>
                      <w:r w:rsidRPr="006936B0">
                        <w:rPr>
                          <w:rFonts w:ascii="CgmflwMyriadPro-Bold" w:eastAsiaTheme="minorHAnsi" w:hAnsi="CgmflwMyriadPro-Bold" w:cs="CgmflwMyriadPro-Bold"/>
                          <w:bCs/>
                          <w:sz w:val="16"/>
                          <w:szCs w:val="16"/>
                        </w:rPr>
                        <w:t>immunopositive</w:t>
                      </w:r>
                      <w:proofErr w:type="spellEnd"/>
                      <w:r w:rsidRPr="006936B0">
                        <w:rPr>
                          <w:rFonts w:ascii="CgmflwMyriadPro-Bold" w:eastAsiaTheme="minorHAnsi" w:hAnsi="CgmflwMyriadPro-Bold" w:cs="CgmflwMyriadPro-Bold"/>
                          <w:bCs/>
                          <w:sz w:val="16"/>
                          <w:szCs w:val="16"/>
                        </w:rPr>
                        <w:t xml:space="preserve"> nuclear sections using various shape and structure features</w:t>
                      </w:r>
                    </w:p>
                    <w:p w:rsidR="00053D85" w:rsidRPr="006E5D40" w:rsidRDefault="00053D85" w:rsidP="00A0455B">
                      <w:pPr>
                        <w:pStyle w:val="NormalWeb"/>
                        <w:spacing w:before="0" w:beforeAutospacing="0" w:after="160" w:afterAutospacing="0" w:line="252" w:lineRule="auto"/>
                        <w:rPr>
                          <w:rFonts w:ascii="QlmdswMyriadPro-Light" w:eastAsiaTheme="minorHAnsi" w:hAnsi="QlmdswMyriadPro-Light" w:cs="QlmdswMyriadPro-Light"/>
                          <w:sz w:val="16"/>
                          <w:szCs w:val="16"/>
                        </w:rPr>
                      </w:pPr>
                    </w:p>
                  </w:txbxContent>
                </v:textbox>
                <w10:wrap anchorx="margin"/>
              </v:shape>
            </w:pict>
          </mc:Fallback>
        </mc:AlternateContent>
      </w:r>
    </w:p>
    <w:p w:rsidR="00A0455B" w:rsidRDefault="00A0455B" w:rsidP="00A0455B">
      <w:pPr>
        <w:rPr>
          <w:rFonts w:ascii="XbhffqMyriadPro-Semibold" w:hAnsi="XbhffqMyriadPro-Semibold" w:cs="XbhffqMyriadPro-Semibold"/>
          <w:sz w:val="15"/>
          <w:szCs w:val="15"/>
        </w:rPr>
      </w:pPr>
    </w:p>
    <w:p w:rsidR="00A0455B" w:rsidRPr="00A0455B" w:rsidRDefault="00A0455B" w:rsidP="00A0455B">
      <w:pPr>
        <w:rPr>
          <w:rFonts w:ascii="XbhffqMyriadPro-Semibold" w:hAnsi="XbhffqMyriadPro-Semibold" w:cs="XbhffqMyriadPro-Semibold"/>
          <w:sz w:val="15"/>
          <w:szCs w:val="15"/>
        </w:rPr>
      </w:pPr>
    </w:p>
    <w:p w:rsidR="00A0455B" w:rsidRPr="00A0455B" w:rsidRDefault="00A0455B" w:rsidP="00A0455B">
      <w:pPr>
        <w:rPr>
          <w:rFonts w:ascii="XbhffqMyriadPro-Semibold" w:hAnsi="XbhffqMyriadPro-Semibold" w:cs="XbhffqMyriadPro-Semibold"/>
          <w:sz w:val="15"/>
          <w:szCs w:val="15"/>
        </w:rPr>
      </w:pPr>
    </w:p>
    <w:p w:rsidR="00A0455B" w:rsidRDefault="00A0455B" w:rsidP="00A0455B">
      <w:pPr>
        <w:rPr>
          <w:rFonts w:ascii="XbhffqMyriadPro-Semibold" w:hAnsi="XbhffqMyriadPro-Semibold" w:cs="XbhffqMyriadPro-Semibold"/>
          <w:sz w:val="15"/>
          <w:szCs w:val="15"/>
        </w:rPr>
      </w:pPr>
    </w:p>
    <w:p w:rsidR="00A0455B" w:rsidRDefault="00A0455B" w:rsidP="00A0455B">
      <w:pPr>
        <w:rPr>
          <w:rFonts w:ascii="XbhffqMyriadPro-Semibold" w:hAnsi="XbhffqMyriadPro-Semibold" w:cs="XbhffqMyriadPro-Semibold"/>
          <w:sz w:val="15"/>
          <w:szCs w:val="15"/>
        </w:rPr>
      </w:pPr>
      <w:r>
        <w:rPr>
          <w:noProof/>
        </w:rPr>
        <mc:AlternateContent>
          <mc:Choice Requires="wps">
            <w:drawing>
              <wp:anchor distT="0" distB="0" distL="114300" distR="114300" simplePos="0" relativeHeight="251692032" behindDoc="0" locked="0" layoutInCell="1" allowOverlap="1" wp14:anchorId="3866AD88" wp14:editId="561C0A81">
                <wp:simplePos x="0" y="0"/>
                <wp:positionH relativeFrom="margin">
                  <wp:align>left</wp:align>
                </wp:positionH>
                <wp:positionV relativeFrom="paragraph">
                  <wp:posOffset>177164</wp:posOffset>
                </wp:positionV>
                <wp:extent cx="2790825" cy="2314575"/>
                <wp:effectExtent l="0" t="0" r="9525" b="9525"/>
                <wp:wrapNone/>
                <wp:docPr id="393" name="Text Box 2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0825" cy="2314575"/>
                        </a:xfrm>
                        <a:prstGeom prst="rect">
                          <a:avLst/>
                        </a:prstGeom>
                        <a:solidFill>
                          <a:srgbClr val="FFFFFF"/>
                        </a:solidFill>
                        <a:ln w="9525">
                          <a:noFill/>
                          <a:miter lim="800000"/>
                          <a:headEnd/>
                          <a:tailEnd/>
                        </a:ln>
                      </wps:spPr>
                      <wps:txbx>
                        <w:txbxContent>
                          <w:p w:rsidR="00053D85" w:rsidRPr="006E5D40" w:rsidRDefault="00053D85" w:rsidP="00A0455B">
                            <w:pPr>
                              <w:pStyle w:val="NormalWeb"/>
                              <w:spacing w:before="0" w:beforeAutospacing="0" w:after="160" w:afterAutospacing="0" w:line="254" w:lineRule="auto"/>
                              <w:rPr>
                                <w:rFonts w:ascii="QlmdswMyriadPro-Light" w:eastAsiaTheme="minorHAnsi" w:hAnsi="QlmdswMyriadPro-Light" w:cs="QlmdswMyriadPro-Light"/>
                                <w:sz w:val="16"/>
                                <w:szCs w:val="16"/>
                              </w:rPr>
                            </w:pPr>
                            <w:r w:rsidRPr="00D07BC1">
                              <w:rPr>
                                <w:rFonts w:ascii="CgmflwMyriadPro-Bold" w:eastAsiaTheme="minorHAnsi" w:hAnsi="CgmflwMyriadPro-Bold" w:cs="CgmflwMyriadPro-Bold"/>
                                <w:b/>
                                <w:bCs/>
                                <w:sz w:val="16"/>
                                <w:szCs w:val="16"/>
                                <w14:textOutline w14:w="12700" w14:cap="rnd" w14:cmpd="sng" w14:algn="ctr">
                                  <w14:solidFill>
                                    <w14:schemeClr w14:val="tx1">
                                      <w14:alpha w14:val="100000"/>
                                    </w14:schemeClr>
                                  </w14:solidFill>
                                  <w14:prstDash w14:val="solid"/>
                                  <w14:bevel/>
                                </w14:textOutline>
                              </w:rPr>
                              <w:t>Figure 5</w:t>
                            </w:r>
                            <w:r w:rsidRPr="00737850">
                              <w:rPr>
                                <w:rFonts w:eastAsia="Calibri"/>
                                <w:b/>
                                <w:bCs/>
                                <w:sz w:val="18"/>
                                <w:szCs w:val="18"/>
                              </w:rPr>
                              <w:t xml:space="preserve"> </w:t>
                            </w:r>
                            <w:r w:rsidRPr="00C35C07">
                              <w:rPr>
                                <w:rFonts w:ascii="CgmflwMyriadPro-Bold" w:eastAsiaTheme="minorHAnsi" w:hAnsi="CgmflwMyriadPro-Bold" w:cs="CgmflwMyriadPro-Bold"/>
                                <w:bCs/>
                                <w:sz w:val="16"/>
                                <w:szCs w:val="16"/>
                              </w:rPr>
                              <w:t xml:space="preserve">Steps of </w:t>
                            </w:r>
                            <w:proofErr w:type="spellStart"/>
                            <w:r w:rsidRPr="00C35C07">
                              <w:rPr>
                                <w:rFonts w:ascii="CgmflwMyriadPro-Bold" w:eastAsiaTheme="minorHAnsi" w:hAnsi="CgmflwMyriadPro-Bold" w:cs="CgmflwMyriadPro-Bold"/>
                                <w:bCs/>
                                <w:sz w:val="16"/>
                                <w:szCs w:val="16"/>
                              </w:rPr>
                              <w:t>immunopositive</w:t>
                            </w:r>
                            <w:proofErr w:type="spellEnd"/>
                            <w:r w:rsidRPr="00C35C07">
                              <w:rPr>
                                <w:rFonts w:ascii="CgmflwMyriadPro-Bold" w:eastAsiaTheme="minorHAnsi" w:hAnsi="CgmflwMyriadPro-Bold" w:cs="CgmflwMyriadPro-Bold"/>
                                <w:bCs/>
                                <w:sz w:val="16"/>
                                <w:szCs w:val="16"/>
                              </w:rPr>
                              <w:t xml:space="preserve"> nuclear sections segmentation using k-means clustering</w:t>
                            </w:r>
                            <w:r w:rsidRPr="002235CA">
                              <w:rPr>
                                <w:rFonts w:ascii="CgmflwMyriadPro-Bold" w:eastAsiaTheme="minorHAnsi" w:hAnsi="CgmflwMyriadPro-Bold" w:cs="CgmflwMyriadPro-Bold"/>
                                <w:b/>
                                <w:bCs/>
                                <w:sz w:val="16"/>
                                <w:szCs w:val="16"/>
                              </w:rPr>
                              <w:t xml:space="preserve"> </w:t>
                            </w:r>
                            <w:r w:rsidRPr="002235CA">
                              <w:rPr>
                                <w:rFonts w:ascii="CgmflwMyriadPro-Bold" w:eastAsiaTheme="minorHAnsi" w:hAnsi="CgmflwMyriadPro-Bold" w:cs="CgmflwMyriadPro-Bold"/>
                                <w:bCs/>
                                <w:sz w:val="16"/>
                                <w:szCs w:val="16"/>
                              </w:rPr>
                              <w:t xml:space="preserve">(a) Sample of 40x zoomed stained image, (b) Output of sample (a) after clustering, and applying automatic segmented </w:t>
                            </w:r>
                            <w:proofErr w:type="spellStart"/>
                            <w:r w:rsidRPr="002235CA">
                              <w:rPr>
                                <w:rFonts w:ascii="CgmflwMyriadPro-Bold" w:eastAsiaTheme="minorHAnsi" w:hAnsi="CgmflwMyriadPro-Bold" w:cs="CgmflwMyriadPro-Bold"/>
                                <w:bCs/>
                                <w:sz w:val="16"/>
                                <w:szCs w:val="16"/>
                              </w:rPr>
                              <w:t>immunopositive</w:t>
                            </w:r>
                            <w:proofErr w:type="spellEnd"/>
                            <w:r w:rsidRPr="002235CA">
                              <w:rPr>
                                <w:rFonts w:ascii="CgmflwMyriadPro-Bold" w:eastAsiaTheme="minorHAnsi" w:hAnsi="CgmflwMyriadPro-Bold" w:cs="CgmflwMyriadPro-Bold"/>
                                <w:bCs/>
                                <w:sz w:val="16"/>
                                <w:szCs w:val="16"/>
                              </w:rPr>
                              <w:t xml:space="preserve"> nuclear sections using various shape and structure features mentioned </w:t>
                            </w:r>
                            <w:r>
                              <w:rPr>
                                <w:rFonts w:ascii="CgmflwMyriadPro-Bold" w:eastAsiaTheme="minorHAnsi" w:hAnsi="CgmflwMyriadPro-Bold" w:cs="CgmflwMyriadPro-Bold"/>
                                <w:bCs/>
                                <w:sz w:val="16"/>
                                <w:szCs w:val="16"/>
                              </w:rPr>
                              <w:t>in Table 2, (c) Representing HSI</w:t>
                            </w:r>
                            <w:r w:rsidRPr="002235CA">
                              <w:rPr>
                                <w:rFonts w:ascii="CgmflwMyriadPro-Bold" w:eastAsiaTheme="minorHAnsi" w:hAnsi="CgmflwMyriadPro-Bold" w:cs="CgmflwMyriadPro-Bold"/>
                                <w:bCs/>
                                <w:sz w:val="16"/>
                                <w:szCs w:val="16"/>
                              </w:rPr>
                              <w:t xml:space="preserve"> after conversion of or</w:t>
                            </w:r>
                            <w:r>
                              <w:rPr>
                                <w:rFonts w:ascii="CgmflwMyriadPro-Bold" w:eastAsiaTheme="minorHAnsi" w:hAnsi="CgmflwMyriadPro-Bold" w:cs="CgmflwMyriadPro-Bold"/>
                                <w:bCs/>
                                <w:sz w:val="16"/>
                                <w:szCs w:val="16"/>
                              </w:rPr>
                              <w:t>iginal BGR image into HSI</w:t>
                            </w:r>
                            <w:r w:rsidRPr="002235CA">
                              <w:rPr>
                                <w:rFonts w:ascii="CgmflwMyriadPro-Bold" w:eastAsiaTheme="minorHAnsi" w:hAnsi="CgmflwMyriadPro-Bold" w:cs="CgmflwMyriadPro-Bold"/>
                                <w:bCs/>
                                <w:sz w:val="16"/>
                                <w:szCs w:val="16"/>
                              </w:rPr>
                              <w:t>, (d) Repres</w:t>
                            </w:r>
                            <w:r>
                              <w:rPr>
                                <w:rFonts w:ascii="CgmflwMyriadPro-Bold" w:eastAsiaTheme="minorHAnsi" w:hAnsi="CgmflwMyriadPro-Bold" w:cs="CgmflwMyriadPro-Bold"/>
                                <w:bCs/>
                                <w:sz w:val="16"/>
                                <w:szCs w:val="16"/>
                              </w:rPr>
                              <w:t>enting saturation channel of HSI</w:t>
                            </w:r>
                            <w:r w:rsidRPr="002235CA">
                              <w:rPr>
                                <w:rFonts w:ascii="CgmflwMyriadPro-Bold" w:eastAsiaTheme="minorHAnsi" w:hAnsi="CgmflwMyriadPro-Bold" w:cs="CgmflwMyriadPro-Bold"/>
                                <w:bCs/>
                                <w:sz w:val="16"/>
                                <w:szCs w:val="16"/>
                              </w:rPr>
                              <w:t xml:space="preserve"> image, (e) Illustrating k-means clustering on saturation channel, (f) Invert the output of clustering, (g) Representing automated </w:t>
                            </w:r>
                            <w:proofErr w:type="spellStart"/>
                            <w:r w:rsidRPr="002235CA">
                              <w:rPr>
                                <w:rFonts w:ascii="CgmflwMyriadPro-Bold" w:eastAsiaTheme="minorHAnsi" w:hAnsi="CgmflwMyriadPro-Bold" w:cs="CgmflwMyriadPro-Bold"/>
                                <w:bCs/>
                                <w:sz w:val="16"/>
                                <w:szCs w:val="16"/>
                              </w:rPr>
                              <w:t>immunopositive</w:t>
                            </w:r>
                            <w:proofErr w:type="spellEnd"/>
                            <w:r w:rsidRPr="002235CA">
                              <w:rPr>
                                <w:rFonts w:ascii="CgmflwMyriadPro-Bold" w:eastAsiaTheme="minorHAnsi" w:hAnsi="CgmflwMyriadPro-Bold" w:cs="CgmflwMyriadPro-Bold"/>
                                <w:bCs/>
                                <w:sz w:val="16"/>
                                <w:szCs w:val="16"/>
                              </w:rPr>
                              <w:t xml:space="preserve"> nuclear sections, (h) Representing hue ch</w:t>
                            </w:r>
                            <w:r>
                              <w:rPr>
                                <w:rFonts w:ascii="CgmflwMyriadPro-Bold" w:eastAsiaTheme="minorHAnsi" w:hAnsi="CgmflwMyriadPro-Bold" w:cs="CgmflwMyriadPro-Bold"/>
                                <w:bCs/>
                                <w:sz w:val="16"/>
                                <w:szCs w:val="16"/>
                              </w:rPr>
                              <w:t>annel of HSI</w:t>
                            </w:r>
                            <w:r w:rsidRPr="002235CA">
                              <w:rPr>
                                <w:rFonts w:ascii="CgmflwMyriadPro-Bold" w:eastAsiaTheme="minorHAnsi" w:hAnsi="CgmflwMyriadPro-Bold" w:cs="CgmflwMyriadPro-Bold"/>
                                <w:bCs/>
                                <w:sz w:val="16"/>
                                <w:szCs w:val="16"/>
                              </w:rPr>
                              <w:t xml:space="preserve"> image, (</w:t>
                            </w:r>
                            <w:proofErr w:type="spellStart"/>
                            <w:r w:rsidRPr="002235CA">
                              <w:rPr>
                                <w:rFonts w:ascii="CgmflwMyriadPro-Bold" w:eastAsiaTheme="minorHAnsi" w:hAnsi="CgmflwMyriadPro-Bold" w:cs="CgmflwMyriadPro-Bold"/>
                                <w:bCs/>
                                <w:sz w:val="16"/>
                                <w:szCs w:val="16"/>
                              </w:rPr>
                              <w:t>i</w:t>
                            </w:r>
                            <w:proofErr w:type="spellEnd"/>
                            <w:r w:rsidRPr="002235CA">
                              <w:rPr>
                                <w:rFonts w:ascii="CgmflwMyriadPro-Bold" w:eastAsiaTheme="minorHAnsi" w:hAnsi="CgmflwMyriadPro-Bold" w:cs="CgmflwMyriadPro-Bold"/>
                                <w:bCs/>
                                <w:sz w:val="16"/>
                                <w:szCs w:val="16"/>
                              </w:rPr>
                              <w:t xml:space="preserve">) Representing output of k-means clustering on hue channel, (j) Showing </w:t>
                            </w:r>
                            <w:proofErr w:type="spellStart"/>
                            <w:r w:rsidRPr="002235CA">
                              <w:rPr>
                                <w:rFonts w:ascii="CgmflwMyriadPro-Bold" w:eastAsiaTheme="minorHAnsi" w:hAnsi="CgmflwMyriadPro-Bold" w:cs="CgmflwMyriadPro-Bold"/>
                                <w:bCs/>
                                <w:sz w:val="16"/>
                                <w:szCs w:val="16"/>
                              </w:rPr>
                              <w:t>invertion</w:t>
                            </w:r>
                            <w:proofErr w:type="spellEnd"/>
                            <w:r w:rsidRPr="002235CA">
                              <w:rPr>
                                <w:rFonts w:ascii="CgmflwMyriadPro-Bold" w:eastAsiaTheme="minorHAnsi" w:hAnsi="CgmflwMyriadPro-Bold" w:cs="CgmflwMyriadPro-Bold"/>
                                <w:bCs/>
                                <w:sz w:val="16"/>
                                <w:szCs w:val="16"/>
                              </w:rPr>
                              <w:t xml:space="preserve"> of clustering, (k) Representing automated </w:t>
                            </w:r>
                            <w:proofErr w:type="spellStart"/>
                            <w:r w:rsidRPr="002235CA">
                              <w:rPr>
                                <w:rFonts w:ascii="CgmflwMyriadPro-Bold" w:eastAsiaTheme="minorHAnsi" w:hAnsi="CgmflwMyriadPro-Bold" w:cs="CgmflwMyriadPro-Bold"/>
                                <w:bCs/>
                                <w:sz w:val="16"/>
                                <w:szCs w:val="16"/>
                              </w:rPr>
                              <w:t>immunonegative</w:t>
                            </w:r>
                            <w:proofErr w:type="spellEnd"/>
                            <w:r w:rsidRPr="002235CA">
                              <w:rPr>
                                <w:rFonts w:ascii="CgmflwMyriadPro-Bold" w:eastAsiaTheme="minorHAnsi" w:hAnsi="CgmflwMyriadPro-Bold" w:cs="CgmflwMyriadPro-Bold"/>
                                <w:bCs/>
                                <w:sz w:val="16"/>
                                <w:szCs w:val="16"/>
                              </w:rPr>
                              <w:t xml:space="preserve"> nuclear sections and (l) Representing </w:t>
                            </w:r>
                            <w:proofErr w:type="spellStart"/>
                            <w:r w:rsidRPr="002235CA">
                              <w:rPr>
                                <w:rFonts w:ascii="CgmflwMyriadPro-Bold" w:eastAsiaTheme="minorHAnsi" w:hAnsi="CgmflwMyriadPro-Bold" w:cs="CgmflwMyriadPro-Bold"/>
                                <w:bCs/>
                                <w:sz w:val="16"/>
                                <w:szCs w:val="16"/>
                              </w:rPr>
                              <w:t>auotomated</w:t>
                            </w:r>
                            <w:proofErr w:type="spellEnd"/>
                            <w:r w:rsidRPr="002235CA">
                              <w:rPr>
                                <w:rFonts w:ascii="CgmflwMyriadPro-Bold" w:eastAsiaTheme="minorHAnsi" w:hAnsi="CgmflwMyriadPro-Bold" w:cs="CgmflwMyriadPro-Bold"/>
                                <w:bCs/>
                                <w:sz w:val="16"/>
                                <w:szCs w:val="16"/>
                              </w:rPr>
                              <w:t xml:space="preserve"> segmentation after applying morphological operators like Closing and Dilation to improve the accuracy of  </w:t>
                            </w:r>
                            <w:proofErr w:type="spellStart"/>
                            <w:r w:rsidRPr="002235CA">
                              <w:rPr>
                                <w:rFonts w:ascii="CgmflwMyriadPro-Bold" w:eastAsiaTheme="minorHAnsi" w:hAnsi="CgmflwMyriadPro-Bold" w:cs="CgmflwMyriadPro-Bold"/>
                                <w:bCs/>
                                <w:sz w:val="16"/>
                                <w:szCs w:val="16"/>
                              </w:rPr>
                              <w:t>immunonegative</w:t>
                            </w:r>
                            <w:proofErr w:type="spellEnd"/>
                            <w:r w:rsidRPr="002235CA">
                              <w:rPr>
                                <w:rFonts w:ascii="CgmflwMyriadPro-Bold" w:eastAsiaTheme="minorHAnsi" w:hAnsi="CgmflwMyriadPro-Bold" w:cs="CgmflwMyriadPro-Bold"/>
                                <w:bCs/>
                                <w:sz w:val="16"/>
                                <w:szCs w:val="16"/>
                              </w:rPr>
                              <w:t xml:space="preserve"> nuclear sections counting</w:t>
                            </w:r>
                          </w:p>
                          <w:p w:rsidR="00053D85" w:rsidRPr="006E5D40" w:rsidRDefault="00053D85" w:rsidP="00A0455B">
                            <w:pPr>
                              <w:pStyle w:val="NormalWeb"/>
                              <w:spacing w:before="0" w:beforeAutospacing="0" w:after="160" w:afterAutospacing="0" w:line="252" w:lineRule="auto"/>
                              <w:rPr>
                                <w:rFonts w:ascii="QlmdswMyriadPro-Light" w:eastAsiaTheme="minorHAnsi" w:hAnsi="QlmdswMyriadPro-Light" w:cs="QlmdswMyriadPro-Light"/>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66AD88" id="_x0000_s1062" type="#_x0000_t202" style="position:absolute;left:0;text-align:left;margin-left:0;margin-top:13.95pt;width:219.75pt;height:182.25pt;z-index:2516920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" stroked="f">
                <v:textbox>
                  <w:txbxContent>
                    <w:p w:rsidR="00053D85" w:rsidRPr="006E5D40" w:rsidRDefault="00053D85" w:rsidP="00A0455B">
                      <w:pPr>
                        <w:pStyle w:val="NormalWeb"/>
                        <w:spacing w:before="0" w:beforeAutospacing="0" w:after="160" w:afterAutospacing="0" w:line="254" w:lineRule="auto"/>
                        <w:rPr>
                          <w:rFonts w:ascii="QlmdswMyriadPro-Light" w:eastAsiaTheme="minorHAnsi" w:hAnsi="QlmdswMyriadPro-Light" w:cs="QlmdswMyriadPro-Light"/>
                          <w:sz w:val="16"/>
                          <w:szCs w:val="16"/>
                        </w:rPr>
                      </w:pPr>
                      <w:r w:rsidRPr="00D07BC1">
                        <w:rPr>
                          <w:rFonts w:ascii="CgmflwMyriadPro-Bold" w:eastAsiaTheme="minorHAnsi" w:hAnsi="CgmflwMyriadPro-Bold" w:cs="CgmflwMyriadPro-Bold"/>
                          <w:b/>
                          <w:bCs/>
                          <w:sz w:val="16"/>
                          <w:szCs w:val="16"/>
                          <w14:textOutline w14:w="12700" w14:cap="rnd" w14:cmpd="sng" w14:algn="ctr">
                            <w14:solidFill>
                              <w14:schemeClr w14:val="tx1">
                                <w14:alpha w14:val="100000"/>
                              </w14:schemeClr>
                            </w14:solidFill>
                            <w14:prstDash w14:val="solid"/>
                            <w14:bevel/>
                          </w14:textOutline>
                        </w:rPr>
                        <w:t>Figure 5</w:t>
                      </w:r>
                      <w:r w:rsidRPr="00737850">
                        <w:rPr>
                          <w:rFonts w:eastAsia="Calibri"/>
                          <w:b/>
                          <w:bCs/>
                          <w:sz w:val="18"/>
                          <w:szCs w:val="18"/>
                        </w:rPr>
                        <w:t xml:space="preserve"> </w:t>
                      </w:r>
                      <w:r w:rsidRPr="00C35C07">
                        <w:rPr>
                          <w:rFonts w:ascii="CgmflwMyriadPro-Bold" w:eastAsiaTheme="minorHAnsi" w:hAnsi="CgmflwMyriadPro-Bold" w:cs="CgmflwMyriadPro-Bold"/>
                          <w:bCs/>
                          <w:sz w:val="16"/>
                          <w:szCs w:val="16"/>
                        </w:rPr>
                        <w:t xml:space="preserve">Steps of </w:t>
                      </w:r>
                      <w:proofErr w:type="spellStart"/>
                      <w:r w:rsidRPr="00C35C07">
                        <w:rPr>
                          <w:rFonts w:ascii="CgmflwMyriadPro-Bold" w:eastAsiaTheme="minorHAnsi" w:hAnsi="CgmflwMyriadPro-Bold" w:cs="CgmflwMyriadPro-Bold"/>
                          <w:bCs/>
                          <w:sz w:val="16"/>
                          <w:szCs w:val="16"/>
                        </w:rPr>
                        <w:t>immunopositive</w:t>
                      </w:r>
                      <w:proofErr w:type="spellEnd"/>
                      <w:r w:rsidRPr="00C35C07">
                        <w:rPr>
                          <w:rFonts w:ascii="CgmflwMyriadPro-Bold" w:eastAsiaTheme="minorHAnsi" w:hAnsi="CgmflwMyriadPro-Bold" w:cs="CgmflwMyriadPro-Bold"/>
                          <w:bCs/>
                          <w:sz w:val="16"/>
                          <w:szCs w:val="16"/>
                        </w:rPr>
                        <w:t xml:space="preserve"> nuclear sections segmentation using k-means clustering</w:t>
                      </w:r>
                      <w:r w:rsidRPr="002235CA">
                        <w:rPr>
                          <w:rFonts w:ascii="CgmflwMyriadPro-Bold" w:eastAsiaTheme="minorHAnsi" w:hAnsi="CgmflwMyriadPro-Bold" w:cs="CgmflwMyriadPro-Bold"/>
                          <w:b/>
                          <w:bCs/>
                          <w:sz w:val="16"/>
                          <w:szCs w:val="16"/>
                        </w:rPr>
                        <w:t xml:space="preserve"> </w:t>
                      </w:r>
                      <w:r w:rsidRPr="002235CA">
                        <w:rPr>
                          <w:rFonts w:ascii="CgmflwMyriadPro-Bold" w:eastAsiaTheme="minorHAnsi" w:hAnsi="CgmflwMyriadPro-Bold" w:cs="CgmflwMyriadPro-Bold"/>
                          <w:bCs/>
                          <w:sz w:val="16"/>
                          <w:szCs w:val="16"/>
                        </w:rPr>
                        <w:t xml:space="preserve">(a) Sample of 40x zoomed stained image, (b) Output of sample (a) after clustering, and applying automatic segmented </w:t>
                      </w:r>
                      <w:proofErr w:type="spellStart"/>
                      <w:r w:rsidRPr="002235CA">
                        <w:rPr>
                          <w:rFonts w:ascii="CgmflwMyriadPro-Bold" w:eastAsiaTheme="minorHAnsi" w:hAnsi="CgmflwMyriadPro-Bold" w:cs="CgmflwMyriadPro-Bold"/>
                          <w:bCs/>
                          <w:sz w:val="16"/>
                          <w:szCs w:val="16"/>
                        </w:rPr>
                        <w:t>immunopositive</w:t>
                      </w:r>
                      <w:proofErr w:type="spellEnd"/>
                      <w:r w:rsidRPr="002235CA">
                        <w:rPr>
                          <w:rFonts w:ascii="CgmflwMyriadPro-Bold" w:eastAsiaTheme="minorHAnsi" w:hAnsi="CgmflwMyriadPro-Bold" w:cs="CgmflwMyriadPro-Bold"/>
                          <w:bCs/>
                          <w:sz w:val="16"/>
                          <w:szCs w:val="16"/>
                        </w:rPr>
                        <w:t xml:space="preserve"> nuclear sections using various shape and structure features mentioned </w:t>
                      </w:r>
                      <w:r>
                        <w:rPr>
                          <w:rFonts w:ascii="CgmflwMyriadPro-Bold" w:eastAsiaTheme="minorHAnsi" w:hAnsi="CgmflwMyriadPro-Bold" w:cs="CgmflwMyriadPro-Bold"/>
                          <w:bCs/>
                          <w:sz w:val="16"/>
                          <w:szCs w:val="16"/>
                        </w:rPr>
                        <w:t>in Table 2, (c) Representing HSI</w:t>
                      </w:r>
                      <w:r w:rsidRPr="002235CA">
                        <w:rPr>
                          <w:rFonts w:ascii="CgmflwMyriadPro-Bold" w:eastAsiaTheme="minorHAnsi" w:hAnsi="CgmflwMyriadPro-Bold" w:cs="CgmflwMyriadPro-Bold"/>
                          <w:bCs/>
                          <w:sz w:val="16"/>
                          <w:szCs w:val="16"/>
                        </w:rPr>
                        <w:t xml:space="preserve"> after conversion of or</w:t>
                      </w:r>
                      <w:r>
                        <w:rPr>
                          <w:rFonts w:ascii="CgmflwMyriadPro-Bold" w:eastAsiaTheme="minorHAnsi" w:hAnsi="CgmflwMyriadPro-Bold" w:cs="CgmflwMyriadPro-Bold"/>
                          <w:bCs/>
                          <w:sz w:val="16"/>
                          <w:szCs w:val="16"/>
                        </w:rPr>
                        <w:t>iginal BGR image into HSI</w:t>
                      </w:r>
                      <w:r w:rsidRPr="002235CA">
                        <w:rPr>
                          <w:rFonts w:ascii="CgmflwMyriadPro-Bold" w:eastAsiaTheme="minorHAnsi" w:hAnsi="CgmflwMyriadPro-Bold" w:cs="CgmflwMyriadPro-Bold"/>
                          <w:bCs/>
                          <w:sz w:val="16"/>
                          <w:szCs w:val="16"/>
                        </w:rPr>
                        <w:t>, (d) Repres</w:t>
                      </w:r>
                      <w:r>
                        <w:rPr>
                          <w:rFonts w:ascii="CgmflwMyriadPro-Bold" w:eastAsiaTheme="minorHAnsi" w:hAnsi="CgmflwMyriadPro-Bold" w:cs="CgmflwMyriadPro-Bold"/>
                          <w:bCs/>
                          <w:sz w:val="16"/>
                          <w:szCs w:val="16"/>
                        </w:rPr>
                        <w:t>enting saturation channel of HSI</w:t>
                      </w:r>
                      <w:r w:rsidRPr="002235CA">
                        <w:rPr>
                          <w:rFonts w:ascii="CgmflwMyriadPro-Bold" w:eastAsiaTheme="minorHAnsi" w:hAnsi="CgmflwMyriadPro-Bold" w:cs="CgmflwMyriadPro-Bold"/>
                          <w:bCs/>
                          <w:sz w:val="16"/>
                          <w:szCs w:val="16"/>
                        </w:rPr>
                        <w:t xml:space="preserve"> image, (e) Illustrating k-means clustering on saturation channel, (f) Invert the output of clustering, (g) Representing automated </w:t>
                      </w:r>
                      <w:proofErr w:type="spellStart"/>
                      <w:r w:rsidRPr="002235CA">
                        <w:rPr>
                          <w:rFonts w:ascii="CgmflwMyriadPro-Bold" w:eastAsiaTheme="minorHAnsi" w:hAnsi="CgmflwMyriadPro-Bold" w:cs="CgmflwMyriadPro-Bold"/>
                          <w:bCs/>
                          <w:sz w:val="16"/>
                          <w:szCs w:val="16"/>
                        </w:rPr>
                        <w:t>immunopositive</w:t>
                      </w:r>
                      <w:proofErr w:type="spellEnd"/>
                      <w:r w:rsidRPr="002235CA">
                        <w:rPr>
                          <w:rFonts w:ascii="CgmflwMyriadPro-Bold" w:eastAsiaTheme="minorHAnsi" w:hAnsi="CgmflwMyriadPro-Bold" w:cs="CgmflwMyriadPro-Bold"/>
                          <w:bCs/>
                          <w:sz w:val="16"/>
                          <w:szCs w:val="16"/>
                        </w:rPr>
                        <w:t xml:space="preserve"> nuclear sections, (h) Representing hue ch</w:t>
                      </w:r>
                      <w:r>
                        <w:rPr>
                          <w:rFonts w:ascii="CgmflwMyriadPro-Bold" w:eastAsiaTheme="minorHAnsi" w:hAnsi="CgmflwMyriadPro-Bold" w:cs="CgmflwMyriadPro-Bold"/>
                          <w:bCs/>
                          <w:sz w:val="16"/>
                          <w:szCs w:val="16"/>
                        </w:rPr>
                        <w:t>annel of HSI</w:t>
                      </w:r>
                      <w:r w:rsidRPr="002235CA">
                        <w:rPr>
                          <w:rFonts w:ascii="CgmflwMyriadPro-Bold" w:eastAsiaTheme="minorHAnsi" w:hAnsi="CgmflwMyriadPro-Bold" w:cs="CgmflwMyriadPro-Bold"/>
                          <w:bCs/>
                          <w:sz w:val="16"/>
                          <w:szCs w:val="16"/>
                        </w:rPr>
                        <w:t xml:space="preserve"> image, (</w:t>
                      </w:r>
                      <w:proofErr w:type="spellStart"/>
                      <w:r w:rsidRPr="002235CA">
                        <w:rPr>
                          <w:rFonts w:ascii="CgmflwMyriadPro-Bold" w:eastAsiaTheme="minorHAnsi" w:hAnsi="CgmflwMyriadPro-Bold" w:cs="CgmflwMyriadPro-Bold"/>
                          <w:bCs/>
                          <w:sz w:val="16"/>
                          <w:szCs w:val="16"/>
                        </w:rPr>
                        <w:t>i</w:t>
                      </w:r>
                      <w:proofErr w:type="spellEnd"/>
                      <w:r w:rsidRPr="002235CA">
                        <w:rPr>
                          <w:rFonts w:ascii="CgmflwMyriadPro-Bold" w:eastAsiaTheme="minorHAnsi" w:hAnsi="CgmflwMyriadPro-Bold" w:cs="CgmflwMyriadPro-Bold"/>
                          <w:bCs/>
                          <w:sz w:val="16"/>
                          <w:szCs w:val="16"/>
                        </w:rPr>
                        <w:t xml:space="preserve">) Representing output of k-means clustering on hue channel, (j) Showing </w:t>
                      </w:r>
                      <w:proofErr w:type="spellStart"/>
                      <w:r w:rsidRPr="002235CA">
                        <w:rPr>
                          <w:rFonts w:ascii="CgmflwMyriadPro-Bold" w:eastAsiaTheme="minorHAnsi" w:hAnsi="CgmflwMyriadPro-Bold" w:cs="CgmflwMyriadPro-Bold"/>
                          <w:bCs/>
                          <w:sz w:val="16"/>
                          <w:szCs w:val="16"/>
                        </w:rPr>
                        <w:t>invertion</w:t>
                      </w:r>
                      <w:proofErr w:type="spellEnd"/>
                      <w:r w:rsidRPr="002235CA">
                        <w:rPr>
                          <w:rFonts w:ascii="CgmflwMyriadPro-Bold" w:eastAsiaTheme="minorHAnsi" w:hAnsi="CgmflwMyriadPro-Bold" w:cs="CgmflwMyriadPro-Bold"/>
                          <w:bCs/>
                          <w:sz w:val="16"/>
                          <w:szCs w:val="16"/>
                        </w:rPr>
                        <w:t xml:space="preserve"> of clustering, (k) Representing automated </w:t>
                      </w:r>
                      <w:proofErr w:type="spellStart"/>
                      <w:r w:rsidRPr="002235CA">
                        <w:rPr>
                          <w:rFonts w:ascii="CgmflwMyriadPro-Bold" w:eastAsiaTheme="minorHAnsi" w:hAnsi="CgmflwMyriadPro-Bold" w:cs="CgmflwMyriadPro-Bold"/>
                          <w:bCs/>
                          <w:sz w:val="16"/>
                          <w:szCs w:val="16"/>
                        </w:rPr>
                        <w:t>immunonegative</w:t>
                      </w:r>
                      <w:proofErr w:type="spellEnd"/>
                      <w:r w:rsidRPr="002235CA">
                        <w:rPr>
                          <w:rFonts w:ascii="CgmflwMyriadPro-Bold" w:eastAsiaTheme="minorHAnsi" w:hAnsi="CgmflwMyriadPro-Bold" w:cs="CgmflwMyriadPro-Bold"/>
                          <w:bCs/>
                          <w:sz w:val="16"/>
                          <w:szCs w:val="16"/>
                        </w:rPr>
                        <w:t xml:space="preserve"> nuclear sections and (l) Representing </w:t>
                      </w:r>
                      <w:proofErr w:type="spellStart"/>
                      <w:r w:rsidRPr="002235CA">
                        <w:rPr>
                          <w:rFonts w:ascii="CgmflwMyriadPro-Bold" w:eastAsiaTheme="minorHAnsi" w:hAnsi="CgmflwMyriadPro-Bold" w:cs="CgmflwMyriadPro-Bold"/>
                          <w:bCs/>
                          <w:sz w:val="16"/>
                          <w:szCs w:val="16"/>
                        </w:rPr>
                        <w:t>auotomated</w:t>
                      </w:r>
                      <w:proofErr w:type="spellEnd"/>
                      <w:r w:rsidRPr="002235CA">
                        <w:rPr>
                          <w:rFonts w:ascii="CgmflwMyriadPro-Bold" w:eastAsiaTheme="minorHAnsi" w:hAnsi="CgmflwMyriadPro-Bold" w:cs="CgmflwMyriadPro-Bold"/>
                          <w:bCs/>
                          <w:sz w:val="16"/>
                          <w:szCs w:val="16"/>
                        </w:rPr>
                        <w:t xml:space="preserve"> segmentation after applying morphological operators like Closing and Dilation to improve the accuracy of  </w:t>
                      </w:r>
                      <w:proofErr w:type="spellStart"/>
                      <w:r w:rsidRPr="002235CA">
                        <w:rPr>
                          <w:rFonts w:ascii="CgmflwMyriadPro-Bold" w:eastAsiaTheme="minorHAnsi" w:hAnsi="CgmflwMyriadPro-Bold" w:cs="CgmflwMyriadPro-Bold"/>
                          <w:bCs/>
                          <w:sz w:val="16"/>
                          <w:szCs w:val="16"/>
                        </w:rPr>
                        <w:t>immunonegative</w:t>
                      </w:r>
                      <w:proofErr w:type="spellEnd"/>
                      <w:r w:rsidRPr="002235CA">
                        <w:rPr>
                          <w:rFonts w:ascii="CgmflwMyriadPro-Bold" w:eastAsiaTheme="minorHAnsi" w:hAnsi="CgmflwMyriadPro-Bold" w:cs="CgmflwMyriadPro-Bold"/>
                          <w:bCs/>
                          <w:sz w:val="16"/>
                          <w:szCs w:val="16"/>
                        </w:rPr>
                        <w:t xml:space="preserve"> nuclear sections counting</w:t>
                      </w:r>
                    </w:p>
                    <w:p w:rsidR="00053D85" w:rsidRPr="006E5D40" w:rsidRDefault="00053D85" w:rsidP="00A0455B">
                      <w:pPr>
                        <w:pStyle w:val="NormalWeb"/>
                        <w:spacing w:before="0" w:beforeAutospacing="0" w:after="160" w:afterAutospacing="0" w:line="252" w:lineRule="auto"/>
                        <w:rPr>
                          <w:rFonts w:ascii="QlmdswMyriadPro-Light" w:eastAsiaTheme="minorHAnsi" w:hAnsi="QlmdswMyriadPro-Light" w:cs="QlmdswMyriadPro-Light"/>
                          <w:sz w:val="16"/>
                          <w:szCs w:val="16"/>
                        </w:rPr>
                      </w:pPr>
                    </w:p>
                  </w:txbxContent>
                </v:textbox>
                <w10:wrap anchorx="margin"/>
              </v:shape>
            </w:pict>
          </mc:Fallback>
        </mc:AlternateContent>
      </w:r>
    </w:p>
    <w:p w:rsidR="00D07BC1" w:rsidRDefault="00D07BC1" w:rsidP="00A0455B">
      <w:pPr>
        <w:rPr>
          <w:rFonts w:ascii="XbhffqMyriadPro-Semibold" w:hAnsi="XbhffqMyriadPro-Semibold" w:cs="XbhffqMyriadPro-Semibold"/>
          <w:sz w:val="15"/>
          <w:szCs w:val="15"/>
        </w:rPr>
      </w:pPr>
    </w:p>
    <w:p w:rsidR="00D07BC1" w:rsidRPr="00D07BC1" w:rsidRDefault="00D07BC1" w:rsidP="00D07BC1">
      <w:pPr>
        <w:rPr>
          <w:rFonts w:ascii="XbhffqMyriadPro-Semibold" w:hAnsi="XbhffqMyriadPro-Semibold" w:cs="XbhffqMyriadPro-Semibold"/>
          <w:sz w:val="15"/>
          <w:szCs w:val="15"/>
        </w:rPr>
      </w:pPr>
    </w:p>
    <w:p w:rsidR="00D07BC1" w:rsidRPr="00D07BC1" w:rsidRDefault="00D07BC1" w:rsidP="00D07BC1">
      <w:pPr>
        <w:rPr>
          <w:rFonts w:ascii="XbhffqMyriadPro-Semibold" w:hAnsi="XbhffqMyriadPro-Semibold" w:cs="XbhffqMyriadPro-Semibold"/>
          <w:sz w:val="15"/>
          <w:szCs w:val="15"/>
        </w:rPr>
      </w:pPr>
    </w:p>
    <w:p w:rsidR="00D07BC1" w:rsidRPr="00D07BC1" w:rsidRDefault="00D07BC1" w:rsidP="00D07BC1">
      <w:pPr>
        <w:rPr>
          <w:rFonts w:ascii="XbhffqMyriadPro-Semibold" w:hAnsi="XbhffqMyriadPro-Semibold" w:cs="XbhffqMyriadPro-Semibold"/>
          <w:sz w:val="15"/>
          <w:szCs w:val="15"/>
        </w:rPr>
      </w:pPr>
    </w:p>
    <w:p w:rsidR="00D07BC1" w:rsidRPr="00D07BC1" w:rsidRDefault="00D07BC1" w:rsidP="00D07BC1">
      <w:pPr>
        <w:rPr>
          <w:rFonts w:ascii="XbhffqMyriadPro-Semibold" w:hAnsi="XbhffqMyriadPro-Semibold" w:cs="XbhffqMyriadPro-Semibold"/>
          <w:sz w:val="15"/>
          <w:szCs w:val="15"/>
        </w:rPr>
      </w:pPr>
    </w:p>
    <w:p w:rsidR="00D07BC1" w:rsidRPr="00D07BC1" w:rsidRDefault="00D07BC1" w:rsidP="00D07BC1">
      <w:pPr>
        <w:rPr>
          <w:rFonts w:ascii="XbhffqMyriadPro-Semibold" w:hAnsi="XbhffqMyriadPro-Semibold" w:cs="XbhffqMyriadPro-Semibold"/>
          <w:sz w:val="15"/>
          <w:szCs w:val="15"/>
        </w:rPr>
      </w:pPr>
    </w:p>
    <w:p w:rsidR="00D07BC1" w:rsidRPr="00D07BC1" w:rsidRDefault="00D07BC1" w:rsidP="00D07BC1">
      <w:pPr>
        <w:rPr>
          <w:rFonts w:ascii="XbhffqMyriadPro-Semibold" w:hAnsi="XbhffqMyriadPro-Semibold" w:cs="XbhffqMyriadPro-Semibold"/>
          <w:sz w:val="15"/>
          <w:szCs w:val="15"/>
        </w:rPr>
      </w:pPr>
    </w:p>
    <w:p w:rsidR="00D07BC1" w:rsidRPr="00D07BC1" w:rsidRDefault="00D07BC1" w:rsidP="00D07BC1">
      <w:pPr>
        <w:rPr>
          <w:rFonts w:ascii="XbhffqMyriadPro-Semibold" w:hAnsi="XbhffqMyriadPro-Semibold" w:cs="XbhffqMyriadPro-Semibold"/>
          <w:sz w:val="15"/>
          <w:szCs w:val="15"/>
        </w:rPr>
      </w:pPr>
    </w:p>
    <w:p w:rsidR="00D07BC1" w:rsidRPr="00D07BC1" w:rsidRDefault="00D07BC1" w:rsidP="00D07BC1">
      <w:pPr>
        <w:rPr>
          <w:rFonts w:ascii="XbhffqMyriadPro-Semibold" w:hAnsi="XbhffqMyriadPro-Semibold" w:cs="XbhffqMyriadPro-Semibold"/>
          <w:sz w:val="15"/>
          <w:szCs w:val="15"/>
        </w:rPr>
      </w:pPr>
    </w:p>
    <w:p w:rsidR="00D07BC1" w:rsidRDefault="00D07BC1" w:rsidP="00D07BC1">
      <w:pPr>
        <w:rPr>
          <w:rFonts w:ascii="XbhffqMyriadPro-Semibold" w:hAnsi="XbhffqMyriadPro-Semibold" w:cs="XbhffqMyriadPro-Semibold"/>
          <w:sz w:val="15"/>
          <w:szCs w:val="15"/>
        </w:rPr>
      </w:pPr>
    </w:p>
    <w:p w:rsidR="00D07BC1" w:rsidRDefault="00D07BC1" w:rsidP="00D07BC1">
      <w:pPr>
        <w:rPr>
          <w:rFonts w:ascii="XbhffqMyriadPro-Semibold" w:hAnsi="XbhffqMyriadPro-Semibold" w:cs="XbhffqMyriadPro-Semibold"/>
          <w:sz w:val="15"/>
          <w:szCs w:val="15"/>
        </w:rPr>
      </w:pPr>
      <w:r>
        <w:rPr>
          <w:noProof/>
        </w:rPr>
        <mc:AlternateContent>
          <mc:Choice Requires="wps">
            <w:drawing>
              <wp:anchor distT="0" distB="0" distL="114300" distR="114300" simplePos="0" relativeHeight="251696128" behindDoc="0" locked="0" layoutInCell="1" allowOverlap="1" wp14:anchorId="097ECEEE" wp14:editId="60D54398">
                <wp:simplePos x="0" y="0"/>
                <wp:positionH relativeFrom="margin">
                  <wp:align>left</wp:align>
                </wp:positionH>
                <wp:positionV relativeFrom="paragraph">
                  <wp:posOffset>216535</wp:posOffset>
                </wp:positionV>
                <wp:extent cx="2790825" cy="409575"/>
                <wp:effectExtent l="0" t="0" r="9525" b="9525"/>
                <wp:wrapNone/>
                <wp:docPr id="394" name="Text Box 2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0825" cy="409575"/>
                        </a:xfrm>
                        <a:prstGeom prst="rect">
                          <a:avLst/>
                        </a:prstGeom>
                        <a:solidFill>
                          <a:srgbClr val="FFFFFF"/>
                        </a:solidFill>
                        <a:ln w="9525">
                          <a:noFill/>
                          <a:miter lim="800000"/>
                          <a:headEnd/>
                          <a:tailEnd/>
                        </a:ln>
                      </wps:spPr>
                      <wps:txbx>
                        <w:txbxContent>
                          <w:p w:rsidR="00053D85" w:rsidRPr="006E5D40" w:rsidRDefault="00053D85" w:rsidP="00D07BC1">
                            <w:pPr>
                              <w:pStyle w:val="NormalWeb"/>
                              <w:spacing w:before="0" w:beforeAutospacing="0" w:after="160" w:afterAutospacing="0" w:line="254" w:lineRule="auto"/>
                              <w:rPr>
                                <w:rFonts w:ascii="QlmdswMyriadPro-Light" w:eastAsiaTheme="minorHAnsi" w:hAnsi="QlmdswMyriadPro-Light" w:cs="QlmdswMyriadPro-Light"/>
                                <w:sz w:val="16"/>
                                <w:szCs w:val="16"/>
                              </w:rPr>
                            </w:pPr>
                            <w:r w:rsidRPr="00D07BC1">
                              <w:rPr>
                                <w:rFonts w:ascii="CgmflwMyriadPro-Bold" w:eastAsiaTheme="minorHAnsi" w:hAnsi="CgmflwMyriadPro-Bold" w:cs="CgmflwMyriadPro-Bold"/>
                                <w:b/>
                                <w:bCs/>
                                <w:sz w:val="16"/>
                                <w:szCs w:val="16"/>
                                <w14:textOutline w14:w="12700" w14:cap="rnd" w14:cmpd="sng" w14:algn="ctr">
                                  <w14:solidFill>
                                    <w14:schemeClr w14:val="tx1">
                                      <w14:alpha w14:val="100000"/>
                                    </w14:schemeClr>
                                  </w14:solidFill>
                                  <w14:prstDash w14:val="solid"/>
                                  <w14:bevel/>
                                </w14:textOutline>
                              </w:rPr>
                              <w:t>Figure 6</w:t>
                            </w:r>
                            <w:r w:rsidRPr="00737850">
                              <w:rPr>
                                <w:rFonts w:eastAsia="Calibri"/>
                                <w:b/>
                                <w:bCs/>
                                <w:sz w:val="18"/>
                                <w:szCs w:val="18"/>
                              </w:rPr>
                              <w:t xml:space="preserve"> </w:t>
                            </w:r>
                            <w:r>
                              <w:rPr>
                                <w:rFonts w:eastAsia="Calibri"/>
                                <w:b/>
                                <w:bCs/>
                                <w:sz w:val="18"/>
                                <w:szCs w:val="18"/>
                              </w:rPr>
                              <w:t xml:space="preserve">  </w:t>
                            </w:r>
                            <w:r w:rsidRPr="00D07BC1">
                              <w:rPr>
                                <w:rFonts w:ascii="CgmflwMyriadPro-Bold" w:eastAsiaTheme="minorHAnsi" w:hAnsi="CgmflwMyriadPro-Bold" w:cs="CgmflwMyriadPro-Bold"/>
                                <w:bCs/>
                                <w:sz w:val="16"/>
                                <w:szCs w:val="16"/>
                              </w:rPr>
                              <w:t>Sample of H&amp;E stained images with the problem of overlapping of the nuclear section</w:t>
                            </w:r>
                          </w:p>
                          <w:p w:rsidR="00053D85" w:rsidRPr="006E5D40" w:rsidRDefault="00053D85" w:rsidP="00D07BC1">
                            <w:pPr>
                              <w:pStyle w:val="NormalWeb"/>
                              <w:spacing w:before="0" w:beforeAutospacing="0" w:after="160" w:afterAutospacing="0" w:line="252" w:lineRule="auto"/>
                              <w:rPr>
                                <w:rFonts w:ascii="QlmdswMyriadPro-Light" w:eastAsiaTheme="minorHAnsi" w:hAnsi="QlmdswMyriadPro-Light" w:cs="QlmdswMyriadPro-Light"/>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7ECEEE" id="_x0000_s1063" type="#_x0000_t202" style="position:absolute;left:0;text-align:left;margin-left:0;margin-top:17.05pt;width:219.75pt;height:32.25pt;z-index:2516961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" stroked="f">
                <v:textbox>
                  <w:txbxContent>
                    <w:p w:rsidR="00053D85" w:rsidRPr="006E5D40" w:rsidRDefault="00053D85" w:rsidP="00D07BC1">
                      <w:pPr>
                        <w:pStyle w:val="NormalWeb"/>
                        <w:spacing w:before="0" w:beforeAutospacing="0" w:after="160" w:afterAutospacing="0" w:line="254" w:lineRule="auto"/>
                        <w:rPr>
                          <w:rFonts w:ascii="QlmdswMyriadPro-Light" w:eastAsiaTheme="minorHAnsi" w:hAnsi="QlmdswMyriadPro-Light" w:cs="QlmdswMyriadPro-Light"/>
                          <w:sz w:val="16"/>
                          <w:szCs w:val="16"/>
                        </w:rPr>
                      </w:pPr>
                      <w:r w:rsidRPr="00D07BC1">
                        <w:rPr>
                          <w:rFonts w:ascii="CgmflwMyriadPro-Bold" w:eastAsiaTheme="minorHAnsi" w:hAnsi="CgmflwMyriadPro-Bold" w:cs="CgmflwMyriadPro-Bold"/>
                          <w:b/>
                          <w:bCs/>
                          <w:sz w:val="16"/>
                          <w:szCs w:val="16"/>
                          <w14:textOutline w14:w="12700" w14:cap="rnd" w14:cmpd="sng" w14:algn="ctr">
                            <w14:solidFill>
                              <w14:schemeClr w14:val="tx1">
                                <w14:alpha w14:val="100000"/>
                              </w14:schemeClr>
                            </w14:solidFill>
                            <w14:prstDash w14:val="solid"/>
                            <w14:bevel/>
                          </w14:textOutline>
                        </w:rPr>
                        <w:t>Figure 6</w:t>
                      </w:r>
                      <w:r w:rsidRPr="00737850">
                        <w:rPr>
                          <w:rFonts w:eastAsia="Calibri"/>
                          <w:b/>
                          <w:bCs/>
                          <w:sz w:val="18"/>
                          <w:szCs w:val="18"/>
                        </w:rPr>
                        <w:t xml:space="preserve"> </w:t>
                      </w:r>
                      <w:r>
                        <w:rPr>
                          <w:rFonts w:eastAsia="Calibri"/>
                          <w:b/>
                          <w:bCs/>
                          <w:sz w:val="18"/>
                          <w:szCs w:val="18"/>
                        </w:rPr>
                        <w:t xml:space="preserve">  </w:t>
                      </w:r>
                      <w:r w:rsidRPr="00D07BC1">
                        <w:rPr>
                          <w:rFonts w:ascii="CgmflwMyriadPro-Bold" w:eastAsiaTheme="minorHAnsi" w:hAnsi="CgmflwMyriadPro-Bold" w:cs="CgmflwMyriadPro-Bold"/>
                          <w:bCs/>
                          <w:sz w:val="16"/>
                          <w:szCs w:val="16"/>
                        </w:rPr>
                        <w:t>Sample of H&amp;E stained images with the problem of overlapping of the nuclear section</w:t>
                      </w:r>
                    </w:p>
                    <w:p w:rsidR="00053D85" w:rsidRPr="006E5D40" w:rsidRDefault="00053D85" w:rsidP="00D07BC1">
                      <w:pPr>
                        <w:pStyle w:val="NormalWeb"/>
                        <w:spacing w:before="0" w:beforeAutospacing="0" w:after="160" w:afterAutospacing="0" w:line="252" w:lineRule="auto"/>
                        <w:rPr>
                          <w:rFonts w:ascii="QlmdswMyriadPro-Light" w:eastAsiaTheme="minorHAnsi" w:hAnsi="QlmdswMyriadPro-Light" w:cs="QlmdswMyriadPro-Light"/>
                          <w:sz w:val="16"/>
                          <w:szCs w:val="16"/>
                        </w:rPr>
                      </w:pPr>
                    </w:p>
                  </w:txbxContent>
                </v:textbox>
                <w10:wrap anchorx="margin"/>
              </v:shape>
            </w:pict>
          </mc:Fallback>
        </mc:AlternateContent>
      </w:r>
    </w:p>
    <w:p w:rsidR="00D07BC1" w:rsidRDefault="00D07BC1" w:rsidP="00D07BC1">
      <w:pPr>
        <w:rPr>
          <w:rFonts w:ascii="XbhffqMyriadPro-Semibold" w:hAnsi="XbhffqMyriadPro-Semibold" w:cs="XbhffqMyriadPro-Semibold"/>
          <w:sz w:val="15"/>
          <w:szCs w:val="15"/>
        </w:rPr>
      </w:pPr>
    </w:p>
    <w:p w:rsidR="00D07BC1" w:rsidRDefault="00D07BC1" w:rsidP="00D07BC1">
      <w:pPr>
        <w:rPr>
          <w:rFonts w:ascii="XbhffqMyriadPro-Semibold" w:hAnsi="XbhffqMyriadPro-Semibold" w:cs="XbhffqMyriadPro-Semibold"/>
          <w:sz w:val="15"/>
          <w:szCs w:val="15"/>
        </w:rPr>
      </w:pPr>
    </w:p>
    <w:p w:rsidR="00D07BC1" w:rsidRDefault="00D07BC1" w:rsidP="00D07BC1">
      <w:pPr>
        <w:rPr>
          <w:rFonts w:ascii="XbhffqMyriadPro-Semibold" w:hAnsi="XbhffqMyriadPro-Semibold" w:cs="XbhffqMyriadPro-Semibold"/>
          <w:sz w:val="15"/>
          <w:szCs w:val="15"/>
        </w:rPr>
      </w:pPr>
      <w:r>
        <w:rPr>
          <w:noProof/>
        </w:rPr>
        <mc:AlternateContent>
          <mc:Choice Requires="wps">
            <w:drawing>
              <wp:anchor distT="0" distB="0" distL="114300" distR="114300" simplePos="0" relativeHeight="251698176" behindDoc="0" locked="0" layoutInCell="1" allowOverlap="1" wp14:anchorId="6E5937AB" wp14:editId="6FB99BD8">
                <wp:simplePos x="0" y="0"/>
                <wp:positionH relativeFrom="margin">
                  <wp:align>left</wp:align>
                </wp:positionH>
                <wp:positionV relativeFrom="paragraph">
                  <wp:posOffset>90805</wp:posOffset>
                </wp:positionV>
                <wp:extent cx="2790825" cy="990600"/>
                <wp:effectExtent l="0" t="0" r="9525" b="0"/>
                <wp:wrapNone/>
                <wp:docPr id="395" name="Text Box 2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0825" cy="990600"/>
                        </a:xfrm>
                        <a:prstGeom prst="rect">
                          <a:avLst/>
                        </a:prstGeom>
                        <a:solidFill>
                          <a:srgbClr val="FFFFFF"/>
                        </a:solidFill>
                        <a:ln w="9525">
                          <a:noFill/>
                          <a:miter lim="800000"/>
                          <a:headEnd/>
                          <a:tailEnd/>
                        </a:ln>
                      </wps:spPr>
                      <wps:txbx>
                        <w:txbxContent>
                          <w:p w:rsidR="00053D85" w:rsidRPr="006E5D40" w:rsidRDefault="00053D85" w:rsidP="00D07BC1">
                            <w:pPr>
                              <w:pStyle w:val="NormalWeb"/>
                              <w:spacing w:before="0" w:beforeAutospacing="0" w:after="160" w:afterAutospacing="0" w:line="254" w:lineRule="auto"/>
                              <w:rPr>
                                <w:rFonts w:ascii="QlmdswMyriadPro-Light" w:eastAsiaTheme="minorHAnsi" w:hAnsi="QlmdswMyriadPro-Light" w:cs="QlmdswMyriadPro-Light"/>
                                <w:sz w:val="16"/>
                                <w:szCs w:val="16"/>
                              </w:rPr>
                            </w:pPr>
                            <w:r w:rsidRPr="00D07BC1">
                              <w:rPr>
                                <w:rFonts w:ascii="CgmflwMyriadPro-Bold" w:eastAsiaTheme="minorHAnsi" w:hAnsi="CgmflwMyriadPro-Bold" w:cs="CgmflwMyriadPro-Bold"/>
                                <w:b/>
                                <w:bCs/>
                                <w:sz w:val="16"/>
                                <w:szCs w:val="16"/>
                                <w14:textOutline w14:w="12700" w14:cap="rnd" w14:cmpd="sng" w14:algn="ctr">
                                  <w14:solidFill>
                                    <w14:schemeClr w14:val="tx1">
                                      <w14:alpha w14:val="100000"/>
                                    </w14:schemeClr>
                                  </w14:solidFill>
                                  <w14:prstDash w14:val="solid"/>
                                  <w14:bevel/>
                                </w14:textOutline>
                              </w:rPr>
                              <w:t>Figure 7</w:t>
                            </w:r>
                            <w:r w:rsidRPr="00737850">
                              <w:rPr>
                                <w:rFonts w:eastAsia="Calibri"/>
                                <w:b/>
                                <w:bCs/>
                                <w:sz w:val="18"/>
                                <w:szCs w:val="18"/>
                              </w:rPr>
                              <w:t xml:space="preserve"> </w:t>
                            </w:r>
                            <w:r>
                              <w:rPr>
                                <w:rFonts w:eastAsia="Calibri"/>
                                <w:b/>
                                <w:bCs/>
                                <w:sz w:val="18"/>
                                <w:szCs w:val="18"/>
                              </w:rPr>
                              <w:t xml:space="preserve">  </w:t>
                            </w:r>
                            <w:r w:rsidRPr="00D07BC1">
                              <w:rPr>
                                <w:rFonts w:ascii="CgmflwMyriadPro-Bold" w:eastAsiaTheme="minorHAnsi" w:hAnsi="CgmflwMyriadPro-Bold" w:cs="CgmflwMyriadPro-Bold"/>
                                <w:bCs/>
                                <w:sz w:val="16"/>
                                <w:szCs w:val="16"/>
                              </w:rPr>
                              <w:t xml:space="preserve">One sample of </w:t>
                            </w:r>
                            <w:proofErr w:type="spellStart"/>
                            <w:r w:rsidRPr="00D07BC1">
                              <w:rPr>
                                <w:rFonts w:ascii="CgmflwMyriadPro-Bold" w:eastAsiaTheme="minorHAnsi" w:hAnsi="CgmflwMyriadPro-Bold" w:cs="CgmflwMyriadPro-Bold"/>
                                <w:bCs/>
                                <w:sz w:val="16"/>
                                <w:szCs w:val="16"/>
                              </w:rPr>
                              <w:t>BreCaHAD</w:t>
                            </w:r>
                            <w:proofErr w:type="spellEnd"/>
                            <w:r w:rsidRPr="00D07BC1">
                              <w:rPr>
                                <w:rFonts w:ascii="CgmflwMyriadPro-Bold" w:eastAsiaTheme="minorHAnsi" w:hAnsi="CgmflwMyriadPro-Bold" w:cs="CgmflwMyriadPro-Bold"/>
                                <w:bCs/>
                                <w:sz w:val="16"/>
                                <w:szCs w:val="16"/>
                              </w:rPr>
                              <w:t xml:space="preserve"> dataset image with accurate and effective segmentation</w:t>
                            </w:r>
                            <w:r w:rsidRPr="000E1EBB">
                              <w:rPr>
                                <w:rFonts w:ascii="CgmflwMyriadPro-Bold" w:eastAsiaTheme="minorHAnsi" w:hAnsi="CgmflwMyriadPro-Bold" w:cs="CgmflwMyriadPro-Bold"/>
                                <w:b/>
                                <w:bCs/>
                                <w:sz w:val="16"/>
                                <w:szCs w:val="16"/>
                              </w:rPr>
                              <w:t xml:space="preserve"> </w:t>
                            </w:r>
                            <w:r w:rsidRPr="000E1EBB">
                              <w:rPr>
                                <w:rFonts w:ascii="CgmflwMyriadPro-Bold" w:eastAsiaTheme="minorHAnsi" w:hAnsi="CgmflwMyriadPro-Bold" w:cs="CgmflwMyriadPro-Bold"/>
                                <w:bCs/>
                                <w:sz w:val="16"/>
                                <w:szCs w:val="16"/>
                              </w:rPr>
                              <w:t xml:space="preserve">(a) Representing original </w:t>
                            </w:r>
                            <w:proofErr w:type="spellStart"/>
                            <w:r w:rsidRPr="000E1EBB">
                              <w:rPr>
                                <w:rFonts w:ascii="CgmflwMyriadPro-Bold" w:eastAsiaTheme="minorHAnsi" w:hAnsi="CgmflwMyriadPro-Bold" w:cs="CgmflwMyriadPro-Bold"/>
                                <w:bCs/>
                                <w:sz w:val="16"/>
                                <w:szCs w:val="16"/>
                              </w:rPr>
                              <w:t>BreCaHAD</w:t>
                            </w:r>
                            <w:proofErr w:type="spellEnd"/>
                            <w:r w:rsidRPr="000E1EBB">
                              <w:rPr>
                                <w:rFonts w:ascii="CgmflwMyriadPro-Bold" w:eastAsiaTheme="minorHAnsi" w:hAnsi="CgmflwMyriadPro-Bold" w:cs="CgmflwMyriadPro-Bold"/>
                                <w:bCs/>
                                <w:sz w:val="16"/>
                                <w:szCs w:val="16"/>
                              </w:rPr>
                              <w:t xml:space="preserve"> dataset, (b) R</w:t>
                            </w:r>
                            <w:r>
                              <w:rPr>
                                <w:rFonts w:ascii="CgmflwMyriadPro-Bold" w:eastAsiaTheme="minorHAnsi" w:hAnsi="CgmflwMyriadPro-Bold" w:cs="CgmflwMyriadPro-Bold"/>
                                <w:bCs/>
                                <w:sz w:val="16"/>
                                <w:szCs w:val="16"/>
                              </w:rPr>
                              <w:t>epresenting value channel of HSI</w:t>
                            </w:r>
                            <w:r w:rsidRPr="000E1EBB">
                              <w:rPr>
                                <w:rFonts w:ascii="CgmflwMyriadPro-Bold" w:eastAsiaTheme="minorHAnsi" w:hAnsi="CgmflwMyriadPro-Bold" w:cs="CgmflwMyriadPro-Bold"/>
                                <w:bCs/>
                                <w:sz w:val="16"/>
                                <w:szCs w:val="16"/>
                              </w:rPr>
                              <w:t xml:space="preserve"> image, (c) Result of dilation preceded by closing of value channel, (d) Result after applying k-means clustering, and (e) More accurate automated segmentation result with good counting accuracy</w:t>
                            </w:r>
                          </w:p>
                          <w:p w:rsidR="00053D85" w:rsidRPr="006E5D40" w:rsidRDefault="00053D85" w:rsidP="00D07BC1">
                            <w:pPr>
                              <w:pStyle w:val="NormalWeb"/>
                              <w:spacing w:before="0" w:beforeAutospacing="0" w:after="160" w:afterAutospacing="0" w:line="252" w:lineRule="auto"/>
                              <w:rPr>
                                <w:rFonts w:ascii="QlmdswMyriadPro-Light" w:eastAsiaTheme="minorHAnsi" w:hAnsi="QlmdswMyriadPro-Light" w:cs="QlmdswMyriadPro-Light"/>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5937AB" id="_x0000_s1064" type="#_x0000_t202" style="position:absolute;left:0;text-align:left;margin-left:0;margin-top:7.15pt;width:219.75pt;height:78pt;z-index:2516981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" stroked="f">
                <v:textbox>
                  <w:txbxContent>
                    <w:p w:rsidR="00053D85" w:rsidRPr="006E5D40" w:rsidRDefault="00053D85" w:rsidP="00D07BC1">
                      <w:pPr>
                        <w:pStyle w:val="NormalWeb"/>
                        <w:spacing w:before="0" w:beforeAutospacing="0" w:after="160" w:afterAutospacing="0" w:line="254" w:lineRule="auto"/>
                        <w:rPr>
                          <w:rFonts w:ascii="QlmdswMyriadPro-Light" w:eastAsiaTheme="minorHAnsi" w:hAnsi="QlmdswMyriadPro-Light" w:cs="QlmdswMyriadPro-Light"/>
                          <w:sz w:val="16"/>
                          <w:szCs w:val="16"/>
                        </w:rPr>
                      </w:pPr>
                      <w:r w:rsidRPr="00D07BC1">
                        <w:rPr>
                          <w:rFonts w:ascii="CgmflwMyriadPro-Bold" w:eastAsiaTheme="minorHAnsi" w:hAnsi="CgmflwMyriadPro-Bold" w:cs="CgmflwMyriadPro-Bold"/>
                          <w:b/>
                          <w:bCs/>
                          <w:sz w:val="16"/>
                          <w:szCs w:val="16"/>
                          <w14:textOutline w14:w="12700" w14:cap="rnd" w14:cmpd="sng" w14:algn="ctr">
                            <w14:solidFill>
                              <w14:schemeClr w14:val="tx1">
                                <w14:alpha w14:val="100000"/>
                              </w14:schemeClr>
                            </w14:solidFill>
                            <w14:prstDash w14:val="solid"/>
                            <w14:bevel/>
                          </w14:textOutline>
                        </w:rPr>
                        <w:t>Figure 7</w:t>
                      </w:r>
                      <w:r w:rsidRPr="00737850">
                        <w:rPr>
                          <w:rFonts w:eastAsia="Calibri"/>
                          <w:b/>
                          <w:bCs/>
                          <w:sz w:val="18"/>
                          <w:szCs w:val="18"/>
                        </w:rPr>
                        <w:t xml:space="preserve"> </w:t>
                      </w:r>
                      <w:r>
                        <w:rPr>
                          <w:rFonts w:eastAsia="Calibri"/>
                          <w:b/>
                          <w:bCs/>
                          <w:sz w:val="18"/>
                          <w:szCs w:val="18"/>
                        </w:rPr>
                        <w:t xml:space="preserve">  </w:t>
                      </w:r>
                      <w:r w:rsidRPr="00D07BC1">
                        <w:rPr>
                          <w:rFonts w:ascii="CgmflwMyriadPro-Bold" w:eastAsiaTheme="minorHAnsi" w:hAnsi="CgmflwMyriadPro-Bold" w:cs="CgmflwMyriadPro-Bold"/>
                          <w:bCs/>
                          <w:sz w:val="16"/>
                          <w:szCs w:val="16"/>
                        </w:rPr>
                        <w:t xml:space="preserve">One sample of </w:t>
                      </w:r>
                      <w:proofErr w:type="spellStart"/>
                      <w:r w:rsidRPr="00D07BC1">
                        <w:rPr>
                          <w:rFonts w:ascii="CgmflwMyriadPro-Bold" w:eastAsiaTheme="minorHAnsi" w:hAnsi="CgmflwMyriadPro-Bold" w:cs="CgmflwMyriadPro-Bold"/>
                          <w:bCs/>
                          <w:sz w:val="16"/>
                          <w:szCs w:val="16"/>
                        </w:rPr>
                        <w:t>BreCaHAD</w:t>
                      </w:r>
                      <w:proofErr w:type="spellEnd"/>
                      <w:r w:rsidRPr="00D07BC1">
                        <w:rPr>
                          <w:rFonts w:ascii="CgmflwMyriadPro-Bold" w:eastAsiaTheme="minorHAnsi" w:hAnsi="CgmflwMyriadPro-Bold" w:cs="CgmflwMyriadPro-Bold"/>
                          <w:bCs/>
                          <w:sz w:val="16"/>
                          <w:szCs w:val="16"/>
                        </w:rPr>
                        <w:t xml:space="preserve"> dataset image with accurate and effective segmentation</w:t>
                      </w:r>
                      <w:r w:rsidRPr="000E1EBB">
                        <w:rPr>
                          <w:rFonts w:ascii="CgmflwMyriadPro-Bold" w:eastAsiaTheme="minorHAnsi" w:hAnsi="CgmflwMyriadPro-Bold" w:cs="CgmflwMyriadPro-Bold"/>
                          <w:b/>
                          <w:bCs/>
                          <w:sz w:val="16"/>
                          <w:szCs w:val="16"/>
                        </w:rPr>
                        <w:t xml:space="preserve"> </w:t>
                      </w:r>
                      <w:r w:rsidRPr="000E1EBB">
                        <w:rPr>
                          <w:rFonts w:ascii="CgmflwMyriadPro-Bold" w:eastAsiaTheme="minorHAnsi" w:hAnsi="CgmflwMyriadPro-Bold" w:cs="CgmflwMyriadPro-Bold"/>
                          <w:bCs/>
                          <w:sz w:val="16"/>
                          <w:szCs w:val="16"/>
                        </w:rPr>
                        <w:t xml:space="preserve">(a) Representing original </w:t>
                      </w:r>
                      <w:proofErr w:type="spellStart"/>
                      <w:r w:rsidRPr="000E1EBB">
                        <w:rPr>
                          <w:rFonts w:ascii="CgmflwMyriadPro-Bold" w:eastAsiaTheme="minorHAnsi" w:hAnsi="CgmflwMyriadPro-Bold" w:cs="CgmflwMyriadPro-Bold"/>
                          <w:bCs/>
                          <w:sz w:val="16"/>
                          <w:szCs w:val="16"/>
                        </w:rPr>
                        <w:t>BreCaHAD</w:t>
                      </w:r>
                      <w:proofErr w:type="spellEnd"/>
                      <w:r w:rsidRPr="000E1EBB">
                        <w:rPr>
                          <w:rFonts w:ascii="CgmflwMyriadPro-Bold" w:eastAsiaTheme="minorHAnsi" w:hAnsi="CgmflwMyriadPro-Bold" w:cs="CgmflwMyriadPro-Bold"/>
                          <w:bCs/>
                          <w:sz w:val="16"/>
                          <w:szCs w:val="16"/>
                        </w:rPr>
                        <w:t xml:space="preserve"> dataset, (b) R</w:t>
                      </w:r>
                      <w:r>
                        <w:rPr>
                          <w:rFonts w:ascii="CgmflwMyriadPro-Bold" w:eastAsiaTheme="minorHAnsi" w:hAnsi="CgmflwMyriadPro-Bold" w:cs="CgmflwMyriadPro-Bold"/>
                          <w:bCs/>
                          <w:sz w:val="16"/>
                          <w:szCs w:val="16"/>
                        </w:rPr>
                        <w:t>epresenting value channel of HSI</w:t>
                      </w:r>
                      <w:r w:rsidRPr="000E1EBB">
                        <w:rPr>
                          <w:rFonts w:ascii="CgmflwMyriadPro-Bold" w:eastAsiaTheme="minorHAnsi" w:hAnsi="CgmflwMyriadPro-Bold" w:cs="CgmflwMyriadPro-Bold"/>
                          <w:bCs/>
                          <w:sz w:val="16"/>
                          <w:szCs w:val="16"/>
                        </w:rPr>
                        <w:t xml:space="preserve"> image, (c) Result of dilation preceded by closing of value channel, (d) Result after applying k-means clustering, and (e) More accurate automated segmentation result with good counting accuracy</w:t>
                      </w:r>
                    </w:p>
                    <w:p w:rsidR="00053D85" w:rsidRPr="006E5D40" w:rsidRDefault="00053D85" w:rsidP="00D07BC1">
                      <w:pPr>
                        <w:pStyle w:val="NormalWeb"/>
                        <w:spacing w:before="0" w:beforeAutospacing="0" w:after="160" w:afterAutospacing="0" w:line="252" w:lineRule="auto"/>
                        <w:rPr>
                          <w:rFonts w:ascii="QlmdswMyriadPro-Light" w:eastAsiaTheme="minorHAnsi" w:hAnsi="QlmdswMyriadPro-Light" w:cs="QlmdswMyriadPro-Light"/>
                          <w:sz w:val="16"/>
                          <w:szCs w:val="16"/>
                        </w:rPr>
                      </w:pPr>
                    </w:p>
                  </w:txbxContent>
                </v:textbox>
                <w10:wrap anchorx="margin"/>
              </v:shape>
            </w:pict>
          </mc:Fallback>
        </mc:AlternateContent>
      </w:r>
    </w:p>
    <w:p w:rsidR="00D07BC1" w:rsidRDefault="00D07BC1" w:rsidP="00D07BC1">
      <w:pPr>
        <w:rPr>
          <w:rFonts w:ascii="XbhffqMyriadPro-Semibold" w:hAnsi="XbhffqMyriadPro-Semibold" w:cs="XbhffqMyriadPro-Semibold"/>
          <w:sz w:val="15"/>
          <w:szCs w:val="15"/>
        </w:rPr>
      </w:pPr>
    </w:p>
    <w:p w:rsidR="00D07BC1" w:rsidRPr="00D07BC1" w:rsidRDefault="00D07BC1" w:rsidP="00D07BC1">
      <w:pPr>
        <w:rPr>
          <w:rFonts w:ascii="XbhffqMyriadPro-Semibold" w:hAnsi="XbhffqMyriadPro-Semibold" w:cs="XbhffqMyriadPro-Semibold"/>
          <w:sz w:val="15"/>
          <w:szCs w:val="15"/>
        </w:rPr>
      </w:pPr>
    </w:p>
    <w:p w:rsidR="00D07BC1" w:rsidRPr="00D07BC1" w:rsidRDefault="00D07BC1" w:rsidP="00D07BC1">
      <w:pPr>
        <w:rPr>
          <w:rFonts w:ascii="XbhffqMyriadPro-Semibold" w:hAnsi="XbhffqMyriadPro-Semibold" w:cs="XbhffqMyriadPro-Semibold"/>
          <w:sz w:val="15"/>
          <w:szCs w:val="15"/>
        </w:rPr>
      </w:pPr>
    </w:p>
    <w:p w:rsidR="00D07BC1" w:rsidRDefault="00D07BC1" w:rsidP="00D07BC1">
      <w:pPr>
        <w:rPr>
          <w:rFonts w:ascii="XbhffqMyriadPro-Semibold" w:hAnsi="XbhffqMyriadPro-Semibold" w:cs="XbhffqMyriadPro-Semibold"/>
          <w:sz w:val="15"/>
          <w:szCs w:val="15"/>
        </w:rPr>
      </w:pPr>
      <w:r>
        <w:rPr>
          <w:noProof/>
        </w:rPr>
        <mc:AlternateContent>
          <mc:Choice Requires="wps">
            <w:drawing>
              <wp:anchor distT="0" distB="0" distL="114300" distR="114300" simplePos="0" relativeHeight="251700224" behindDoc="0" locked="0" layoutInCell="1" allowOverlap="1" wp14:anchorId="400CB7AA" wp14:editId="42EEDE1B">
                <wp:simplePos x="0" y="0"/>
                <wp:positionH relativeFrom="margin">
                  <wp:align>left</wp:align>
                </wp:positionH>
                <wp:positionV relativeFrom="paragraph">
                  <wp:posOffset>220980</wp:posOffset>
                </wp:positionV>
                <wp:extent cx="2790825" cy="1066800"/>
                <wp:effectExtent l="0" t="0" r="9525" b="0"/>
                <wp:wrapNone/>
                <wp:docPr id="396" name="Text Box 2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0825" cy="1066800"/>
                        </a:xfrm>
                        <a:prstGeom prst="rect">
                          <a:avLst/>
                        </a:prstGeom>
                        <a:solidFill>
                          <a:srgbClr val="FFFFFF"/>
                        </a:solidFill>
                        <a:ln w="9525">
                          <a:noFill/>
                          <a:miter lim="800000"/>
                          <a:headEnd/>
                          <a:tailEnd/>
                        </a:ln>
                      </wps:spPr>
                      <wps:txbx>
                        <w:txbxContent>
                          <w:p w:rsidR="00053D85" w:rsidRPr="006E5D40" w:rsidRDefault="00053D85" w:rsidP="00D07BC1">
                            <w:pPr>
                              <w:pStyle w:val="NormalWeb"/>
                              <w:spacing w:before="0" w:beforeAutospacing="0" w:after="160" w:afterAutospacing="0" w:line="254" w:lineRule="auto"/>
                              <w:rPr>
                                <w:rFonts w:ascii="QlmdswMyriadPro-Light" w:eastAsiaTheme="minorHAnsi" w:hAnsi="QlmdswMyriadPro-Light" w:cs="QlmdswMyriadPro-Light"/>
                                <w:sz w:val="16"/>
                                <w:szCs w:val="16"/>
                              </w:rPr>
                            </w:pPr>
                            <w:r w:rsidRPr="00D07BC1">
                              <w:rPr>
                                <w:rFonts w:ascii="CgmflwMyriadPro-Bold" w:eastAsiaTheme="minorHAnsi" w:hAnsi="CgmflwMyriadPro-Bold" w:cs="CgmflwMyriadPro-Bold"/>
                                <w:b/>
                                <w:bCs/>
                                <w:sz w:val="16"/>
                                <w:szCs w:val="16"/>
                                <w14:textOutline w14:w="12700" w14:cap="rnd" w14:cmpd="sng" w14:algn="ctr">
                                  <w14:solidFill>
                                    <w14:schemeClr w14:val="tx1">
                                      <w14:alpha w14:val="100000"/>
                                    </w14:schemeClr>
                                  </w14:solidFill>
                                  <w14:prstDash w14:val="solid"/>
                                  <w14:bevel/>
                                </w14:textOutline>
                              </w:rPr>
                              <w:t>Figure 8</w:t>
                            </w:r>
                            <w:r>
                              <w:rPr>
                                <w:rFonts w:eastAsia="Calibri"/>
                                <w:b/>
                                <w:bCs/>
                                <w:sz w:val="18"/>
                                <w:szCs w:val="18"/>
                              </w:rPr>
                              <w:t xml:space="preserve">   </w:t>
                            </w:r>
                            <w:r w:rsidRPr="00D07BC1">
                              <w:rPr>
                                <w:rFonts w:ascii="CgmflwMyriadPro-Bold" w:eastAsiaTheme="minorHAnsi" w:hAnsi="CgmflwMyriadPro-Bold" w:cs="CgmflwMyriadPro-Bold"/>
                                <w:bCs/>
                                <w:sz w:val="16"/>
                                <w:szCs w:val="16"/>
                              </w:rPr>
                              <w:t>Comparison of different segmentation algorithm with different performance parameters (a) Representing performance comparison</w:t>
                            </w:r>
                            <w:r w:rsidRPr="0046404A">
                              <w:rPr>
                                <w:rFonts w:ascii="CgmflwMyriadPro-Bold" w:eastAsiaTheme="minorHAnsi" w:hAnsi="CgmflwMyriadPro-Bold" w:cs="CgmflwMyriadPro-Bold"/>
                                <w:bCs/>
                                <w:sz w:val="16"/>
                                <w:szCs w:val="16"/>
                              </w:rPr>
                              <w:t xml:space="preserve"> with Random Forest, SVM, Fuzzy KNN and KNN with parameters accuracy, specificity, sensitivity, BCR, F-measure and MCC, (b) Representing performance comparison with different algorithms on different parameters like recall, precision and F-score</w:t>
                            </w:r>
                          </w:p>
                          <w:p w:rsidR="00053D85" w:rsidRPr="006E5D40" w:rsidRDefault="00053D85" w:rsidP="00D07BC1">
                            <w:pPr>
                              <w:pStyle w:val="NormalWeb"/>
                              <w:spacing w:before="0" w:beforeAutospacing="0" w:after="160" w:afterAutospacing="0" w:line="252" w:lineRule="auto"/>
                              <w:rPr>
                                <w:rFonts w:ascii="QlmdswMyriadPro-Light" w:eastAsiaTheme="minorHAnsi" w:hAnsi="QlmdswMyriadPro-Light" w:cs="QlmdswMyriadPro-Light"/>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0CB7AA" id="_x0000_s1065" type="#_x0000_t202" style="position:absolute;left:0;text-align:left;margin-left:0;margin-top:17.4pt;width:219.75pt;height:84pt;z-index:25170022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" stroked="f">
                <v:textbox>
                  <w:txbxContent>
                    <w:p w:rsidR="00053D85" w:rsidRPr="006E5D40" w:rsidRDefault="00053D85" w:rsidP="00D07BC1">
                      <w:pPr>
                        <w:pStyle w:val="NormalWeb"/>
                        <w:spacing w:before="0" w:beforeAutospacing="0" w:after="160" w:afterAutospacing="0" w:line="254" w:lineRule="auto"/>
                        <w:rPr>
                          <w:rFonts w:ascii="QlmdswMyriadPro-Light" w:eastAsiaTheme="minorHAnsi" w:hAnsi="QlmdswMyriadPro-Light" w:cs="QlmdswMyriadPro-Light"/>
                          <w:sz w:val="16"/>
                          <w:szCs w:val="16"/>
                        </w:rPr>
                      </w:pPr>
                      <w:r w:rsidRPr="00D07BC1">
                        <w:rPr>
                          <w:rFonts w:ascii="CgmflwMyriadPro-Bold" w:eastAsiaTheme="minorHAnsi" w:hAnsi="CgmflwMyriadPro-Bold" w:cs="CgmflwMyriadPro-Bold"/>
                          <w:b/>
                          <w:bCs/>
                          <w:sz w:val="16"/>
                          <w:szCs w:val="16"/>
                          <w14:textOutline w14:w="12700" w14:cap="rnd" w14:cmpd="sng" w14:algn="ctr">
                            <w14:solidFill>
                              <w14:schemeClr w14:val="tx1">
                                <w14:alpha w14:val="100000"/>
                              </w14:schemeClr>
                            </w14:solidFill>
                            <w14:prstDash w14:val="solid"/>
                            <w14:bevel/>
                          </w14:textOutline>
                        </w:rPr>
                        <w:t>Figure 8</w:t>
                      </w:r>
                      <w:r>
                        <w:rPr>
                          <w:rFonts w:eastAsia="Calibri"/>
                          <w:b/>
                          <w:bCs/>
                          <w:sz w:val="18"/>
                          <w:szCs w:val="18"/>
                        </w:rPr>
                        <w:t xml:space="preserve">   </w:t>
                      </w:r>
                      <w:r w:rsidRPr="00D07BC1">
                        <w:rPr>
                          <w:rFonts w:ascii="CgmflwMyriadPro-Bold" w:eastAsiaTheme="minorHAnsi" w:hAnsi="CgmflwMyriadPro-Bold" w:cs="CgmflwMyriadPro-Bold"/>
                          <w:bCs/>
                          <w:sz w:val="16"/>
                          <w:szCs w:val="16"/>
                        </w:rPr>
                        <w:t>Comparison of different segmentation algorithm with different performance parameters (a) Representing performance comparison</w:t>
                      </w:r>
                      <w:r w:rsidRPr="0046404A">
                        <w:rPr>
                          <w:rFonts w:ascii="CgmflwMyriadPro-Bold" w:eastAsiaTheme="minorHAnsi" w:hAnsi="CgmflwMyriadPro-Bold" w:cs="CgmflwMyriadPro-Bold"/>
                          <w:bCs/>
                          <w:sz w:val="16"/>
                          <w:szCs w:val="16"/>
                        </w:rPr>
                        <w:t xml:space="preserve"> with Random Forest, SVM, Fuzzy KNN and KNN with parameters accuracy, specificity, sensitivity, BCR, F-measure and MCC, (b) Representing performance comparison with different algorithms on different parameters like recall, precision and F-score</w:t>
                      </w:r>
                    </w:p>
                    <w:p w:rsidR="00053D85" w:rsidRPr="006E5D40" w:rsidRDefault="00053D85" w:rsidP="00D07BC1">
                      <w:pPr>
                        <w:pStyle w:val="NormalWeb"/>
                        <w:spacing w:before="0" w:beforeAutospacing="0" w:after="160" w:afterAutospacing="0" w:line="252" w:lineRule="auto"/>
                        <w:rPr>
                          <w:rFonts w:ascii="QlmdswMyriadPro-Light" w:eastAsiaTheme="minorHAnsi" w:hAnsi="QlmdswMyriadPro-Light" w:cs="QlmdswMyriadPro-Light"/>
                          <w:sz w:val="16"/>
                          <w:szCs w:val="16"/>
                        </w:rPr>
                      </w:pPr>
                    </w:p>
                  </w:txbxContent>
                </v:textbox>
                <w10:wrap anchorx="margin"/>
              </v:shape>
            </w:pict>
          </mc:Fallback>
        </mc:AlternateContent>
      </w:r>
    </w:p>
    <w:p w:rsidR="002B33C2" w:rsidRDefault="002B33C2" w:rsidP="00D07BC1">
      <w:pPr>
        <w:rPr>
          <w:rFonts w:ascii="XbhffqMyriadPro-Semibold" w:hAnsi="XbhffqMyriadPro-Semibold" w:cs="XbhffqMyriadPro-Semibold"/>
          <w:sz w:val="15"/>
          <w:szCs w:val="15"/>
        </w:rPr>
      </w:pPr>
    </w:p>
    <w:p w:rsidR="00D60BF0" w:rsidRDefault="00D60BF0" w:rsidP="00D07BC1">
      <w:pPr>
        <w:rPr>
          <w:rFonts w:ascii="XbhffqMyriadPro-Semibold" w:hAnsi="XbhffqMyriadPro-Semibold" w:cs="XbhffqMyriadPro-Semibold"/>
          <w:sz w:val="15"/>
          <w:szCs w:val="15"/>
        </w:rPr>
      </w:pPr>
    </w:p>
    <w:p w:rsidR="00D60BF0" w:rsidRDefault="00D60BF0" w:rsidP="00D07BC1">
      <w:pPr>
        <w:rPr>
          <w:rFonts w:ascii="XbhffqMyriadPro-Semibold" w:hAnsi="XbhffqMyriadPro-Semibold" w:cs="XbhffqMyriadPro-Semibold"/>
          <w:sz w:val="15"/>
          <w:szCs w:val="15"/>
        </w:rPr>
      </w:pPr>
    </w:p>
    <w:p w:rsidR="00D60BF0" w:rsidRDefault="00D60BF0" w:rsidP="00D07BC1">
      <w:pPr>
        <w:rPr>
          <w:rFonts w:ascii="XbhffqMyriadPro-Semibold" w:hAnsi="XbhffqMyriadPro-Semibold" w:cs="XbhffqMyriadPro-Semibold"/>
          <w:sz w:val="15"/>
          <w:szCs w:val="15"/>
        </w:rPr>
      </w:pPr>
    </w:p>
    <w:p w:rsidR="00D60BF0" w:rsidRDefault="00D60BF0" w:rsidP="00D07BC1">
      <w:pPr>
        <w:rPr>
          <w:rFonts w:ascii="XbhffqMyriadPro-Semibold" w:hAnsi="XbhffqMyriadPro-Semibold" w:cs="XbhffqMyriadPro-Semibold"/>
          <w:sz w:val="15"/>
          <w:szCs w:val="15"/>
        </w:rPr>
      </w:pPr>
    </w:p>
    <w:p w:rsidR="00D60BF0" w:rsidRDefault="00D60BF0" w:rsidP="00C61E13">
      <w:pPr>
        <w:autoSpaceDE w:val="0"/>
        <w:autoSpaceDN w:val="0"/>
        <w:adjustRightInd w:val="0"/>
        <w:spacing w:after="0" w:line="240" w:lineRule="auto"/>
        <w:jc w:val="left"/>
        <w:rPr>
          <w:rFonts w:ascii="XbhffqMyriadPro-Semibold" w:hAnsi="XbhffqMyriadPro-Semibold" w:cs="XbhffqMyriadPro-Semibold"/>
          <w:b/>
          <w:sz w:val="15"/>
          <w:szCs w:val="15"/>
        </w:rPr>
      </w:pPr>
      <w:r w:rsidRPr="00C61E13">
        <w:rPr>
          <w:rFonts w:ascii="XbhffqMyriadPro-Semibold" w:hAnsi="XbhffqMyriadPro-Semibold" w:cs="XbhffqMyriadPro-Semibold"/>
          <w:b/>
          <w:sz w:val="15"/>
          <w:szCs w:val="15"/>
        </w:rPr>
        <w:t>Table Legends</w:t>
      </w:r>
    </w:p>
    <w:p w:rsidR="00C61E13" w:rsidRDefault="005D53C7" w:rsidP="00C61E13">
      <w:pPr>
        <w:autoSpaceDE w:val="0"/>
        <w:autoSpaceDN w:val="0"/>
        <w:adjustRightInd w:val="0"/>
        <w:spacing w:after="0" w:line="240" w:lineRule="auto"/>
        <w:jc w:val="left"/>
        <w:rPr>
          <w:rFonts w:ascii="XbhffqMyriadPro-Semibold" w:hAnsi="XbhffqMyriadPro-Semibold" w:cs="XbhffqMyriadPro-Semibold"/>
          <w:b/>
          <w:sz w:val="15"/>
          <w:szCs w:val="15"/>
        </w:rPr>
      </w:pPr>
      <w:r>
        <w:rPr>
          <w:noProof/>
        </w:rPr>
        <mc:AlternateContent>
          <mc:Choice Requires="wps">
            <w:drawing>
              <wp:anchor distT="0" distB="0" distL="114300" distR="114300" simplePos="0" relativeHeight="251702272" behindDoc="0" locked="0" layoutInCell="1" allowOverlap="1" wp14:anchorId="2D391327" wp14:editId="01A09D22">
                <wp:simplePos x="0" y="0"/>
                <wp:positionH relativeFrom="column">
                  <wp:align>left</wp:align>
                </wp:positionH>
                <wp:positionV relativeFrom="paragraph">
                  <wp:posOffset>109855</wp:posOffset>
                </wp:positionV>
                <wp:extent cx="2867025" cy="341630"/>
                <wp:effectExtent l="0" t="0" r="0" b="0"/>
                <wp:wrapNone/>
                <wp:docPr id="3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7025" cy="341630"/>
                        </a:xfrm>
                        <a:prstGeom prst="rect">
                          <a:avLst/>
                        </a:prstGeom>
                        <a:solidFill>
                          <a:srgbClr val="FFFFFF">
                            <a:alpha val="0"/>
                          </a:srgbClr>
                        </a:solidFill>
                        <a:ln w="9525">
                          <a:noFill/>
                          <a:miter lim="800000"/>
                          <a:headEnd/>
                          <a:tailEnd/>
                        </a:ln>
                      </wps:spPr>
                      <wps:txbx>
                        <w:txbxContent>
                          <w:p w:rsidR="00053D85" w:rsidRPr="00561853" w:rsidRDefault="00053D85" w:rsidP="005D53C7">
                            <w:pPr>
                              <w:pStyle w:val="NormalWeb"/>
                              <w:spacing w:before="0" w:beforeAutospacing="0" w:after="160" w:afterAutospacing="0" w:line="254" w:lineRule="auto"/>
                              <w:jc w:val="left"/>
                              <w:rPr>
                                <w:rFonts w:eastAsia="Calibri"/>
                                <w:b/>
                                <w:bCs/>
                                <w:sz w:val="16"/>
                                <w:szCs w:val="16"/>
                              </w:rPr>
                            </w:pPr>
                            <w:r w:rsidRPr="00561853">
                              <w:rPr>
                                <w:rFonts w:ascii="CgmflwMyriadPro-Bold" w:eastAsiaTheme="minorHAnsi" w:hAnsi="CgmflwMyriadPro-Bold" w:cs="CgmflwMyriadPro-Bold"/>
                                <w:b/>
                                <w:bCs/>
                                <w:sz w:val="16"/>
                                <w:szCs w:val="16"/>
                              </w:rPr>
                              <w:t xml:space="preserve">Table 1   </w:t>
                            </w:r>
                            <w:r w:rsidRPr="005D53C7">
                              <w:rPr>
                                <w:rFonts w:ascii="CgmflwMyriadPro-Bold" w:eastAsiaTheme="minorHAnsi" w:hAnsi="CgmflwMyriadPro-Bold" w:cs="CgmflwMyriadPro-Bold"/>
                                <w:bCs/>
                                <w:sz w:val="16"/>
                                <w:szCs w:val="16"/>
                              </w:rPr>
                              <w:t>Illustrating brown and blue color values in   RGB and HSI channels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D391327" id="_x0000_s1066" type="#_x0000_t202" style="position:absolute;margin-left:0;margin-top:8.65pt;width:225.75pt;height:26.9pt;z-index:251702272;visibility:visible;mso-wrap-style:square;mso-width-percent:0;mso-wrap-distance-left:9pt;mso-wrap-distance-top:0;mso-wrap-distance-right:9pt;mso-wrap-distance-bottom:0;mso-position-horizontal:left;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" stroked="f">
                <v:fill opacity="0"/>
                <v:textbox>
                  <w:txbxContent>
                    <w:p w:rsidR="00053D85" w:rsidRPr="00561853" w:rsidRDefault="00053D85" w:rsidP="005D53C7">
                      <w:pPr>
                        <w:pStyle w:val="NormalWeb"/>
                        <w:spacing w:before="0" w:beforeAutospacing="0" w:after="160" w:afterAutospacing="0" w:line="254" w:lineRule="auto"/>
                        <w:jc w:val="left"/>
                        <w:rPr>
                          <w:rFonts w:eastAsia="Calibri"/>
                          <w:b/>
                          <w:bCs/>
                          <w:sz w:val="16"/>
                          <w:szCs w:val="16"/>
                        </w:rPr>
                      </w:pPr>
                      <w:r w:rsidRPr="00561853">
                        <w:rPr>
                          <w:rFonts w:ascii="CgmflwMyriadPro-Bold" w:eastAsiaTheme="minorHAnsi" w:hAnsi="CgmflwMyriadPro-Bold" w:cs="CgmflwMyriadPro-Bold"/>
                          <w:b/>
                          <w:bCs/>
                          <w:sz w:val="16"/>
                          <w:szCs w:val="16"/>
                        </w:rPr>
                        <w:t xml:space="preserve">Table 1   </w:t>
                      </w:r>
                      <w:r w:rsidRPr="005D53C7">
                        <w:rPr>
                          <w:rFonts w:ascii="CgmflwMyriadPro-Bold" w:eastAsiaTheme="minorHAnsi" w:hAnsi="CgmflwMyriadPro-Bold" w:cs="CgmflwMyriadPro-Bold"/>
                          <w:bCs/>
                          <w:sz w:val="16"/>
                          <w:szCs w:val="16"/>
                        </w:rPr>
                        <w:t>Illustrating brown and blue color values in   RGB and HSI channels</w:t>
                      </w:r>
                    </w:p>
                  </w:txbxContent>
                </v:textbox>
              </v:shape>
            </w:pict>
          </mc:Fallback>
        </mc:AlternateContent>
      </w:r>
    </w:p>
    <w:p w:rsidR="00C61E13" w:rsidRPr="00C61E13" w:rsidRDefault="005D53C7" w:rsidP="00C61E13">
      <w:pPr>
        <w:autoSpaceDE w:val="0"/>
        <w:autoSpaceDN w:val="0"/>
        <w:adjustRightInd w:val="0"/>
        <w:spacing w:after="0" w:line="240" w:lineRule="auto"/>
        <w:jc w:val="left"/>
        <w:rPr>
          <w:rFonts w:ascii="XbhffqMyriadPro-Semibold" w:hAnsi="XbhffqMyriadPro-Semibold" w:cs="XbhffqMyriadPro-Semibold"/>
          <w:b/>
          <w:sz w:val="15"/>
          <w:szCs w:val="15"/>
        </w:rPr>
      </w:pPr>
      <w:r>
        <w:rPr>
          <w:noProof/>
        </w:rPr>
        <mc:AlternateContent>
          <mc:Choice Requires="wps">
            <w:drawing>
              <wp:anchor distT="0" distB="0" distL="114300" distR="114300" simplePos="0" relativeHeight="251704320" behindDoc="0" locked="0" layoutInCell="1" allowOverlap="1" wp14:anchorId="2544705A" wp14:editId="4D96E33E">
                <wp:simplePos x="0" y="0"/>
                <wp:positionH relativeFrom="column">
                  <wp:align>left</wp:align>
                </wp:positionH>
                <wp:positionV relativeFrom="paragraph">
                  <wp:posOffset>347980</wp:posOffset>
                </wp:positionV>
                <wp:extent cx="2867025" cy="341630"/>
                <wp:effectExtent l="0" t="0" r="0" b="0"/>
                <wp:wrapNone/>
                <wp:docPr id="3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7025" cy="341630"/>
                        </a:xfrm>
                        <a:prstGeom prst="rect">
                          <a:avLst/>
                        </a:prstGeom>
                        <a:solidFill>
                          <a:srgbClr val="FFFFFF">
                            <a:alpha val="0"/>
                          </a:srgbClr>
                        </a:solidFill>
                        <a:ln w="9525">
                          <a:noFill/>
                          <a:miter lim="800000"/>
                          <a:headEnd/>
                          <a:tailEnd/>
                        </a:ln>
                      </wps:spPr>
                      <wps:txbx>
                        <w:txbxContent>
                          <w:p w:rsidR="00053D85" w:rsidRPr="00561853" w:rsidRDefault="00053D85" w:rsidP="005D53C7">
                            <w:pPr>
                              <w:pStyle w:val="NormalWeb"/>
                              <w:spacing w:before="0" w:beforeAutospacing="0" w:after="160" w:afterAutospacing="0" w:line="254" w:lineRule="auto"/>
                              <w:jc w:val="left"/>
                              <w:rPr>
                                <w:rFonts w:eastAsia="Calibri"/>
                                <w:b/>
                                <w:bCs/>
                                <w:sz w:val="16"/>
                                <w:szCs w:val="16"/>
                              </w:rPr>
                            </w:pPr>
                            <w:r>
                              <w:rPr>
                                <w:rFonts w:ascii="CgmflwMyriadPro-Bold" w:eastAsiaTheme="minorHAnsi" w:hAnsi="CgmflwMyriadPro-Bold" w:cs="CgmflwMyriadPro-Bold"/>
                                <w:b/>
                                <w:bCs/>
                                <w:sz w:val="16"/>
                                <w:szCs w:val="16"/>
                              </w:rPr>
                              <w:t>Table 2</w:t>
                            </w:r>
                            <w:r w:rsidRPr="00561853">
                              <w:rPr>
                                <w:rFonts w:ascii="CgmflwMyriadPro-Bold" w:eastAsiaTheme="minorHAnsi" w:hAnsi="CgmflwMyriadPro-Bold" w:cs="CgmflwMyriadPro-Bold"/>
                                <w:b/>
                                <w:bCs/>
                                <w:sz w:val="16"/>
                                <w:szCs w:val="16"/>
                              </w:rPr>
                              <w:t xml:space="preserve">   </w:t>
                            </w:r>
                            <w:r w:rsidRPr="00123F76">
                              <w:rPr>
                                <w:rFonts w:ascii="CgmflwMyriadPro-Bold" w:eastAsiaTheme="minorHAnsi" w:hAnsi="CgmflwMyriadPro-Bold" w:cs="CgmflwMyriadPro-Bold"/>
                                <w:bCs/>
                                <w:sz w:val="16"/>
                                <w:szCs w:val="16"/>
                              </w:rPr>
                              <w:t>Illustrating morphological shape and feature formula</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544705A" id="_x0000_s1067" type="#_x0000_t202" style="position:absolute;margin-left:0;margin-top:27.4pt;width:225.75pt;height:26.9pt;z-index:251704320;visibility:visible;mso-wrap-style:square;mso-width-percent:0;mso-wrap-distance-left:9pt;mso-wrap-distance-top:0;mso-wrap-distance-right:9pt;mso-wrap-distance-bottom:0;mso-position-horizontal:left;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" stroked="f">
                <v:fill opacity="0"/>
                <v:textbox>
                  <w:txbxContent>
                    <w:p w:rsidR="00053D85" w:rsidRPr="00561853" w:rsidRDefault="00053D85" w:rsidP="005D53C7">
                      <w:pPr>
                        <w:pStyle w:val="NormalWeb"/>
                        <w:spacing w:before="0" w:beforeAutospacing="0" w:after="160" w:afterAutospacing="0" w:line="254" w:lineRule="auto"/>
                        <w:jc w:val="left"/>
                        <w:rPr>
                          <w:rFonts w:eastAsia="Calibri"/>
                          <w:b/>
                          <w:bCs/>
                          <w:sz w:val="16"/>
                          <w:szCs w:val="16"/>
                        </w:rPr>
                      </w:pPr>
                      <w:r>
                        <w:rPr>
                          <w:rFonts w:ascii="CgmflwMyriadPro-Bold" w:eastAsiaTheme="minorHAnsi" w:hAnsi="CgmflwMyriadPro-Bold" w:cs="CgmflwMyriadPro-Bold"/>
                          <w:b/>
                          <w:bCs/>
                          <w:sz w:val="16"/>
                          <w:szCs w:val="16"/>
                        </w:rPr>
                        <w:t>Table 2</w:t>
                      </w:r>
                      <w:r w:rsidRPr="00561853">
                        <w:rPr>
                          <w:rFonts w:ascii="CgmflwMyriadPro-Bold" w:eastAsiaTheme="minorHAnsi" w:hAnsi="CgmflwMyriadPro-Bold" w:cs="CgmflwMyriadPro-Bold"/>
                          <w:b/>
                          <w:bCs/>
                          <w:sz w:val="16"/>
                          <w:szCs w:val="16"/>
                        </w:rPr>
                        <w:t xml:space="preserve">   </w:t>
                      </w:r>
                      <w:r w:rsidRPr="00123F76">
                        <w:rPr>
                          <w:rFonts w:ascii="CgmflwMyriadPro-Bold" w:eastAsiaTheme="minorHAnsi" w:hAnsi="CgmflwMyriadPro-Bold" w:cs="CgmflwMyriadPro-Bold"/>
                          <w:bCs/>
                          <w:sz w:val="16"/>
                          <w:szCs w:val="16"/>
                        </w:rPr>
                        <w:t>Illustrating morphological shape and feature formula</w:t>
                      </w:r>
                    </w:p>
                  </w:txbxContent>
                </v:textbox>
              </v:shape>
            </w:pict>
          </mc:Fallback>
        </mc:AlternateContent>
      </w:r>
      <w:r w:rsidR="00C61E13">
        <w:rPr>
          <w:rFonts w:ascii="XbhffqMyriadPro-Semibold" w:hAnsi="XbhffqMyriadPro-Semibold" w:cs="XbhffqMyriadPro-Semibold"/>
          <w:b/>
          <w:sz w:val="15"/>
          <w:szCs w:val="15"/>
        </w:rPr>
        <w:t xml:space="preserve"> </w:t>
      </w:r>
    </w:p>
    <w:sectPr w:rsidR="00C61E13" w:rsidRPr="00C61E13" w:rsidSect="00D60BF0">
      <w:type w:val="continuous"/>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938AB" w:rsidRDefault="003938AB" w:rsidP="00D60BF0">
      <w:pPr>
        <w:spacing w:after="0" w:line="240" w:lineRule="auto"/>
      </w:pPr>
      <w:r>
        <w:separator/>
      </w:r>
    </w:p>
  </w:endnote>
  <w:endnote w:type="continuationSeparator" w:id="0">
    <w:p w:rsidR="003938AB" w:rsidRDefault="003938AB" w:rsidP="00D60B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PSMT"/>
    <w:panose1 w:val="02020603050405020304"/>
    <w:charset w:val="00"/>
    <w:family w:val="roman"/>
    <w:pitch w:val="variable"/>
    <w:sig w:usb0="E0002AFF" w:usb1="C0007843" w:usb2="00000009" w:usb3="00000000" w:csb0="000001FF" w:csb1="00000000"/>
  </w:font>
  <w:font w:name="MinionPro-Regular">
    <w:panose1 w:val="00000000000000000000"/>
    <w:charset w:val="00"/>
    <w:family w:val="roman"/>
    <w:notTrueType/>
    <w:pitch w:val="default"/>
    <w:sig w:usb0="00000003" w:usb1="00000000" w:usb2="00000000" w:usb3="00000000" w:csb0="00000001" w:csb1="00000000"/>
  </w:font>
  <w:font w:name="Calibri">
    <w:altName w:val="Calibri"/>
    <w:panose1 w:val="020F0502020204030204"/>
    <w:charset w:val="00"/>
    <w:family w:val="swiss"/>
    <w:pitch w:val="variable"/>
    <w:sig w:usb0="E0002AFF" w:usb1="4000ACFF" w:usb2="00000001" w:usb3="00000000" w:csb0="000001FF" w:csb1="00000000"/>
  </w:font>
  <w:font w:name="Georgia">
    <w:panose1 w:val="02040502050405020303"/>
    <w:charset w:val="00"/>
    <w:family w:val="roman"/>
    <w:pitch w:val="variable"/>
    <w:sig w:usb0="00000287" w:usb1="00000000" w:usb2="00000000" w:usb3="00000000" w:csb0="0000009F" w:csb1="00000000"/>
  </w:font>
  <w:font w:name="Corbel-Bold">
    <w:panose1 w:val="00000000000000000000"/>
    <w:charset w:val="00"/>
    <w:family w:val="swiss"/>
    <w:notTrueType/>
    <w:pitch w:val="default"/>
    <w:sig w:usb0="00000003" w:usb1="00000000" w:usb2="00000000" w:usb3="00000000" w:csb0="00000001" w:csb1="00000000"/>
  </w:font>
  <w:font w:name="FyqchnAdvTTb5929f4c">
    <w:panose1 w:val="00000000000000000000"/>
    <w:charset w:val="00"/>
    <w:family w:val="swiss"/>
    <w:notTrueType/>
    <w:pitch w:val="default"/>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TcfhlbAdvTTaf7f9f4f.B">
    <w:panose1 w:val="00000000000000000000"/>
    <w:charset w:val="00"/>
    <w:family w:val="swiss"/>
    <w:notTrueType/>
    <w:pitch w:val="default"/>
    <w:sig w:usb0="00000003" w:usb1="00000000" w:usb2="00000000" w:usb3="00000000" w:csb0="00000001" w:csb1="00000000"/>
  </w:font>
  <w:font w:name="RtmrgrAdvTTaf7f9f4f.B">
    <w:panose1 w:val="00000000000000000000"/>
    <w:charset w:val="00"/>
    <w:family w:val="swiss"/>
    <w:notTrueType/>
    <w:pitch w:val="default"/>
    <w:sig w:usb0="00000003" w:usb1="00000000" w:usb2="00000000" w:usb3="00000000" w:csb0="00000001" w:csb1="00000000"/>
  </w:font>
  <w:font w:name="NjlqmkAdvTT99c4c969">
    <w:panose1 w:val="00000000000000000000"/>
    <w:charset w:val="00"/>
    <w:family w:val="swiss"/>
    <w:notTrueType/>
    <w:pitch w:val="default"/>
    <w:sig w:usb0="00000003" w:usb1="00000000" w:usb2="00000000" w:usb3="00000000" w:csb0="00000001" w:csb1="00000000"/>
  </w:font>
  <w:font w:name="JkbwrgAdvTTb5929f4c">
    <w:panose1 w:val="00000000000000000000"/>
    <w:charset w:val="00"/>
    <w:family w:val="swiss"/>
    <w:notTrueType/>
    <w:pitch w:val="default"/>
    <w:sig w:usb0="00000003" w:usb1="00000000" w:usb2="00000000" w:usb3="00000000" w:csb0="00000001" w:csb1="00000000"/>
  </w:font>
  <w:font w:name="JvbyjqAdvTT99c4c969">
    <w:panose1 w:val="00000000000000000000"/>
    <w:charset w:val="00"/>
    <w:family w:val="swiss"/>
    <w:notTrueType/>
    <w:pitch w:val="default"/>
    <w:sig w:usb0="00000003" w:usb1="00000000" w:usb2="00000000" w:usb3="00000000" w:csb0="00000001" w:csb1="00000000"/>
  </w:font>
  <w:font w:name="ThwwshAdvTT86d47313">
    <w:panose1 w:val="00000000000000000000"/>
    <w:charset w:val="00"/>
    <w:family w:val="roman"/>
    <w:notTrueType/>
    <w:pitch w:val="default"/>
    <w:sig w:usb0="00000003" w:usb1="00000000" w:usb2="00000000" w:usb3="00000000" w:csb0="00000001" w:csb1="00000000"/>
  </w:font>
  <w:font w:name="CgmflwMyriadPro-Bold">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MinionPro-It">
    <w:panose1 w:val="00000000000000000000"/>
    <w:charset w:val="00"/>
    <w:family w:val="auto"/>
    <w:notTrueType/>
    <w:pitch w:val="default"/>
    <w:sig w:usb0="00000003" w:usb1="00000000" w:usb2="00000000" w:usb3="00000000" w:csb0="00000001" w:csb1="00000000"/>
  </w:font>
  <w:font w:name="XbhffqMyriadPro-Semibold">
    <w:panose1 w:val="00000000000000000000"/>
    <w:charset w:val="00"/>
    <w:family w:val="swiss"/>
    <w:notTrueType/>
    <w:pitch w:val="default"/>
    <w:sig w:usb0="00000003" w:usb1="00000000" w:usb2="00000000" w:usb3="00000000" w:csb0="00000001" w:csb1="00000000"/>
  </w:font>
  <w:font w:name="SnjgvdAdvTT86d47313">
    <w:panose1 w:val="00000000000000000000"/>
    <w:charset w:val="00"/>
    <w:family w:val="roman"/>
    <w:notTrueType/>
    <w:pitch w:val="default"/>
    <w:sig w:usb0="00000003" w:usb1="00000000" w:usb2="00000000" w:usb3="00000000" w:csb0="00000001" w:csb1="00000000"/>
  </w:font>
  <w:font w:name="QlmdswMyriadPro-Light">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938AB" w:rsidRDefault="003938AB" w:rsidP="00D60BF0">
      <w:pPr>
        <w:spacing w:after="0" w:line="240" w:lineRule="auto"/>
      </w:pPr>
      <w:r>
        <w:separator/>
      </w:r>
    </w:p>
  </w:footnote>
  <w:footnote w:type="continuationSeparator" w:id="0">
    <w:p w:rsidR="003938AB" w:rsidRDefault="003938AB" w:rsidP="00D60BF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28379D"/>
    <w:multiLevelType w:val="hybridMultilevel"/>
    <w:tmpl w:val="AA9CA27C"/>
    <w:lvl w:ilvl="0" w:tplc="A930267C">
      <w:start w:val="1"/>
      <w:numFmt w:val="decimal"/>
      <w:lvlText w:val="%1."/>
      <w:lvlJc w:val="left"/>
      <w:pPr>
        <w:ind w:left="1035" w:hanging="360"/>
      </w:pPr>
      <w:rPr>
        <w:rFonts w:hint="default"/>
      </w:rPr>
    </w:lvl>
    <w:lvl w:ilvl="1" w:tplc="04090019" w:tentative="1">
      <w:start w:val="1"/>
      <w:numFmt w:val="lowerLetter"/>
      <w:lvlText w:val="%2."/>
      <w:lvlJc w:val="left"/>
      <w:pPr>
        <w:ind w:left="1755" w:hanging="360"/>
      </w:pPr>
    </w:lvl>
    <w:lvl w:ilvl="2" w:tplc="0409001B" w:tentative="1">
      <w:start w:val="1"/>
      <w:numFmt w:val="lowerRoman"/>
      <w:lvlText w:val="%3."/>
      <w:lvlJc w:val="right"/>
      <w:pPr>
        <w:ind w:left="2475" w:hanging="180"/>
      </w:pPr>
    </w:lvl>
    <w:lvl w:ilvl="3" w:tplc="0409000F" w:tentative="1">
      <w:start w:val="1"/>
      <w:numFmt w:val="decimal"/>
      <w:lvlText w:val="%4."/>
      <w:lvlJc w:val="left"/>
      <w:pPr>
        <w:ind w:left="3195" w:hanging="360"/>
      </w:pPr>
    </w:lvl>
    <w:lvl w:ilvl="4" w:tplc="04090019" w:tentative="1">
      <w:start w:val="1"/>
      <w:numFmt w:val="lowerLetter"/>
      <w:lvlText w:val="%5."/>
      <w:lvlJc w:val="left"/>
      <w:pPr>
        <w:ind w:left="3915" w:hanging="360"/>
      </w:pPr>
    </w:lvl>
    <w:lvl w:ilvl="5" w:tplc="0409001B" w:tentative="1">
      <w:start w:val="1"/>
      <w:numFmt w:val="lowerRoman"/>
      <w:lvlText w:val="%6."/>
      <w:lvlJc w:val="right"/>
      <w:pPr>
        <w:ind w:left="4635" w:hanging="180"/>
      </w:pPr>
    </w:lvl>
    <w:lvl w:ilvl="6" w:tplc="0409000F" w:tentative="1">
      <w:start w:val="1"/>
      <w:numFmt w:val="decimal"/>
      <w:lvlText w:val="%7."/>
      <w:lvlJc w:val="left"/>
      <w:pPr>
        <w:ind w:left="5355" w:hanging="360"/>
      </w:pPr>
    </w:lvl>
    <w:lvl w:ilvl="7" w:tplc="04090019" w:tentative="1">
      <w:start w:val="1"/>
      <w:numFmt w:val="lowerLetter"/>
      <w:lvlText w:val="%8."/>
      <w:lvlJc w:val="left"/>
      <w:pPr>
        <w:ind w:left="6075" w:hanging="360"/>
      </w:pPr>
    </w:lvl>
    <w:lvl w:ilvl="8" w:tplc="0409001B" w:tentative="1">
      <w:start w:val="1"/>
      <w:numFmt w:val="lowerRoman"/>
      <w:lvlText w:val="%9."/>
      <w:lvlJc w:val="right"/>
      <w:pPr>
        <w:ind w:left="6795" w:hanging="180"/>
      </w:pPr>
    </w:lvl>
  </w:abstractNum>
  <w:abstractNum w:abstractNumId="1" w15:restartNumberingAfterBreak="0">
    <w:nsid w:val="3DBB7498"/>
    <w:multiLevelType w:val="hybridMultilevel"/>
    <w:tmpl w:val="C0B69A90"/>
    <w:lvl w:ilvl="0" w:tplc="0728CDE8">
      <w:start w:val="1"/>
      <w:numFmt w:val="decimal"/>
      <w:lvlText w:val="%1."/>
      <w:lvlJc w:val="left"/>
      <w:pPr>
        <w:ind w:left="540" w:hanging="360"/>
      </w:pPr>
      <w:rPr>
        <w:rFonts w:ascii="MinionPro-Regular" w:hAnsi="MinionPro-Regular" w:cs="MinionPro-Regular" w:hint="default"/>
        <w:color w:val="auto"/>
        <w:sz w:val="18"/>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 w15:restartNumberingAfterBreak="0">
    <w:nsid w:val="70C175BE"/>
    <w:multiLevelType w:val="hybridMultilevel"/>
    <w:tmpl w:val="BC8A690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jAzMDQ1NDcysjA1NDJV0lEKTi0uzszPAykwrAUAY3BdmywAAAA="/>
  </w:docVars>
  <w:rsids>
    <w:rsidRoot w:val="00452344"/>
    <w:rsid w:val="00001A4A"/>
    <w:rsid w:val="00011C1A"/>
    <w:rsid w:val="00024A02"/>
    <w:rsid w:val="00053D85"/>
    <w:rsid w:val="000600AD"/>
    <w:rsid w:val="00067C4E"/>
    <w:rsid w:val="000B1BDD"/>
    <w:rsid w:val="000B63E7"/>
    <w:rsid w:val="000C0F03"/>
    <w:rsid w:val="000E1EBB"/>
    <w:rsid w:val="00123F76"/>
    <w:rsid w:val="00174AD0"/>
    <w:rsid w:val="00197A19"/>
    <w:rsid w:val="001A21F6"/>
    <w:rsid w:val="001B5634"/>
    <w:rsid w:val="001C2D35"/>
    <w:rsid w:val="001C7E8D"/>
    <w:rsid w:val="001E08EB"/>
    <w:rsid w:val="001E3A32"/>
    <w:rsid w:val="001E59EC"/>
    <w:rsid w:val="001F7BDC"/>
    <w:rsid w:val="00216DB3"/>
    <w:rsid w:val="002235CA"/>
    <w:rsid w:val="00241E16"/>
    <w:rsid w:val="002B33C2"/>
    <w:rsid w:val="002D7050"/>
    <w:rsid w:val="002E0DE3"/>
    <w:rsid w:val="002F5704"/>
    <w:rsid w:val="0034654F"/>
    <w:rsid w:val="00366AFE"/>
    <w:rsid w:val="0038297C"/>
    <w:rsid w:val="003852CE"/>
    <w:rsid w:val="003938AB"/>
    <w:rsid w:val="003A19B8"/>
    <w:rsid w:val="003B7CBE"/>
    <w:rsid w:val="003C312B"/>
    <w:rsid w:val="003D1E63"/>
    <w:rsid w:val="003D77A8"/>
    <w:rsid w:val="0041045E"/>
    <w:rsid w:val="0042731E"/>
    <w:rsid w:val="00427EE9"/>
    <w:rsid w:val="00433F47"/>
    <w:rsid w:val="00437C8B"/>
    <w:rsid w:val="00446017"/>
    <w:rsid w:val="00452344"/>
    <w:rsid w:val="004528DB"/>
    <w:rsid w:val="0045797F"/>
    <w:rsid w:val="0046404A"/>
    <w:rsid w:val="00471971"/>
    <w:rsid w:val="00472914"/>
    <w:rsid w:val="00475950"/>
    <w:rsid w:val="004815F5"/>
    <w:rsid w:val="004E2D90"/>
    <w:rsid w:val="004F4CA2"/>
    <w:rsid w:val="005017C3"/>
    <w:rsid w:val="005114E5"/>
    <w:rsid w:val="00520F62"/>
    <w:rsid w:val="00536B67"/>
    <w:rsid w:val="005471B2"/>
    <w:rsid w:val="00561853"/>
    <w:rsid w:val="005636F3"/>
    <w:rsid w:val="005A506F"/>
    <w:rsid w:val="005A69A8"/>
    <w:rsid w:val="005C1A4C"/>
    <w:rsid w:val="005D53C7"/>
    <w:rsid w:val="005F04BF"/>
    <w:rsid w:val="005F2429"/>
    <w:rsid w:val="005F60AB"/>
    <w:rsid w:val="00617180"/>
    <w:rsid w:val="00621337"/>
    <w:rsid w:val="00625A71"/>
    <w:rsid w:val="006367F4"/>
    <w:rsid w:val="006431B2"/>
    <w:rsid w:val="00645921"/>
    <w:rsid w:val="0064781D"/>
    <w:rsid w:val="00671BA2"/>
    <w:rsid w:val="006832B0"/>
    <w:rsid w:val="00683B8E"/>
    <w:rsid w:val="006857CF"/>
    <w:rsid w:val="00692064"/>
    <w:rsid w:val="006936B0"/>
    <w:rsid w:val="006A0AEB"/>
    <w:rsid w:val="006A1297"/>
    <w:rsid w:val="006A5D21"/>
    <w:rsid w:val="006B207C"/>
    <w:rsid w:val="006C7A26"/>
    <w:rsid w:val="006D22E2"/>
    <w:rsid w:val="006E5D40"/>
    <w:rsid w:val="006F73F2"/>
    <w:rsid w:val="0073313D"/>
    <w:rsid w:val="00763B4F"/>
    <w:rsid w:val="0078603B"/>
    <w:rsid w:val="00793F18"/>
    <w:rsid w:val="00797705"/>
    <w:rsid w:val="007B3EED"/>
    <w:rsid w:val="007B78B7"/>
    <w:rsid w:val="007C08CD"/>
    <w:rsid w:val="008070F6"/>
    <w:rsid w:val="00822A5E"/>
    <w:rsid w:val="00823DF1"/>
    <w:rsid w:val="00840EA4"/>
    <w:rsid w:val="00845B6A"/>
    <w:rsid w:val="00847BB6"/>
    <w:rsid w:val="008710E8"/>
    <w:rsid w:val="008712DC"/>
    <w:rsid w:val="008B132E"/>
    <w:rsid w:val="008B2998"/>
    <w:rsid w:val="008B6698"/>
    <w:rsid w:val="008C263F"/>
    <w:rsid w:val="008E2592"/>
    <w:rsid w:val="008F3463"/>
    <w:rsid w:val="00901DA4"/>
    <w:rsid w:val="009023A8"/>
    <w:rsid w:val="00916341"/>
    <w:rsid w:val="00941095"/>
    <w:rsid w:val="009455F0"/>
    <w:rsid w:val="00977A00"/>
    <w:rsid w:val="009877CD"/>
    <w:rsid w:val="00990880"/>
    <w:rsid w:val="009A0E05"/>
    <w:rsid w:val="009A3FB9"/>
    <w:rsid w:val="009A7F8D"/>
    <w:rsid w:val="009C05A7"/>
    <w:rsid w:val="009F0589"/>
    <w:rsid w:val="00A001C0"/>
    <w:rsid w:val="00A0455B"/>
    <w:rsid w:val="00A1295A"/>
    <w:rsid w:val="00A14473"/>
    <w:rsid w:val="00A423F9"/>
    <w:rsid w:val="00A52510"/>
    <w:rsid w:val="00A70DDE"/>
    <w:rsid w:val="00A77FD6"/>
    <w:rsid w:val="00A85EE3"/>
    <w:rsid w:val="00AA6DD0"/>
    <w:rsid w:val="00AE75DC"/>
    <w:rsid w:val="00B01E73"/>
    <w:rsid w:val="00B43CF6"/>
    <w:rsid w:val="00B6344A"/>
    <w:rsid w:val="00B93C69"/>
    <w:rsid w:val="00BB1460"/>
    <w:rsid w:val="00BE7DDE"/>
    <w:rsid w:val="00C00C36"/>
    <w:rsid w:val="00C0592E"/>
    <w:rsid w:val="00C366E6"/>
    <w:rsid w:val="00C37A2E"/>
    <w:rsid w:val="00C4356B"/>
    <w:rsid w:val="00C45D8D"/>
    <w:rsid w:val="00C61E13"/>
    <w:rsid w:val="00C63705"/>
    <w:rsid w:val="00C7238D"/>
    <w:rsid w:val="00C765D0"/>
    <w:rsid w:val="00C92B97"/>
    <w:rsid w:val="00C94CEE"/>
    <w:rsid w:val="00CD0BEA"/>
    <w:rsid w:val="00D07BC1"/>
    <w:rsid w:val="00D17F6D"/>
    <w:rsid w:val="00D24F1C"/>
    <w:rsid w:val="00D264BE"/>
    <w:rsid w:val="00D44A62"/>
    <w:rsid w:val="00D54023"/>
    <w:rsid w:val="00D60BF0"/>
    <w:rsid w:val="00D63222"/>
    <w:rsid w:val="00D65B25"/>
    <w:rsid w:val="00D80A50"/>
    <w:rsid w:val="00D8563F"/>
    <w:rsid w:val="00DE3951"/>
    <w:rsid w:val="00E00D1E"/>
    <w:rsid w:val="00E130B7"/>
    <w:rsid w:val="00E165B3"/>
    <w:rsid w:val="00E22501"/>
    <w:rsid w:val="00E43FC8"/>
    <w:rsid w:val="00E644D7"/>
    <w:rsid w:val="00E6751A"/>
    <w:rsid w:val="00E70A89"/>
    <w:rsid w:val="00F115B3"/>
    <w:rsid w:val="00F13E60"/>
    <w:rsid w:val="00F16416"/>
    <w:rsid w:val="00F20292"/>
    <w:rsid w:val="00F220C6"/>
    <w:rsid w:val="00F35240"/>
    <w:rsid w:val="00F448CB"/>
    <w:rsid w:val="00FF121F"/>
    <w:rsid w:val="00FF37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E11D7F"/>
  <w15:chartTrackingRefBased/>
  <w15:docId w15:val="{670C5790-B19F-4EDD-BFFE-BA0CFB221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7C8B"/>
    <w:pPr>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37C8B"/>
    <w:rPr>
      <w:color w:val="0563C1"/>
      <w:u w:val="single"/>
    </w:rPr>
  </w:style>
  <w:style w:type="paragraph" w:styleId="NormalWeb">
    <w:name w:val="Normal (Web)"/>
    <w:basedOn w:val="Normal"/>
    <w:uiPriority w:val="99"/>
    <w:semiHidden/>
    <w:unhideWhenUsed/>
    <w:rsid w:val="000B63E7"/>
    <w:pPr>
      <w:spacing w:before="100" w:beforeAutospacing="1" w:after="100" w:afterAutospacing="1" w:line="240" w:lineRule="auto"/>
    </w:pPr>
    <w:rPr>
      <w:rFonts w:ascii="Times New Roman" w:eastAsiaTheme="minorEastAsia" w:hAnsi="Times New Roman" w:cs="Times New Roman"/>
      <w:sz w:val="24"/>
      <w:szCs w:val="24"/>
    </w:rPr>
  </w:style>
  <w:style w:type="table" w:styleId="TableGrid">
    <w:name w:val="Table Grid"/>
    <w:basedOn w:val="TableNormal"/>
    <w:uiPriority w:val="39"/>
    <w:rsid w:val="00A85EE3"/>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8710E8"/>
    <w:pPr>
      <w:ind w:left="720"/>
      <w:contextualSpacing/>
    </w:pPr>
  </w:style>
  <w:style w:type="character" w:customStyle="1" w:styleId="ListParagraphChar">
    <w:name w:val="List Paragraph Char"/>
    <w:basedOn w:val="DefaultParagraphFont"/>
    <w:link w:val="ListParagraph"/>
    <w:uiPriority w:val="34"/>
    <w:rsid w:val="008710E8"/>
  </w:style>
  <w:style w:type="paragraph" w:styleId="Header">
    <w:name w:val="header"/>
    <w:basedOn w:val="Normal"/>
    <w:link w:val="HeaderChar"/>
    <w:uiPriority w:val="99"/>
    <w:unhideWhenUsed/>
    <w:rsid w:val="00D60B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0BF0"/>
  </w:style>
  <w:style w:type="paragraph" w:styleId="Footer">
    <w:name w:val="footer"/>
    <w:basedOn w:val="Normal"/>
    <w:link w:val="FooterChar"/>
    <w:uiPriority w:val="99"/>
    <w:unhideWhenUsed/>
    <w:rsid w:val="00D60B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0B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image" Target="media/image12.emf"/><Relationship Id="rId26" Type="http://schemas.openxmlformats.org/officeDocument/2006/relationships/image" Target="media/image19.emf"/><Relationship Id="rId3" Type="http://schemas.openxmlformats.org/officeDocument/2006/relationships/settings" Target="settings.xml"/><Relationship Id="rId21" Type="http://schemas.openxmlformats.org/officeDocument/2006/relationships/image" Target="media/image15.emf"/><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image" Target="media/image18.emf"/><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image" Target="media/image14.emf"/><Relationship Id="rId29" Type="http://schemas.openxmlformats.org/officeDocument/2006/relationships/hyperlink" Target="https://doi.org/10.6084/m9.figsh%20are.73791%2086"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24" Type="http://schemas.openxmlformats.org/officeDocument/2006/relationships/image" Target="media/image17.emf"/><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chart" Target="charts/chart2.xml"/><Relationship Id="rId28" Type="http://schemas.openxmlformats.org/officeDocument/2006/relationships/hyperlink" Target="https://www.memorangapp.com/flashcards/60092/1.01+-+Cell+Cycle+Control/" TargetMode="External"/><Relationship Id="rId10" Type="http://schemas.openxmlformats.org/officeDocument/2006/relationships/image" Target="media/image4.emf"/><Relationship Id="rId19" Type="http://schemas.openxmlformats.org/officeDocument/2006/relationships/image" Target="media/image13.emf"/><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chart" Target="charts/chart1.xml"/><Relationship Id="rId27" Type="http://schemas.openxmlformats.org/officeDocument/2006/relationships/hyperlink" Target="https://scholar.google.com/citations?view_op=view_org&amp;hl=en&amp;org=2186568608501296974" TargetMode="External"/><Relationship Id="rId30"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D:\PhD_Files_Paper\Result_Paper\Results_Data\Results_New.xlsx" TargetMode="Externa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_rels/chart2.xml.rels><?xml version="1.0" encoding="UTF-8" standalone="yes"?>
<Relationships xmlns="http://schemas.openxmlformats.org/package/2006/relationships"><Relationship Id="rId3" Type="http://schemas.openxmlformats.org/officeDocument/2006/relationships/oleObject" Target="file:///D:\PhD_Files_Paper\Result_Paper\Results_Data\Results_New.xlsx" TargetMode="Externa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chartUserShapes" Target="../drawings/drawing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Sheet2!$B$4</c:f>
              <c:strCache>
                <c:ptCount val="1"/>
                <c:pt idx="0">
                  <c:v>Random Forest(RF)</c:v>
                </c:pt>
              </c:strCache>
            </c:strRef>
          </c:tx>
          <c:spPr>
            <a:solidFill>
              <a:schemeClr val="accent1"/>
            </a:solidFill>
            <a:ln>
              <a:noFill/>
            </a:ln>
            <a:effectLst/>
          </c:spPr>
          <c:invertIfNegative val="0"/>
          <c:cat>
            <c:strRef>
              <c:f>Sheet2!$C$3:$H$3</c:f>
              <c:strCache>
                <c:ptCount val="6"/>
                <c:pt idx="0">
                  <c:v>Accuracy</c:v>
                </c:pt>
                <c:pt idx="1">
                  <c:v>Specificity</c:v>
                </c:pt>
                <c:pt idx="2">
                  <c:v>Sensitivity</c:v>
                </c:pt>
                <c:pt idx="3">
                  <c:v>BCR</c:v>
                </c:pt>
                <c:pt idx="4">
                  <c:v>F-Measure</c:v>
                </c:pt>
                <c:pt idx="5">
                  <c:v>MCC</c:v>
                </c:pt>
              </c:strCache>
            </c:strRef>
          </c:cat>
          <c:val>
            <c:numRef>
              <c:f>Sheet2!$C$4:$H$4</c:f>
              <c:numCache>
                <c:formatCode>General</c:formatCode>
                <c:ptCount val="6"/>
                <c:pt idx="0">
                  <c:v>0.90720000000000001</c:v>
                </c:pt>
                <c:pt idx="1">
                  <c:v>0.99360000000000004</c:v>
                </c:pt>
                <c:pt idx="2">
                  <c:v>0.49390000000000001</c:v>
                </c:pt>
                <c:pt idx="3">
                  <c:v>0.74380000000000002</c:v>
                </c:pt>
                <c:pt idx="4">
                  <c:v>0.64729999999999999</c:v>
                </c:pt>
                <c:pt idx="5">
                  <c:v>0.6421</c:v>
                </c:pt>
              </c:numCache>
            </c:numRef>
          </c:val>
          <c:extLst>
            <c:ext xmlns:c16="http://schemas.microsoft.com/office/drawing/2014/chart" uri="{C3380CC4-5D6E-409C-BE32-E72D297353CC}">
              <c16:uniqueId val="{00000000-A4E0-4B21-AA94-12288726618A}"/>
            </c:ext>
          </c:extLst>
        </c:ser>
        <c:ser>
          <c:idx val="1"/>
          <c:order val="1"/>
          <c:tx>
            <c:strRef>
              <c:f>Sheet2!$B$5</c:f>
              <c:strCache>
                <c:ptCount val="1"/>
                <c:pt idx="0">
                  <c:v>SVM</c:v>
                </c:pt>
              </c:strCache>
            </c:strRef>
          </c:tx>
          <c:spPr>
            <a:solidFill>
              <a:schemeClr val="accent2"/>
            </a:solidFill>
            <a:ln>
              <a:noFill/>
            </a:ln>
            <a:effectLst/>
          </c:spPr>
          <c:invertIfNegative val="0"/>
          <c:cat>
            <c:strRef>
              <c:f>Sheet2!$C$3:$H$3</c:f>
              <c:strCache>
                <c:ptCount val="6"/>
                <c:pt idx="0">
                  <c:v>Accuracy</c:v>
                </c:pt>
                <c:pt idx="1">
                  <c:v>Specificity</c:v>
                </c:pt>
                <c:pt idx="2">
                  <c:v>Sensitivity</c:v>
                </c:pt>
                <c:pt idx="3">
                  <c:v>BCR</c:v>
                </c:pt>
                <c:pt idx="4">
                  <c:v>F-Measure</c:v>
                </c:pt>
                <c:pt idx="5">
                  <c:v>MCC</c:v>
                </c:pt>
              </c:strCache>
            </c:strRef>
          </c:cat>
          <c:val>
            <c:numRef>
              <c:f>Sheet2!$C$5:$H$5</c:f>
              <c:numCache>
                <c:formatCode>General</c:formatCode>
                <c:ptCount val="6"/>
                <c:pt idx="0">
                  <c:v>0.89239999999999997</c:v>
                </c:pt>
                <c:pt idx="1">
                  <c:v>0.88839999999999997</c:v>
                </c:pt>
                <c:pt idx="2">
                  <c:v>0.94820000000000004</c:v>
                </c:pt>
                <c:pt idx="3">
                  <c:v>0.91869999999999996</c:v>
                </c:pt>
                <c:pt idx="4">
                  <c:v>0.5383</c:v>
                </c:pt>
                <c:pt idx="5">
                  <c:v>0.55869999999999997</c:v>
                </c:pt>
              </c:numCache>
            </c:numRef>
          </c:val>
          <c:extLst>
            <c:ext xmlns:c16="http://schemas.microsoft.com/office/drawing/2014/chart" uri="{C3380CC4-5D6E-409C-BE32-E72D297353CC}">
              <c16:uniqueId val="{00000001-A4E0-4B21-AA94-12288726618A}"/>
            </c:ext>
          </c:extLst>
        </c:ser>
        <c:ser>
          <c:idx val="2"/>
          <c:order val="2"/>
          <c:tx>
            <c:strRef>
              <c:f>Sheet2!$B$6</c:f>
              <c:strCache>
                <c:ptCount val="1"/>
                <c:pt idx="0">
                  <c:v>FUZZY KNN</c:v>
                </c:pt>
              </c:strCache>
            </c:strRef>
          </c:tx>
          <c:spPr>
            <a:solidFill>
              <a:schemeClr val="accent3"/>
            </a:solidFill>
            <a:ln>
              <a:noFill/>
            </a:ln>
            <a:effectLst/>
          </c:spPr>
          <c:invertIfNegative val="0"/>
          <c:cat>
            <c:strRef>
              <c:f>Sheet2!$C$3:$H$3</c:f>
              <c:strCache>
                <c:ptCount val="6"/>
                <c:pt idx="0">
                  <c:v>Accuracy</c:v>
                </c:pt>
                <c:pt idx="1">
                  <c:v>Specificity</c:v>
                </c:pt>
                <c:pt idx="2">
                  <c:v>Sensitivity</c:v>
                </c:pt>
                <c:pt idx="3">
                  <c:v>BCR</c:v>
                </c:pt>
                <c:pt idx="4">
                  <c:v>F-Measure</c:v>
                </c:pt>
                <c:pt idx="5">
                  <c:v>MCC</c:v>
                </c:pt>
              </c:strCache>
            </c:strRef>
          </c:cat>
          <c:val>
            <c:numRef>
              <c:f>Sheet2!$C$6:$H$6</c:f>
              <c:numCache>
                <c:formatCode>General</c:formatCode>
                <c:ptCount val="6"/>
                <c:pt idx="0">
                  <c:v>0.78779999999999994</c:v>
                </c:pt>
                <c:pt idx="1">
                  <c:v>0.86739999999999995</c:v>
                </c:pt>
                <c:pt idx="2">
                  <c:v>0.37</c:v>
                </c:pt>
                <c:pt idx="3">
                  <c:v>0.61870000000000003</c:v>
                </c:pt>
                <c:pt idx="4">
                  <c:v>0.35659999999999997</c:v>
                </c:pt>
                <c:pt idx="5">
                  <c:v>0.23100000000000001</c:v>
                </c:pt>
              </c:numCache>
            </c:numRef>
          </c:val>
          <c:extLst>
            <c:ext xmlns:c16="http://schemas.microsoft.com/office/drawing/2014/chart" uri="{C3380CC4-5D6E-409C-BE32-E72D297353CC}">
              <c16:uniqueId val="{00000002-A4E0-4B21-AA94-12288726618A}"/>
            </c:ext>
          </c:extLst>
        </c:ser>
        <c:ser>
          <c:idx val="3"/>
          <c:order val="3"/>
          <c:tx>
            <c:strRef>
              <c:f>Sheet2!$B$7</c:f>
              <c:strCache>
                <c:ptCount val="1"/>
                <c:pt idx="0">
                  <c:v>KNN</c:v>
                </c:pt>
              </c:strCache>
            </c:strRef>
          </c:tx>
          <c:spPr>
            <a:solidFill>
              <a:schemeClr val="accent4"/>
            </a:solidFill>
            <a:ln>
              <a:noFill/>
            </a:ln>
            <a:effectLst/>
          </c:spPr>
          <c:invertIfNegative val="0"/>
          <c:cat>
            <c:strRef>
              <c:f>Sheet2!$C$3:$H$3</c:f>
              <c:strCache>
                <c:ptCount val="6"/>
                <c:pt idx="0">
                  <c:v>Accuracy</c:v>
                </c:pt>
                <c:pt idx="1">
                  <c:v>Specificity</c:v>
                </c:pt>
                <c:pt idx="2">
                  <c:v>Sensitivity</c:v>
                </c:pt>
                <c:pt idx="3">
                  <c:v>BCR</c:v>
                </c:pt>
                <c:pt idx="4">
                  <c:v>F-Measure</c:v>
                </c:pt>
                <c:pt idx="5">
                  <c:v>MCC</c:v>
                </c:pt>
              </c:strCache>
            </c:strRef>
          </c:cat>
          <c:val>
            <c:numRef>
              <c:f>Sheet2!$C$7:$H$7</c:f>
              <c:numCache>
                <c:formatCode>General</c:formatCode>
                <c:ptCount val="6"/>
                <c:pt idx="0">
                  <c:v>0.92190000000000005</c:v>
                </c:pt>
                <c:pt idx="1">
                  <c:v>0.94010000000000005</c:v>
                </c:pt>
                <c:pt idx="2">
                  <c:v>0.81989999999999996</c:v>
                </c:pt>
                <c:pt idx="3">
                  <c:v>0.88019999999999998</c:v>
                </c:pt>
                <c:pt idx="4">
                  <c:v>0.75929999999999997</c:v>
                </c:pt>
                <c:pt idx="5">
                  <c:v>0.71740000000000004</c:v>
                </c:pt>
              </c:numCache>
            </c:numRef>
          </c:val>
          <c:extLst>
            <c:ext xmlns:c16="http://schemas.microsoft.com/office/drawing/2014/chart" uri="{C3380CC4-5D6E-409C-BE32-E72D297353CC}">
              <c16:uniqueId val="{00000003-A4E0-4B21-AA94-12288726618A}"/>
            </c:ext>
          </c:extLst>
        </c:ser>
        <c:ser>
          <c:idx val="4"/>
          <c:order val="4"/>
          <c:tx>
            <c:strRef>
              <c:f>Sheet2!$B$8</c:f>
              <c:strCache>
                <c:ptCount val="1"/>
                <c:pt idx="0">
                  <c:v>Paper Results</c:v>
                </c:pt>
              </c:strCache>
            </c:strRef>
          </c:tx>
          <c:spPr>
            <a:solidFill>
              <a:schemeClr val="accent5"/>
            </a:solidFill>
            <a:ln>
              <a:noFill/>
            </a:ln>
            <a:effectLst/>
          </c:spPr>
          <c:invertIfNegative val="0"/>
          <c:cat>
            <c:strRef>
              <c:f>Sheet2!$C$3:$H$3</c:f>
              <c:strCache>
                <c:ptCount val="6"/>
                <c:pt idx="0">
                  <c:v>Accuracy</c:v>
                </c:pt>
                <c:pt idx="1">
                  <c:v>Specificity</c:v>
                </c:pt>
                <c:pt idx="2">
                  <c:v>Sensitivity</c:v>
                </c:pt>
                <c:pt idx="3">
                  <c:v>BCR</c:v>
                </c:pt>
                <c:pt idx="4">
                  <c:v>F-Measure</c:v>
                </c:pt>
                <c:pt idx="5">
                  <c:v>MCC</c:v>
                </c:pt>
              </c:strCache>
            </c:strRef>
          </c:cat>
          <c:val>
            <c:numRef>
              <c:f>Sheet2!$C$8:$H$8</c:f>
              <c:numCache>
                <c:formatCode>General</c:formatCode>
                <c:ptCount val="6"/>
                <c:pt idx="0">
                  <c:v>0.90880000000000005</c:v>
                </c:pt>
                <c:pt idx="1">
                  <c:v>0.68030000000000002</c:v>
                </c:pt>
                <c:pt idx="2">
                  <c:v>0.93799999999999994</c:v>
                </c:pt>
                <c:pt idx="3">
                  <c:v>0.79749999999999999</c:v>
                </c:pt>
                <c:pt idx="4">
                  <c:v>0.93799999999999994</c:v>
                </c:pt>
                <c:pt idx="5">
                  <c:v>0.58550000000000002</c:v>
                </c:pt>
              </c:numCache>
            </c:numRef>
          </c:val>
          <c:extLst>
            <c:ext xmlns:c16="http://schemas.microsoft.com/office/drawing/2014/chart" uri="{C3380CC4-5D6E-409C-BE32-E72D297353CC}">
              <c16:uniqueId val="{00000004-A4E0-4B21-AA94-12288726618A}"/>
            </c:ext>
          </c:extLst>
        </c:ser>
        <c:dLbls>
          <c:showLegendKey val="0"/>
          <c:showVal val="0"/>
          <c:showCatName val="0"/>
          <c:showSerName val="0"/>
          <c:showPercent val="0"/>
          <c:showBubbleSize val="0"/>
        </c:dLbls>
        <c:gapWidth val="219"/>
        <c:overlap val="-27"/>
        <c:axId val="409709368"/>
        <c:axId val="409714616"/>
      </c:barChart>
      <c:catAx>
        <c:axId val="4097093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9714616"/>
        <c:crosses val="autoZero"/>
        <c:auto val="1"/>
        <c:lblAlgn val="ctr"/>
        <c:lblOffset val="100"/>
        <c:noMultiLvlLbl val="0"/>
      </c:catAx>
      <c:valAx>
        <c:axId val="4097146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970936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userShapes r:id="rId4"/>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Sheet2!$M$3</c:f>
              <c:strCache>
                <c:ptCount val="1"/>
                <c:pt idx="0">
                  <c:v>Precesion</c:v>
                </c:pt>
              </c:strCache>
            </c:strRef>
          </c:tx>
          <c:spPr>
            <a:solidFill>
              <a:schemeClr val="accent1"/>
            </a:solidFill>
            <a:ln>
              <a:noFill/>
            </a:ln>
            <a:effectLst/>
          </c:spPr>
          <c:invertIfNegative val="0"/>
          <c:cat>
            <c:strRef>
              <c:f>Sheet2!$L$4:$L$9</c:f>
              <c:strCache>
                <c:ptCount val="6"/>
                <c:pt idx="0">
                  <c:v>Without decesion layer</c:v>
                </c:pt>
                <c:pt idx="1">
                  <c:v>GMM+Random Forest</c:v>
                </c:pt>
                <c:pt idx="2">
                  <c:v>GMM+SVM</c:v>
                </c:pt>
                <c:pt idx="3">
                  <c:v>Replacing decesion layer with additional FC layer</c:v>
                </c:pt>
                <c:pt idx="4">
                  <c:v>Saha M. et al (2017)[25]</c:v>
                </c:pt>
                <c:pt idx="5">
                  <c:v>Proposed Methodology</c:v>
                </c:pt>
              </c:strCache>
            </c:strRef>
          </c:cat>
          <c:val>
            <c:numRef>
              <c:f>Sheet2!$M$4:$M$9</c:f>
              <c:numCache>
                <c:formatCode>General</c:formatCode>
                <c:ptCount val="6"/>
                <c:pt idx="0">
                  <c:v>89</c:v>
                </c:pt>
                <c:pt idx="1">
                  <c:v>91</c:v>
                </c:pt>
                <c:pt idx="2">
                  <c:v>93</c:v>
                </c:pt>
                <c:pt idx="3">
                  <c:v>87</c:v>
                </c:pt>
                <c:pt idx="4">
                  <c:v>93</c:v>
                </c:pt>
                <c:pt idx="5">
                  <c:v>95.7</c:v>
                </c:pt>
              </c:numCache>
            </c:numRef>
          </c:val>
          <c:extLst>
            <c:ext xmlns:c16="http://schemas.microsoft.com/office/drawing/2014/chart" uri="{C3380CC4-5D6E-409C-BE32-E72D297353CC}">
              <c16:uniqueId val="{00000000-8F90-48A2-AE66-1BDF55D0DDCD}"/>
            </c:ext>
          </c:extLst>
        </c:ser>
        <c:ser>
          <c:idx val="1"/>
          <c:order val="1"/>
          <c:tx>
            <c:strRef>
              <c:f>Sheet2!$N$3</c:f>
              <c:strCache>
                <c:ptCount val="1"/>
                <c:pt idx="0">
                  <c:v>Recall</c:v>
                </c:pt>
              </c:strCache>
            </c:strRef>
          </c:tx>
          <c:spPr>
            <a:solidFill>
              <a:schemeClr val="accent2"/>
            </a:solidFill>
            <a:ln>
              <a:noFill/>
            </a:ln>
            <a:effectLst/>
          </c:spPr>
          <c:invertIfNegative val="0"/>
          <c:cat>
            <c:strRef>
              <c:f>Sheet2!$L$4:$L$9</c:f>
              <c:strCache>
                <c:ptCount val="6"/>
                <c:pt idx="0">
                  <c:v>Without decesion layer</c:v>
                </c:pt>
                <c:pt idx="1">
                  <c:v>GMM+Random Forest</c:v>
                </c:pt>
                <c:pt idx="2">
                  <c:v>GMM+SVM</c:v>
                </c:pt>
                <c:pt idx="3">
                  <c:v>Replacing decesion layer with additional FC layer</c:v>
                </c:pt>
                <c:pt idx="4">
                  <c:v>Saha M. et al (2017)[25]</c:v>
                </c:pt>
                <c:pt idx="5">
                  <c:v>Proposed Methodology</c:v>
                </c:pt>
              </c:strCache>
            </c:strRef>
          </c:cat>
          <c:val>
            <c:numRef>
              <c:f>Sheet2!$N$4:$N$9</c:f>
              <c:numCache>
                <c:formatCode>General</c:formatCode>
                <c:ptCount val="6"/>
                <c:pt idx="0">
                  <c:v>80</c:v>
                </c:pt>
                <c:pt idx="1">
                  <c:v>65</c:v>
                </c:pt>
                <c:pt idx="2">
                  <c:v>80</c:v>
                </c:pt>
                <c:pt idx="3">
                  <c:v>88</c:v>
                </c:pt>
                <c:pt idx="4">
                  <c:v>88</c:v>
                </c:pt>
                <c:pt idx="5">
                  <c:v>93.8</c:v>
                </c:pt>
              </c:numCache>
            </c:numRef>
          </c:val>
          <c:extLst>
            <c:ext xmlns:c16="http://schemas.microsoft.com/office/drawing/2014/chart" uri="{C3380CC4-5D6E-409C-BE32-E72D297353CC}">
              <c16:uniqueId val="{00000001-8F90-48A2-AE66-1BDF55D0DDCD}"/>
            </c:ext>
          </c:extLst>
        </c:ser>
        <c:ser>
          <c:idx val="2"/>
          <c:order val="2"/>
          <c:tx>
            <c:strRef>
              <c:f>Sheet2!$O$3</c:f>
              <c:strCache>
                <c:ptCount val="1"/>
                <c:pt idx="0">
                  <c:v>F-score</c:v>
                </c:pt>
              </c:strCache>
            </c:strRef>
          </c:tx>
          <c:spPr>
            <a:solidFill>
              <a:schemeClr val="accent3"/>
            </a:solidFill>
            <a:ln>
              <a:noFill/>
            </a:ln>
            <a:effectLst/>
          </c:spPr>
          <c:invertIfNegative val="0"/>
          <c:cat>
            <c:strRef>
              <c:f>Sheet2!$L$4:$L$9</c:f>
              <c:strCache>
                <c:ptCount val="6"/>
                <c:pt idx="0">
                  <c:v>Without decesion layer</c:v>
                </c:pt>
                <c:pt idx="1">
                  <c:v>GMM+Random Forest</c:v>
                </c:pt>
                <c:pt idx="2">
                  <c:v>GMM+SVM</c:v>
                </c:pt>
                <c:pt idx="3">
                  <c:v>Replacing decesion layer with additional FC layer</c:v>
                </c:pt>
                <c:pt idx="4">
                  <c:v>Saha M. et al (2017)[25]</c:v>
                </c:pt>
                <c:pt idx="5">
                  <c:v>Proposed Methodology</c:v>
                </c:pt>
              </c:strCache>
            </c:strRef>
          </c:cat>
          <c:val>
            <c:numRef>
              <c:f>Sheet2!$O$4:$O$9</c:f>
              <c:numCache>
                <c:formatCode>General</c:formatCode>
                <c:ptCount val="6"/>
                <c:pt idx="0">
                  <c:v>82</c:v>
                </c:pt>
                <c:pt idx="1">
                  <c:v>76</c:v>
                </c:pt>
                <c:pt idx="2">
                  <c:v>86</c:v>
                </c:pt>
                <c:pt idx="3">
                  <c:v>87</c:v>
                </c:pt>
                <c:pt idx="4">
                  <c:v>91</c:v>
                </c:pt>
                <c:pt idx="5">
                  <c:v>94.740474934036939</c:v>
                </c:pt>
              </c:numCache>
            </c:numRef>
          </c:val>
          <c:extLst>
            <c:ext xmlns:c16="http://schemas.microsoft.com/office/drawing/2014/chart" uri="{C3380CC4-5D6E-409C-BE32-E72D297353CC}">
              <c16:uniqueId val="{00000002-8F90-48A2-AE66-1BDF55D0DDCD}"/>
            </c:ext>
          </c:extLst>
        </c:ser>
        <c:dLbls>
          <c:showLegendKey val="0"/>
          <c:showVal val="0"/>
          <c:showCatName val="0"/>
          <c:showSerName val="0"/>
          <c:showPercent val="0"/>
          <c:showBubbleSize val="0"/>
        </c:dLbls>
        <c:gapWidth val="219"/>
        <c:axId val="420010976"/>
        <c:axId val="420011304"/>
      </c:barChart>
      <c:catAx>
        <c:axId val="42001097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0011304"/>
        <c:crosses val="autoZero"/>
        <c:auto val="1"/>
        <c:lblAlgn val="ctr"/>
        <c:lblOffset val="100"/>
        <c:noMultiLvlLbl val="0"/>
      </c:catAx>
      <c:valAx>
        <c:axId val="420011304"/>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00109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userShapes r:id="rId4"/>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_rels/drawing2.xml.rels><?xml version="1.0" encoding="UTF-8" standalone="yes"?>
<Relationships xmlns="http://schemas.openxmlformats.org/package/2006/relationships"><Relationship Id="rId1" Type="http://schemas.openxmlformats.org/officeDocument/2006/relationships/image" Target="../media/image16.emf"/></Relationships>
</file>

<file path=word/drawings/drawing1.xml><?xml version="1.0" encoding="utf-8"?>
<c:userShapes xmlns:c="http://schemas.openxmlformats.org/drawingml/2006/chart">
  <cdr:relSizeAnchor xmlns:cdr="http://schemas.openxmlformats.org/drawingml/2006/chartDrawing">
    <cdr:from>
      <cdr:x>0.44868</cdr:x>
      <cdr:y>0</cdr:y>
    </cdr:from>
    <cdr:to>
      <cdr:x>0.55316</cdr:x>
      <cdr:y>0.11693</cdr:y>
    </cdr:to>
    <cdr:sp macro="" textlink="">
      <cdr:nvSpPr>
        <cdr:cNvPr id="2" name="Text Box 17"/>
        <cdr:cNvSpPr txBox="1">
          <a:spLocks xmlns:a="http://schemas.openxmlformats.org/drawingml/2006/main" noChangeArrowheads="1"/>
        </cdr:cNvSpPr>
      </cdr:nvSpPr>
      <cdr:spPr bwMode="auto">
        <a:xfrm xmlns:a="http://schemas.openxmlformats.org/drawingml/2006/main">
          <a:off x="1546225" y="-3238500"/>
          <a:ext cx="360045" cy="285115"/>
        </a:xfrm>
        <a:prstGeom xmlns:a="http://schemas.openxmlformats.org/drawingml/2006/main" prst="rect">
          <a:avLst/>
        </a:prstGeom>
        <a:solidFill xmlns:a="http://schemas.openxmlformats.org/drawingml/2006/main">
          <a:srgbClr val="FFFFFF">
            <a:alpha val="0"/>
          </a:srgbClr>
        </a:solidFill>
        <a:ln xmlns:a="http://schemas.openxmlformats.org/drawingml/2006/main" w="9525">
          <a:noFill/>
          <a:miter lim="800000"/>
          <a:headEnd/>
          <a:tailEnd/>
        </a:ln>
      </cdr:spPr>
      <cdr:txBody>
        <a:bodyPr xmlns:a="http://schemas.openxmlformats.org/drawingml/2006/main" rot="0" vert="horz" wrap="square" lIns="91440" tIns="45720" rIns="91440" bIns="45720" anchor="t" anchorCtr="0">
          <a:noAutofit/>
        </a:bodyPr>
        <a:lstStyle xmlns:a="http://schemas.openxmlformats.org/drawingml/2006/main"/>
        <a:p xmlns:a="http://schemas.openxmlformats.org/drawingml/2006/main">
          <a:pPr marL="0" marR="0" algn="just">
            <a:lnSpc>
              <a:spcPct val="105000"/>
            </a:lnSpc>
            <a:spcBef>
              <a:spcPts val="0"/>
            </a:spcBef>
            <a:spcAft>
              <a:spcPts val="800"/>
            </a:spcAft>
          </a:pPr>
          <a:r>
            <a:rPr lang="en-US" sz="900">
              <a:effectLst/>
              <a:latin typeface="Times New Roman" panose="02020603050405020304" pitchFamily="18" charset="0"/>
              <a:ea typeface="Calibri" panose="020F0502020204030204" pitchFamily="34" charset="0"/>
              <a:cs typeface="Times New Roman" panose="02020603050405020304" pitchFamily="18" charset="0"/>
            </a:rPr>
            <a:t>(a) </a:t>
          </a:r>
          <a:endParaRPr lang="en-US" sz="900">
            <a:effectLst/>
            <a:latin typeface="Times New Roman" panose="02020603050405020304" pitchFamily="18" charset="0"/>
            <a:ea typeface="Times New Roman" panose="02020603050405020304" pitchFamily="18" charset="0"/>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cdr:x>
      <cdr:y>0</cdr:y>
    </cdr:to>
    <cdr:pic>
      <cdr:nvPicPr>
        <cdr:cNvPr id="2"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flipH="1">
          <a:off x="-4333875" y="-1209675"/>
          <a:ext cx="0" cy="0"/>
        </a:xfrm>
        <a:prstGeom xmlns:a="http://schemas.openxmlformats.org/drawingml/2006/main" prst="rect">
          <a:avLst/>
        </a:prstGeom>
      </cdr:spPr>
    </cdr:pic>
  </cdr:relSizeAnchor>
  <cdr:relSizeAnchor xmlns:cdr="http://schemas.openxmlformats.org/drawingml/2006/chartDrawing">
    <cdr:from>
      <cdr:x>0.51703</cdr:x>
      <cdr:y>0</cdr:y>
    </cdr:from>
    <cdr:to>
      <cdr:x>0.63924</cdr:x>
      <cdr:y>0.1</cdr:y>
    </cdr:to>
    <cdr:sp macro="" textlink="">
      <cdr:nvSpPr>
        <cdr:cNvPr id="3" name="Text Box 17"/>
        <cdr:cNvSpPr txBox="1">
          <a:spLocks xmlns:a="http://schemas.openxmlformats.org/drawingml/2006/main" noChangeArrowheads="1"/>
        </cdr:cNvSpPr>
      </cdr:nvSpPr>
      <cdr:spPr bwMode="auto">
        <a:xfrm xmlns:a="http://schemas.openxmlformats.org/drawingml/2006/main">
          <a:off x="1556195" y="-3228975"/>
          <a:ext cx="367855" cy="244793"/>
        </a:xfrm>
        <a:prstGeom xmlns:a="http://schemas.openxmlformats.org/drawingml/2006/main" prst="rect">
          <a:avLst/>
        </a:prstGeom>
        <a:solidFill xmlns:a="http://schemas.openxmlformats.org/drawingml/2006/main">
          <a:srgbClr val="FFFFFF">
            <a:alpha val="0"/>
          </a:srgbClr>
        </a:solidFill>
        <a:ln xmlns:a="http://schemas.openxmlformats.org/drawingml/2006/main" w="9525">
          <a:noFill/>
          <a:miter lim="800000"/>
          <a:headEnd/>
          <a:tailEnd/>
        </a:ln>
      </cdr:spPr>
      <cdr:txBody>
        <a:bodyPr xmlns:a="http://schemas.openxmlformats.org/drawingml/2006/main" rot="0" vert="horz" wrap="square" lIns="91440" tIns="45720" rIns="91440" bIns="45720" anchor="t" anchorCtr="0">
          <a:noAutofit/>
        </a:bodyPr>
        <a:lstStyle xmlns:a="http://schemas.openxmlformats.org/drawingml/2006/main"/>
        <a:p xmlns:a="http://schemas.openxmlformats.org/drawingml/2006/main">
          <a:pPr marL="0" marR="0" algn="just">
            <a:lnSpc>
              <a:spcPct val="105000"/>
            </a:lnSpc>
            <a:spcBef>
              <a:spcPts val="0"/>
            </a:spcBef>
            <a:spcAft>
              <a:spcPts val="800"/>
            </a:spcAft>
          </a:pPr>
          <a:r>
            <a:rPr lang="en-US" sz="900">
              <a:effectLst/>
              <a:latin typeface="Times New Roman" panose="02020603050405020304" pitchFamily="18" charset="0"/>
              <a:ea typeface="Calibri" panose="020F0502020204030204" pitchFamily="34" charset="0"/>
              <a:cs typeface="Times New Roman" panose="02020603050405020304" pitchFamily="18" charset="0"/>
            </a:rPr>
            <a:t>(b) </a:t>
          </a:r>
          <a:endParaRPr lang="en-US" sz="900">
            <a:effectLst/>
            <a:latin typeface="Times New Roman" panose="02020603050405020304" pitchFamily="18" charset="0"/>
            <a:ea typeface="Times New Roman" panose="02020603050405020304" pitchFamily="18" charset="0"/>
          </a:endParaRP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15</Pages>
  <Words>6215</Words>
  <Characters>35427</Characters>
  <Application>Microsoft Office Word</Application>
  <DocSecurity>0</DocSecurity>
  <Lines>295</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Anil kumar</dc:creator>
  <cp:keywords/>
  <dc:description/>
  <cp:lastModifiedBy>Anil kumar</cp:lastModifiedBy>
  <cp:revision>5</cp:revision>
  <cp:lastPrinted>2019-12-31T06:35:00Z</cp:lastPrinted>
  <dcterms:created xsi:type="dcterms:W3CDTF">2020-01-07T06:45:00Z</dcterms:created>
  <dcterms:modified xsi:type="dcterms:W3CDTF">2020-01-07T08:06:00Z</dcterms:modified>
</cp:coreProperties>
</file>